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四季度大学生入党思想汇报</w:t>
      </w:r>
      <w:bookmarkEnd w:id="1"/>
    </w:p>
    <w:p>
      <w:pPr>
        <w:jc w:val="center"/>
        <w:spacing w:before="0" w:after="450"/>
      </w:pPr>
      <w:r>
        <w:rPr>
          <w:rFonts w:ascii="Arial" w:hAnsi="Arial" w:eastAsia="Arial" w:cs="Arial"/>
          <w:color w:val="999999"/>
          <w:sz w:val="20"/>
          <w:szCs w:val="20"/>
        </w:rPr>
        <w:t xml:space="preserve">来源：网络  作者：沉香触手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科学发展观为指导，构建社会主义和谐社会”是我们党近几年来所形成的重大理论成果之一，也是中央在全面建设小康社会伟大进程中做出的又一重大战略抉择。xx大报告对这一时代命题又做了重申和强调。和谐社会是中国特色社会主义的本质属性，是深入贯彻...</w:t>
      </w:r>
    </w:p>
    <w:p>
      <w:pPr>
        <w:ind w:left="0" w:right="0" w:firstLine="560"/>
        <w:spacing w:before="450" w:after="450" w:line="312" w:lineRule="auto"/>
      </w:pPr>
      <w:r>
        <w:rPr>
          <w:rFonts w:ascii="宋体" w:hAnsi="宋体" w:eastAsia="宋体" w:cs="宋体"/>
          <w:color w:val="000"/>
          <w:sz w:val="28"/>
          <w:szCs w:val="28"/>
        </w:rPr>
        <w:t xml:space="preserve">　　“以科学发展观为指导，构建社会主义和谐社会”是我们党近几年来所形成的重大理论成果之一，也是中央在全面建设小康社会伟大进程中做出的又一重大战略抉择。xx大报告对这一时代命题又做了重申和强调。和谐社会是中国特色社会主义的本质属性，是深入贯彻落实科学发展观的必然要求。 科学发展与和谐社会是内在统一的。没有科学发展就没有和谐社会，没有和谐社会就难以实现科学发展。从这个角度来讲，构建和谐社会就是在科学发展的基础上正确处理各种社会矛盾的历史过程和社会结果。在深入学习实践科学发展观活动中，认真研究构建和谐社会特别是结合高校实际研究和谐师大建设问题，显得十分迫切和重要。</w:t>
      </w:r>
    </w:p>
    <w:p>
      <w:pPr>
        <w:ind w:left="0" w:right="0" w:firstLine="560"/>
        <w:spacing w:before="450" w:after="450" w:line="312" w:lineRule="auto"/>
      </w:pPr>
      <w:r>
        <w:rPr>
          <w:rFonts w:ascii="宋体" w:hAnsi="宋体" w:eastAsia="宋体" w:cs="宋体"/>
          <w:color w:val="000"/>
          <w:sz w:val="28"/>
          <w:szCs w:val="28"/>
        </w:rPr>
        <w:t xml:space="preserve">　　构建和谐校园是全面建设社会主义和谐社会的重要组成部分，是落实党的xx大精神和科学发展观的必然要求，也是现代大学孜孜以求的理想。我们学校富有悠久的历史和深厚的文化底蕴，这是学校构建和谐校园的一笔宝贵财富。如何才能扎实有效地推进和谐校园的建设进程，首先在指导思想上要把握好三个基本出发点。其一，学校工作千头万绪，涉及面十分广泛，但全体师生员工共同努力的目标，就是能够形成一个和谐发展的和谐校园。diy这应当是我们一切工作的基本出发点，所以说，和谐校园是大学的理想追求。其二，在和谐校园建设中，一切要依靠师生，一切是为了师生。广大师生既是和谐校园建设的主体，也是和谐校园建设成果的享有者，同时，促进师生全面发展也是和谐校园建设的目的所在。一句话，我们所要建设的和谐校园就是为广大师生而建设。所以说，以师生为本是和谐校园的根本。 其三，和谐校园从本质上讲也是一种文化建设，贯穿其中的必然是长期凝练而形成的大学精神并始终用这种精神去教育师生、引导师生、鼓舞师生，使校园真正成为全体师生员工乐在其中的精神家园，引导师生员工真正做到与学校同呼吸、共命运、齐发展。所以说，大学精神是和谐校园的灵魂。</w:t>
      </w:r>
    </w:p>
    <w:p>
      <w:pPr>
        <w:ind w:left="0" w:right="0" w:firstLine="560"/>
        <w:spacing w:before="450" w:after="450" w:line="312" w:lineRule="auto"/>
      </w:pPr>
      <w:r>
        <w:rPr>
          <w:rFonts w:ascii="宋体" w:hAnsi="宋体" w:eastAsia="宋体" w:cs="宋体"/>
          <w:color w:val="000"/>
          <w:sz w:val="28"/>
          <w:szCs w:val="28"/>
        </w:rPr>
        <w:t xml:space="preserve">　　我自豪我是西农人，我努力我是西农人，我想在我们一代代莘莘学子的共同努力下，我们可爱的学校一定会为中国农业的发展贡献力量的。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2024-12-13T04:09:15+08:00</dcterms:created>
  <dcterms:modified xsi:type="dcterms:W3CDTF">2024-12-13T04:09:15+08:00</dcterms:modified>
</cp:coreProperties>
</file>

<file path=docProps/custom.xml><?xml version="1.0" encoding="utf-8"?>
<Properties xmlns="http://schemas.openxmlformats.org/officeDocument/2006/custom-properties" xmlns:vt="http://schemas.openxmlformats.org/officeDocument/2006/docPropsVTypes"/>
</file>