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202_年大学生入党思想汇报：202_的道德记忆</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202_年是比较难忘的一年，从年初的冰冻，到五月份的四川地震，到八月份的奥运，再到九月份的奶粉事件。这一系列的事件我们可以从经济角度来看，也可以从道德层面看一看。我们讲这些东西就是因为这些事件引发了，我们由...</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202_年是比较难忘的一年，从年初的冰冻，到五月份的四川地震，到八月份的奥运，再到九月份的奶粉事件。这一系列的事件我们可以从经济角度来看，也可以从道德层面看一看。我们讲这些东西就是因为这些事件引发了，我们由这个事件导致的一些道德的思考，思考过去的记忆，为我们以后的发展，来反思这一年走的路，从道德层面反思，使未来社会道德发展得更好。</w:t>
      </w:r>
    </w:p>
    <w:p>
      <w:pPr>
        <w:ind w:left="0" w:right="0" w:firstLine="560"/>
        <w:spacing w:before="450" w:after="450" w:line="312" w:lineRule="auto"/>
      </w:pPr>
      <w:r>
        <w:rPr>
          <w:rFonts w:ascii="宋体" w:hAnsi="宋体" w:eastAsia="宋体" w:cs="宋体"/>
          <w:color w:val="000"/>
          <w:sz w:val="28"/>
          <w:szCs w:val="28"/>
        </w:rPr>
        <w:t xml:space="preserve">　　我觉得从北京奥运会，汶川大地震，以及年初抗击雪灾的事件中，最主要的就是体现在能够弘扬我们的民族精神最核心的东西，就是“和”。还体现志愿者的精神，还有我们所说的自强不息，厚德载物，还体现爱国主义等等这样一些方面。就北京奥运会来说，我觉得用“和”这样一个民族文化最核心的价值，来概括和凝练奥运会的理念是最恰当不过了，这样一种理念体现的就是西方的奥林匹克的文明和中国传统文化的一种最好的结合，因为奥林匹克一方面是强调更快、更高、更强，另外一方面也去追求和平、团体、友谊和进步。所以北京奥运会留给世界的财富，留给后代的财富就体现在中华民族最核心的“和”上，首先体现在“人”上，奥运会本身需要人们挑战生理的极限，需要确认人的一种体魄上的强壮，同时，也体现人的精神文明，这其实就是体现了人的身心和谐。</w:t>
      </w:r>
    </w:p>
    <w:p>
      <w:pPr>
        <w:ind w:left="0" w:right="0" w:firstLine="560"/>
        <w:spacing w:before="450" w:after="450" w:line="312" w:lineRule="auto"/>
      </w:pPr>
      <w:r>
        <w:rPr>
          <w:rFonts w:ascii="宋体" w:hAnsi="宋体" w:eastAsia="宋体" w:cs="宋体"/>
          <w:color w:val="000"/>
          <w:sz w:val="28"/>
          <w:szCs w:val="28"/>
        </w:rPr>
        <w:t xml:space="preserve">　　对“***”分裂势力的斗争，甚至也表现在各个方面。我觉得爱国主义表现为两个层面，一种是爱国主义的态度，也就是说，我为我是中国人而自豪，我认可这样的国民身份，因为我这样一种认同，我感到骄傲。所以我觉得我应该对国家做什么，我应该给同胞做些什么。这个时候也可以成为一种道德，他教我们应当做什么，也就是说，当我们的国家，当我们的民族，他们的核心利益受到某种损害的时候;当我们的个人，我们出现冲突的时候，我们应该牺牲自己的个人利益，去维护国家和民族的利益。我想提醒奥运会，提醒汶川大地震，以及冰雪灾害，给我的道德记忆是这样的，令我感动，而且也令我感到作为中国人的骄傲。</w:t>
      </w:r>
    </w:p>
    <w:p>
      <w:pPr>
        <w:ind w:left="0" w:right="0" w:firstLine="560"/>
        <w:spacing w:before="450" w:after="450" w:line="312" w:lineRule="auto"/>
      </w:pPr>
      <w:r>
        <w:rPr>
          <w:rFonts w:ascii="宋体" w:hAnsi="宋体" w:eastAsia="宋体" w:cs="宋体"/>
          <w:color w:val="000"/>
          <w:sz w:val="28"/>
          <w:szCs w:val="28"/>
        </w:rPr>
        <w:t xml:space="preserve">　　以人为本是国家科学发展观的理念，科学发展就要以人为本，在今年发生的一系列重大事件中都得到了体现。在汶川大地震中，总理在地震现场指示：要付出一切代价救人，有一线希望就要付出百分之百的努力，这是对人的生命的尊重，因为生命是人的基本权利，没有了生命，其他的就别谈了。在汶川地震上，救人这是放在第一位的。 这就充分体现了以人为本。我们看后来的***事件中，反应出来的不仅仅是以人为本的问题，还有我们企业怎样履行社会责任的问题。社会责任履行了，这是对我们的一种尊重，也是以人为本的在企业当中的体现。企业不仅仅是要获得一定利润，获得利润的手段是不是符合伦理、符合道德，这是最关键的。符合伦理、符合道德的手段，然后再来从事企业经营，生产销售，就能体现在这个行为当中贯彻的一种基本原则。还有就是我们对一些安全事故当中，尤其今年煤矿事件比较多，我们看到这些人为了生存的需要去打工，由于矿主的不正当生产，导致很多人在其中死亡。这些人完全把经济利益放在第一位了。在这个时候怎么办，我们不能要求每个矿主都有很高的品德，就是不去关注我的利润，我只是为了安全，我投资更多，这对他是很难，他是经济人，所以他把利润放在第一位的。</w:t>
      </w:r>
    </w:p>
    <w:p>
      <w:pPr>
        <w:ind w:left="0" w:right="0" w:firstLine="560"/>
        <w:spacing w:before="450" w:after="450" w:line="312" w:lineRule="auto"/>
      </w:pPr>
      <w:r>
        <w:rPr>
          <w:rFonts w:ascii="宋体" w:hAnsi="宋体" w:eastAsia="宋体" w:cs="宋体"/>
          <w:color w:val="000"/>
          <w:sz w:val="28"/>
          <w:szCs w:val="28"/>
        </w:rPr>
        <w:t xml:space="preserve">　　202_离我们渐渐远去，留给我们很多难以磨灭的记忆，面对新的一年祝福中国，祝福勇敢的中国人，希望所有人都能够幸福的面对未来!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2025-01-31T08:28:46+08:00</dcterms:created>
  <dcterms:modified xsi:type="dcterms:W3CDTF">2025-01-31T08:28:46+08:00</dcterms:modified>
</cp:coreProperties>
</file>

<file path=docProps/custom.xml><?xml version="1.0" encoding="utf-8"?>
<Properties xmlns="http://schemas.openxmlformats.org/officeDocument/2006/custom-properties" xmlns:vt="http://schemas.openxmlformats.org/officeDocument/2006/docPropsVTypes"/>
</file>