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入党积极分子党课培训思想汇报范文</w:t>
      </w:r>
      <w:bookmarkEnd w:id="1"/>
    </w:p>
    <w:p>
      <w:pPr>
        <w:jc w:val="center"/>
        <w:spacing w:before="0" w:after="450"/>
      </w:pPr>
      <w:r>
        <w:rPr>
          <w:rFonts w:ascii="Arial" w:hAnsi="Arial" w:eastAsia="Arial" w:cs="Arial"/>
          <w:color w:val="999999"/>
          <w:sz w:val="20"/>
          <w:szCs w:val="20"/>
        </w:rPr>
        <w:t xml:space="preserve">来源：网络  作者：倾听心灵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今天是党校开课的第一天，也是开班典礼。准确的说我很期待这次党课，之前听同学们说很严肃，很压抑，课堂上必须规规矩矩的，所以真的很期待感受党课的那种氛围。第一节党课结束之后，我感觉不是他们说的那样。我想主要从以下几个方面来谈我的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是党校开课的第一天，也是开班典礼。准确的说我很期待这次党课，之前听同学们说很严肃，很压抑，课堂上必须规规矩矩的，所以真的很期待感受党课的那种氛围。第一节党课结束之后，我感觉不是他们说的那样。我想主要从以下几个方面来谈我的感受。</w:t>
      </w:r>
    </w:p>
    <w:p>
      <w:pPr>
        <w:ind w:left="0" w:right="0" w:firstLine="560"/>
        <w:spacing w:before="450" w:after="450" w:line="312" w:lineRule="auto"/>
      </w:pPr>
      <w:r>
        <w:rPr>
          <w:rFonts w:ascii="宋体" w:hAnsi="宋体" w:eastAsia="宋体" w:cs="宋体"/>
          <w:color w:val="000"/>
          <w:sz w:val="28"/>
          <w:szCs w:val="28"/>
        </w:rPr>
        <w:t xml:space="preserve">首先是我们院党委书记王书记给我们作动员。王书记的讲话给我很大的感触，我了解了我们要想成为一名合格的党员，只参加党课培训是完全不够的。并且我们要明确党课培训的意义，也就是要我们了解更多的党史与知识。同时我们要多关注一些目前组织的大型的活动，比如“开展发展观”，“争先创优活动”，“两访两创”等活动，只有通过了解这些活动的目的与意义，我们才能提高我们的思想素养。同时，王书记讲到我们要抓住机遇，努力学习，提高自己的人生素养，珍惜学习的机会。他强调我们在学习专业知识的时候，都有自己的方法与技巧。我们在学习党课理念与党课知识的时候也要有一定的方法。我们必须要明确几个重要问题：我们为什么想加入中国共产党?我们加入中国共产党之后我们可以干什么?我们加入中国共产党我们必须拥有什么素养?要根据自己的实际与社会现状相结合，明确这些问题的答案，我们才能成为一名合格的党员。再者，我从王书记的讲话中得到的最大收获是，我们要坚持“三信”。也即“信念”，“信仰”“信心”。我们要坚定“信念”，要坚持社会主义“信仰”，要有主产主义“信心”。我觉得这对我们都是很重要的“三信”。只要坚持做到，我相信我们会成功的。最后，王书记对我们提出几点要求：要严格要求自己，要有自己的标准，认真对待每一节课。在学习上要有创新，要有自己的主见。激励人心的开篇与众不同，我知道我的目标也不会太遥远。</w:t>
      </w:r>
    </w:p>
    <w:p>
      <w:pPr>
        <w:ind w:left="0" w:right="0" w:firstLine="560"/>
        <w:spacing w:before="450" w:after="450" w:line="312" w:lineRule="auto"/>
      </w:pPr>
      <w:r>
        <w:rPr>
          <w:rFonts w:ascii="宋体" w:hAnsi="宋体" w:eastAsia="宋体" w:cs="宋体"/>
          <w:color w:val="000"/>
          <w:sz w:val="28"/>
          <w:szCs w:val="28"/>
        </w:rPr>
        <w:t xml:space="preserve">学生到学员的变换，我知道，这不只是称谓的变换，更是态度的变换。从随便到认真，从随意到诚恳，从随心到严肃。点点滴滴，却有很大的差别。李老师主要讲了与课程相关的事情，并对我们提出严格的要求。我们在上课时不能玩其它的，不能迟到，不能早退，不能旷到。课堂上及时做笔记，如果跟不上的话课后在整理。还有很多事情。我觉得我们要想做一个合格的学员，这些最起码的素养还是必须的。因为我们转换的不仅是称谓，更是我们的一种态度。态度决定一切，认真对待，我们必会有所收获。同时，李老师指出小组的活动要组员要团结。我们每个小组一定要互相鼓励。，互相学习，一起努力，一起进步。这样我们才能达到我们的最高目标。并且我们要有新的精神面貌去学习，要有充足的精力与状态，要有热情，这样才能在认识方面，有所提高。我相信，我们每个人都会严格要求自己，争做一名优秀学员。</w:t>
      </w:r>
    </w:p>
    <w:p>
      <w:pPr>
        <w:ind w:left="0" w:right="0" w:firstLine="560"/>
        <w:spacing w:before="450" w:after="450" w:line="312" w:lineRule="auto"/>
      </w:pPr>
      <w:r>
        <w:rPr>
          <w:rFonts w:ascii="宋体" w:hAnsi="宋体" w:eastAsia="宋体" w:cs="宋体"/>
          <w:color w:val="000"/>
          <w:sz w:val="28"/>
          <w:szCs w:val="28"/>
        </w:rPr>
        <w:t xml:space="preserve">第一节课，丁老师给我们讲中国共产党的性质。丁老师的情境引入很生动，也使我了解“志愿”与“自愿”的区别。我志愿加入中国共产党!课堂上老师给我们看了一个短视频，我发现我以前对工人的认识有些狭隘，我要刷新工人的含义。许振超，一位用科学手段代替装载信念的一位朴实工人，在他不平凡的岗位上，做出了很不平凡的事情!我们应该向他学习，要有一颗专研知识的热情，要用自己的创新去打破旧规!通过这一次党课学习，还使我对党的性质有了进一步的认识。中国共产党代表的工人阶级，使我深深的感到中国共产党是一个伟大、光荣、优秀的党。在党章中明确指出：“中国共产党是中国工人阶级的先锋队，同时是中国人民和中华民族的先锋队，是中国特色社会主义事业的领导核心，代表中国先进生产力的发展要求，代表中国先进文化的前进方向，代表中国最广大人民的根本利益。同时，我们党的根本宗旨就是全心全意为人民服务。党的这一宗旨，鲜明的昭示党是代表全国各族人民利益的。中国共产党是中国社会主义事业的领导核心，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用老师送给我们的话做结语“青春只有在为祖国和人民真诚奉献中才能更加绚丽多彩，人生只有融入国家和民族的伟大事业才能闪闪发光。”我以后会从各方面严格要求自己，努力学习，，珍惜来之不易的机会，做一名合格的优秀的入党积极分子，尽快在组织上和思想上加入中国共产党。不一样的震撼，再次撞击。</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2025-01-18T20:15:48+08:00</dcterms:created>
  <dcterms:modified xsi:type="dcterms:W3CDTF">2025-01-18T20:15:48+08:00</dcterms:modified>
</cp:coreProperties>
</file>

<file path=docProps/custom.xml><?xml version="1.0" encoding="utf-8"?>
<Properties xmlns="http://schemas.openxmlformats.org/officeDocument/2006/custom-properties" xmlns:vt="http://schemas.openxmlformats.org/officeDocument/2006/docPropsVTypes"/>
</file>