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202_年学习党课心得体会</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我被组织确定为积极分子以来，在领导的支持和各位同事的关心、帮助下，个人综合素质得到了一定的提高，现将我近期思想情况做以下汇报：一、加强学习，提高政治素养。虽然现在我还不是一名合格的共产党员，但在思想上我时刻以党员的标准严格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自我被组织确定为积极分子以来，在领导的支持和各位同事的关心、帮助下，个人综合素质得到了一定的提高，现将我近期思想情况做以下汇报：</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虽然现在我还不是一名合格的共产党员，但在思想上我时刻以党员的标准严格要求自己。自觉学习党的路线、方针、政策，学习马列主义、毛泽东思想，学习***建设有中国特色社会主义理论，学习江泽民同志“三个代表”的重要思想，学习***新时代中国特色社会主义思想，学习党的“***”报告精神。特别是***新时代中国特色社会主义思想，它是马克思主义中国化最新成果，是中国特色社会主义理论体系的重要组成部分。***新时代中国特色社会主义思想对新时代坚持和发展中国特色社会主义的总目标、总任务、总体布局、战略布局和发展方向、发展方式、发展动力、战略步骤、外部条件、政治保证等基本问题做出了系统的回答，并且根据新的实践对经济、政治、法治、科技、文化、教育、民生、民族、宗教、社会、生态文明、国家安全、国防和军队、“一国两制”和祖国统一、统一战线、外交、党的建设等各方面作出了科学的理论分析和政策指导，提出了“十四个坚持”的基本方略，为新时代更好坚持和发展中国特色社会主义提供了基本遵循，为实现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通过对***新时代中国特色社会主义思想的学习，明确了我工作的方向，树立了新的职涯目标；同时也提高了自己的理论水平，充实和开阔了自己的政治思想境界。</w:t>
      </w:r>
    </w:p>
    <w:p>
      <w:pPr>
        <w:ind w:left="0" w:right="0" w:firstLine="560"/>
        <w:spacing w:before="450" w:after="450" w:line="312" w:lineRule="auto"/>
      </w:pPr>
      <w:r>
        <w:rPr>
          <w:rFonts w:ascii="宋体" w:hAnsi="宋体" w:eastAsia="宋体" w:cs="宋体"/>
          <w:color w:val="000"/>
          <w:sz w:val="28"/>
          <w:szCs w:val="28"/>
        </w:rPr>
        <w:t xml:space="preserve">二、立足本职，提升自我能力。</w:t>
      </w:r>
    </w:p>
    <w:p>
      <w:pPr>
        <w:ind w:left="0" w:right="0" w:firstLine="560"/>
        <w:spacing w:before="450" w:after="450" w:line="312" w:lineRule="auto"/>
      </w:pPr>
      <w:r>
        <w:rPr>
          <w:rFonts w:ascii="宋体" w:hAnsi="宋体" w:eastAsia="宋体" w:cs="宋体"/>
          <w:color w:val="000"/>
          <w:sz w:val="28"/>
          <w:szCs w:val="28"/>
        </w:rPr>
        <w:t xml:space="preserve">我一直在柜面综合柜员岗，近两年的柜面工作经验，使我深刻认识到作为作为公司一员的光荣，同时让我更加明确所肩负的责任。</w:t>
      </w:r>
    </w:p>
    <w:p>
      <w:pPr>
        <w:ind w:left="0" w:right="0" w:firstLine="560"/>
        <w:spacing w:before="450" w:after="450" w:line="312" w:lineRule="auto"/>
      </w:pPr>
      <w:r>
        <w:rPr>
          <w:rFonts w:ascii="宋体" w:hAnsi="宋体" w:eastAsia="宋体" w:cs="宋体"/>
          <w:color w:val="000"/>
          <w:sz w:val="28"/>
          <w:szCs w:val="28"/>
        </w:rPr>
        <w:t xml:space="preserve">多次对客户的服务经验，让我感触颇多；老人家拿到理赔金后的不断感谢之言，破碎的家庭因为理赔金的到来有了前进的希望。这些经验的积累让我明白，保险是有用的，保险是有大用处的，它的确能够为家庭和谐、社会稳定做出巨大贡献。但同时，普通老百姓对保险的认知偏差，对中国人寿的误解也深深的扎入我心。作为一名直面客户的基层公司员工，我更加清楚我肩上的责任重大，特别是在成为预备党员之后，我更加明白了我这颗“小螺丝”的重要性。我每一天的上班，不仅仅只是领一份工资而已，我穿着一身正装，戴着工牌，就代表着“XXXX”，我应该也必须将最好的保险、最好的“XXXX”展现给客户。要想实现这一目标，消除误解，重拾客户信赖，我必须要具备专业的知识，高超的业务处理能力。所以我应该立足本职工作，不断提升自己。</w:t>
      </w:r>
    </w:p>
    <w:p>
      <w:pPr>
        <w:ind w:left="0" w:right="0" w:firstLine="560"/>
        <w:spacing w:before="450" w:after="450" w:line="312" w:lineRule="auto"/>
      </w:pPr>
      <w:r>
        <w:rPr>
          <w:rFonts w:ascii="宋体" w:hAnsi="宋体" w:eastAsia="宋体" w:cs="宋体"/>
          <w:color w:val="000"/>
          <w:sz w:val="28"/>
          <w:szCs w:val="28"/>
        </w:rPr>
        <w:t xml:space="preserve">近两年的工作经验使我在实践中树立正确的世界观、人生观和价值观，使自己始终保持一种积极向上的心态，正确面对挫折，客观地看待问题，让我更加明白努力工作的意义。</w:t>
      </w:r>
    </w:p>
    <w:p>
      <w:pPr>
        <w:ind w:left="0" w:right="0" w:firstLine="560"/>
        <w:spacing w:before="450" w:after="450" w:line="312" w:lineRule="auto"/>
      </w:pPr>
      <w:r>
        <w:rPr>
          <w:rFonts w:ascii="宋体" w:hAnsi="宋体" w:eastAsia="宋体" w:cs="宋体"/>
          <w:color w:val="000"/>
          <w:sz w:val="28"/>
          <w:szCs w:val="28"/>
        </w:rPr>
        <w:t xml:space="preserve">三、业余充电，提高业务素质。</w:t>
      </w:r>
    </w:p>
    <w:p>
      <w:pPr>
        <w:ind w:left="0" w:right="0" w:firstLine="560"/>
        <w:spacing w:before="450" w:after="450" w:line="312" w:lineRule="auto"/>
      </w:pPr>
      <w:r>
        <w:rPr>
          <w:rFonts w:ascii="宋体" w:hAnsi="宋体" w:eastAsia="宋体" w:cs="宋体"/>
          <w:color w:val="000"/>
          <w:sz w:val="28"/>
          <w:szCs w:val="28"/>
        </w:rPr>
        <w:t xml:space="preserve">为提高自己的业务能力和水平，我积极参加公司的各项培训，并且不断自学各种相的理论知识。在不断的学习中，我先后考取了保险代理人、保险公估人和保险经纪人资格证，并一次性通过了总公司举办的中级核保师考试，我从知识中找到了乐趣和生活的目标，体味了人生的价值和不断追求的意义。以上是我的学习和工作情况，虽然取得了一些成绩，但距离领导的要求还有很多不足之处，如政治学习的深度和广度还有待提高，工作上还需精益求精等。今后，我将进一步加强思想政治学习，不断提高思想理论水平，深入领会，身体力行，以更加饱满的工作热情和主动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业余学习课程，参加培训，线上培训，线下实践，提升了自我业务能力，让自己更高效了。开始觉得难，为什么学，然后觉得学得很有意义，应该学，应该学好。但是还有很多不足，需要不断学习。结合实际。</w:t>
      </w:r>
    </w:p>
    <w:p>
      <w:pPr>
        <w:ind w:left="0" w:right="0" w:firstLine="560"/>
        <w:spacing w:before="450" w:after="450" w:line="312" w:lineRule="auto"/>
      </w:pPr>
      <w:r>
        <w:rPr>
          <w:rFonts w:ascii="宋体" w:hAnsi="宋体" w:eastAsia="宋体" w:cs="宋体"/>
          <w:color w:val="000"/>
          <w:sz w:val="28"/>
          <w:szCs w:val="28"/>
        </w:rPr>
        <w:t xml:space="preserve">最后，我要感谢一直关心和帮助我的公司领导、党员干部，大家支持和鼓励是我上进的持久动力。同时，在以后的工作，我希望能继续得到大家的帮助，并诚恳接受大家的监督。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