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入党思想汇报范文202_ 入党思想汇报格式</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格式，入党的同志要坚持和发展中国特色社会主义作为巩固团结合作的共同思想政治基础的主轴。那么如何写好一篇入党思想汇报?下面小编为大家整理了入党思想汇报范文202_，一起来看看吧!入党思想汇报1000字1敬爱的党组织：　　转眼间...</w:t>
      </w:r>
    </w:p>
    <w:p>
      <w:pPr>
        <w:ind w:left="0" w:right="0" w:firstLine="560"/>
        <w:spacing w:before="450" w:after="450" w:line="312" w:lineRule="auto"/>
      </w:pPr>
      <w:r>
        <w:rPr>
          <w:rFonts w:ascii="宋体" w:hAnsi="宋体" w:eastAsia="宋体" w:cs="宋体"/>
          <w:color w:val="000"/>
          <w:sz w:val="28"/>
          <w:szCs w:val="28"/>
        </w:rPr>
        <w:t xml:space="preserve">　　入党思想汇报格式，入党的同志要坚持和发展中国特色社会主义作为巩固团结合作的共同思想政治基础的主轴。那么如何写好一篇入党思想汇报?下面小编为大家整理了入党思想汇报范文202_，一起来看看吧!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电视台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今天我们在我们党课快要结束时，进行了我们的小组讨论。每个人的发言都很精彩，我也从中获益匪浅。更让我明确了一个入党积极分子应该树有的人生价值观。</w:t>
      </w:r>
    </w:p>
    <w:p>
      <w:pPr>
        <w:ind w:left="0" w:right="0" w:firstLine="560"/>
        <w:spacing w:before="450" w:after="450" w:line="312" w:lineRule="auto"/>
      </w:pPr>
      <w:r>
        <w:rPr>
          <w:rFonts w:ascii="宋体" w:hAnsi="宋体" w:eastAsia="宋体" w:cs="宋体"/>
          <w:color w:val="000"/>
          <w:sz w:val="28"/>
          <w:szCs w:val="28"/>
        </w:rPr>
        <w:t xml:space="preserve">　　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　　当他刚到蕲春四中时，他经常说的一句话是：“让伢们去上学，学费我先垫着。” “你们是我的学生，也就是我的亲人，你们只管好好学习，学习费用我来负担。”因为那个时候很多学生都因为家贫上不起学。当别人都住进宽敞的房屋而他依然蜗居山沟土房子时，他经常说的一句话是：这房子冬暖夏凉，屋后有大山，门前有竹林，环境多么美好，空气多么清新。当别人问他你屋子里怎么还有柴草时，他经常说的一句话是：“这是特意从山里砍来的，做的饭很香，比用煤气还要节约不少钱。”当他事迹被曝光后并且被人赞许时，他经常说的一句话是：“我做得太少，回报太多”并且在他的日记里有这么一句话：“也许我的肉体只能蜗居在大别山的一隅，但我的灵魂会跟随我的学生走向四方;我是荒原上的一支电线杆，也许只能永远地矗立在那儿，但我能把希望和光明送向远方;我可能永远是一座桥，能让学生踏着我的身躯走向希望的彼岸。”一个人，一生做几件好事容易，可是如果是一辈子呢。很少人能够这样做到，可是他做到了，而且是不求回报的做到了。</w:t>
      </w:r>
    </w:p>
    <w:p>
      <w:pPr>
        <w:ind w:left="0" w:right="0" w:firstLine="560"/>
        <w:spacing w:before="450" w:after="450" w:line="312" w:lineRule="auto"/>
      </w:pPr>
      <w:r>
        <w:rPr>
          <w:rFonts w:ascii="宋体" w:hAnsi="宋体" w:eastAsia="宋体" w:cs="宋体"/>
          <w:color w:val="000"/>
          <w:sz w:val="28"/>
          <w:szCs w:val="28"/>
        </w:rPr>
        <w:t xml:space="preserve">　　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 在胜利和顺境时不骄不躁，在困难和挫折面前不消沉不动摇，经受住各种风浪的考验;也只有如此，才会彻底冲破一己私利的精神牢笼，在亿万人民创造历史的广阔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　　而对于我们入党积极分子来说，在学习汪金权老师的先进事迹时，扪心自问下，到底有没有树立个正确的人生价值观是很有必要的。因为只有树立了一个正确的人生价值观，我们才有可能实现我们作为人这个属性的价值，我们才有可能全心全意为人民服务，我们才有可能在以后的生活中找到定好属于我们的位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　　同绘改革发展宏图，共襄民族复兴伟业。3月13日，全国政协十二届三次会议如期完成各项议程，在雄壮的国歌声中胜利闭幕。我们对大会的成功表示热烈祝贺!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　　会风简朴，气氛庄重，讨论热烈。10天半的会期中，等党和国家领导同志看望了参加会议的各界别委员，并参加联组会，听取委员们的意见和建议。各位委员勤勉尽责，认真听取了俞正声主席代表政协第十二届全国委员会会所作的工作报告，听取并讨论了政府工作报告及其他报告，讨论了立法法修正案草案。委员们平等探讨问题、坦诚提出意见、沟通凝聚共识，充分展现了中国特色社会主义政治协商制度的生机与活力。</w:t>
      </w:r>
    </w:p>
    <w:p>
      <w:pPr>
        <w:ind w:left="0" w:right="0" w:firstLine="560"/>
        <w:spacing w:before="450" w:after="450" w:line="312" w:lineRule="auto"/>
      </w:pPr>
      <w:r>
        <w:rPr>
          <w:rFonts w:ascii="宋体" w:hAnsi="宋体" w:eastAsia="宋体" w:cs="宋体"/>
          <w:color w:val="000"/>
          <w:sz w:val="28"/>
          <w:szCs w:val="28"/>
        </w:rPr>
        <w:t xml:space="preserve">　　民主才能广开言路，协商方可博采众谋。从建设法治中国到加强反腐倡廉，从适应经济新常态到繁荣文艺发展，从保护生态环境到增进民生福祉，20xx多位政协委员坚持履职为民，不回避矛盾、不掩盖问题，实事求是、敢于直言，用一份份凝聚着智慧和汗水的提案，一场场开放而务实的讨论，努力求取最大公约数，汇聚改革正能量，将民主、团结、求实、奋进的主题词，再一次写在人民政协的光辉旗帜上。</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20xx年是全面深化改革的关键之年，是全面推进依法治国的开局之年，也是全面完成 xx 规划的收官之年。合力推进 四个全面 ，更需要人民政协百尺竿头勇求新进，做到协商民主有新加强，民主监督有新举措，制度建设有新进展，增进团结有新作为，履职能力有新提高。发挥协商民主新优势，聚焦 四个全面 战略布局和群众关切，紧扣全面深化改革建言献策，围绕全面推进依法治国献计出力，切实强化民主监督职能，推进协商民主广泛多层制度化发展，人民政协将能更好助力国家治理体系和治理能力的现代化，凝聚起不可战胜的磅礴力量。</w:t>
      </w:r>
    </w:p>
    <w:p>
      <w:pPr>
        <w:ind w:left="0" w:right="0" w:firstLine="560"/>
        <w:spacing w:before="450" w:after="450" w:line="312" w:lineRule="auto"/>
      </w:pPr>
      <w:r>
        <w:rPr>
          <w:rFonts w:ascii="宋体" w:hAnsi="宋体" w:eastAsia="宋体" w:cs="宋体"/>
          <w:color w:val="000"/>
          <w:sz w:val="28"/>
          <w:szCs w:val="28"/>
        </w:rPr>
        <w:t xml:space="preserve">　　人民民主是社会主义的生命，人民政协是人民民主的重要形式。完善民主制度、丰富民主形式是加快推进社会主义民主政治制度化、规范化、程序化的必由之路。作为协商民主的重要渠道和专门协商机构，人民政协是各党派团体和各族各界人士发扬民主、参与国是、团结合作的重要平台。不断拓展协商领域、丰富协商形式、营造协商氛围，有利于进一步集思广益、凝聚共识、科学决策。把坚持和发展中国特色社会主义作为巩固团结合作的共同思想政治基础的主轴，积极开展民主监督，敢于说真话讲诤言，及时反映真实情况，勇于提出意见和批评，帮助查找不足和问题，我们就能为协调推进 四个全面 添助力、增合力，开拓政协事业新的境界，让中国共产党领导的多党合作和政治协商制度抵达新的高度。</w:t>
      </w:r>
    </w:p>
    <w:p>
      <w:pPr>
        <w:ind w:left="0" w:right="0" w:firstLine="560"/>
        <w:spacing w:before="450" w:after="450" w:line="312" w:lineRule="auto"/>
      </w:pPr>
      <w:r>
        <w:rPr>
          <w:rFonts w:ascii="宋体" w:hAnsi="宋体" w:eastAsia="宋体" w:cs="宋体"/>
          <w:color w:val="000"/>
          <w:sz w:val="28"/>
          <w:szCs w:val="28"/>
        </w:rPr>
        <w:t xml:space="preserve">　　60余载民主协商，60多年参政议政，铭刻了历史的光荣，更启示着使命的艰巨。 四个全面 战略布局确立了党和国家各项工作的战略方向、重点领域、主攻目标。紧紧围绕这一战略布局推进政协协商民主，完善参政议政机制，人民政协必将为中国特色社会主义民主政治建设、为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2025-01-19T11:13:44+08:00</dcterms:created>
  <dcterms:modified xsi:type="dcterms:W3CDTF">2025-01-19T11:13:44+08:00</dcterms:modified>
</cp:coreProperties>
</file>

<file path=docProps/custom.xml><?xml version="1.0" encoding="utf-8"?>
<Properties xmlns="http://schemas.openxmlformats.org/officeDocument/2006/custom-properties" xmlns:vt="http://schemas.openxmlformats.org/officeDocument/2006/docPropsVTypes"/>
</file>