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202_年7月结合时事思想汇报精选3篇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年7月结合时事思想汇报精选3篇，七月即将结束，在这个七月，你收获了什么，失去了什么？学习、工作和思想上有什么变化呢？万书范文网小编为大家整理了202_年7月结合时事思想汇报精选3篇，仅供大家参考学习，希望对大家有所帮助。20...</w:t>
      </w:r>
    </w:p>
    <w:p>
      <w:pPr>
        <w:ind w:left="0" w:right="0" w:firstLine="560"/>
        <w:spacing w:before="450" w:after="450" w:line="312" w:lineRule="auto"/>
      </w:pPr>
      <w:r>
        <w:rPr>
          <w:rFonts w:ascii="宋体" w:hAnsi="宋体" w:eastAsia="宋体" w:cs="宋体"/>
          <w:color w:val="000"/>
          <w:sz w:val="28"/>
          <w:szCs w:val="28"/>
        </w:rPr>
        <w:t xml:space="preserve">　　202_年7月结合时事思想汇报精选3篇，七月即将结束，在这个七月，你收获了什么，失去了什么？学习、工作和思想上有什么变化呢？万书范文网小编为大家整理了202_年7月结合时事思想汇报精选3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在3月份，我觉得自己有了很大的进步，自身获得了很好的成长。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激动的心情，迎来了“xx大”，决定我们下一步幸福的时候到了。这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　　总书记从12个方面谈了报告的主要内容。谈了我们社会的问题，同时对未来充满了自信，如何走好社会主义道路，用开拓的精神解决问题，深化改革，转变思想。坚定地走社会主义道路，迈出厚重坚实的步伐!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　　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w:t>
      </w:r>
    </w:p>
    <w:p>
      <w:pPr>
        <w:ind w:left="0" w:right="0" w:firstLine="560"/>
        <w:spacing w:before="450" w:after="450" w:line="312" w:lineRule="auto"/>
      </w:pPr>
      <w:r>
        <w:rPr>
          <w:rFonts w:ascii="宋体" w:hAnsi="宋体" w:eastAsia="宋体" w:cs="宋体"/>
          <w:color w:val="000"/>
          <w:sz w:val="28"/>
          <w:szCs w:val="28"/>
        </w:rPr>
        <w:t xml:space="preserve">　　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在不断变化，知识技术也在不断更新，只有通过不断学习才能做到与时俱进，才能掌握最新的技术和最有效的方法，才能在本职岗位上创造出新的成绩。作为党员，更应该以更加饱满的热情投入到工作中去，范文内容地图时刻保持谦虚谨慎勤奋刻苦工作的作风。饱满的热情可以激发工作的创作灵感，谦虚勤奋工作做法则是让人获取事业上成功的关键，不断保持一股强大的活力和不竭的动力，更好地为学校服务。</w:t>
      </w:r>
    </w:p>
    <w:p>
      <w:pPr>
        <w:ind w:left="0" w:right="0" w:firstLine="560"/>
        <w:spacing w:before="450" w:after="450" w:line="312" w:lineRule="auto"/>
      </w:pPr>
      <w:r>
        <w:rPr>
          <w:rFonts w:ascii="宋体" w:hAnsi="宋体" w:eastAsia="宋体" w:cs="宋体"/>
          <w:color w:val="000"/>
          <w:sz w:val="28"/>
          <w:szCs w:val="28"/>
        </w:rPr>
        <w:t xml:space="preserve">　　在新的历史起点上，***总书记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　　5月4日，是青年节。在“五四”同各界优秀青年代表座谈时，***总书记深入阐述了青年一代的历史责任，勉励广大青年坚定理想信念、练就过硬本领、勇于创新创造、矢志艰苦奋斗、锤炼高尚品格，努力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需要一代又一代有志青年接续奋斗，也必将为当代青年实现人生理想、创造美好生活打开无比广阔的空间。广大青年要遵照***总书记的要求，志存高远，脚踏实地，在实现中国梦的伟大实践中勇做奋进者、心得体会开拓者、奉献者。</w:t>
      </w:r>
    </w:p>
    <w:p>
      <w:pPr>
        <w:ind w:left="0" w:right="0" w:firstLine="560"/>
        <w:spacing w:before="450" w:after="450" w:line="312" w:lineRule="auto"/>
      </w:pPr>
      <w:r>
        <w:rPr>
          <w:rFonts w:ascii="宋体" w:hAnsi="宋体" w:eastAsia="宋体" w:cs="宋体"/>
          <w:color w:val="000"/>
          <w:sz w:val="28"/>
          <w:szCs w:val="28"/>
        </w:rPr>
        <w:t xml:space="preserve">　　第一，我们要坚定理想信念，在中国特色社会主义道路上奋力实现中国梦。理想信念是精神支柱。有了正确的理想信念，人生就有了努力方向，前进就有了强大动力。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广大青年要不断深化对邓小平理论、“三个代表”重要思想、科学发展观的学习，深化对党领导人民的奋斗史、创业史、改革开放史的了解，深化对我国经济社会发展进程、发展趋势的认识，掌握思想武器，认清前进方向，不断增强道路自信、理论自信、制度自信，坚定不移跟党走，奋力实现中国梦。</w:t>
      </w:r>
    </w:p>
    <w:p>
      <w:pPr>
        <w:ind w:left="0" w:right="0" w:firstLine="560"/>
        <w:spacing w:before="450" w:after="450" w:line="312" w:lineRule="auto"/>
      </w:pPr>
      <w:r>
        <w:rPr>
          <w:rFonts w:ascii="宋体" w:hAnsi="宋体" w:eastAsia="宋体" w:cs="宋体"/>
          <w:color w:val="000"/>
          <w:sz w:val="28"/>
          <w:szCs w:val="28"/>
        </w:rPr>
        <w:t xml:space="preserve">　　第二，我们要练就过硬本领，努力成长为现代化建设的栋梁之才。古往今来，一切事业的发展，归根到底要靠人。加快推进社会主义现代化、实现中国梦，呼唤着千千万万高素质劳动者，尤其需要大批青年人才脱颖而出、TOP100范文排行发挥作用。青年时期是学习知识、增长本领的黄金时期，青年人的主要任务，就是学习、学习、再学习，实践、实践、再实践。广大青年要有“读万卷书”的志向，增强学习的紧迫感，把学习作为一种责任、一种精神追求、一种生活方式，在如饥似渴的学习钻研中汲取知识、增长智慧，让青春伴随着书香成长。要有“行万里路”的气魄，坚持学以致用、知行合一，自觉走与实践相结合、与人民群众相结合的成长道路，在改革建设的火热实践中增长见识、提高本领，让青春的翅膀因实践的历练而更加坚强。青年一代源源不断地成长为可堪大用、能担重任的栋梁之才，我们的事业必将迎来光明的发展前景。</w:t>
      </w:r>
    </w:p>
    <w:p>
      <w:pPr>
        <w:ind w:left="0" w:right="0" w:firstLine="560"/>
        <w:spacing w:before="450" w:after="450" w:line="312" w:lineRule="auto"/>
      </w:pPr>
      <w:r>
        <w:rPr>
          <w:rFonts w:ascii="宋体" w:hAnsi="宋体" w:eastAsia="宋体" w:cs="宋体"/>
          <w:color w:val="000"/>
          <w:sz w:val="28"/>
          <w:szCs w:val="28"/>
        </w:rPr>
        <w:t xml:space="preserve">　　第三，我们要勇于创新创造，始终走在时代发展的前列。创新是动力之源。一个国家、一个民族，要做到不断进步、实现长远发展，必须依靠创新。当今时代是一个充满变革、快速发展的时代，新知识新技术新产业不断涌现，只有加快创新创造步伐，才能赢得主动、赢得优势、赢得未来。青年是社会的新生细胞，最富探索精神，最具创新活力，是推动创新创造的生力军。工作总结要树立奋勇当先、勇攀高峰的精神，树立超越前人、超越自己的勇气，树立不怕失败、百折不挠的意志，在不断求索中积累经验、取得突破。既要紧盯科学、技术、产业、管理的前沿，努力在基础研究、重大项目、重点工程中刻苦攻关、施展才华;又要在日常生产生活中保持推陈出新的意识和干劲，善于捕捉创新创造的每一个机会与灵感，力争在本职岗位上有所发现、有所发明、有所创造。</w:t>
      </w:r>
    </w:p>
    <w:p>
      <w:pPr>
        <w:ind w:left="0" w:right="0" w:firstLine="560"/>
        <w:spacing w:before="450" w:after="450" w:line="312" w:lineRule="auto"/>
      </w:pPr>
      <w:r>
        <w:rPr>
          <w:rFonts w:ascii="宋体" w:hAnsi="宋体" w:eastAsia="宋体" w:cs="宋体"/>
          <w:color w:val="000"/>
          <w:sz w:val="28"/>
          <w:szCs w:val="28"/>
        </w:rPr>
        <w:t xml:space="preserve">　　第四，我们要矢志艰苦奋斗，为全面建成小康社会建功立业。路是走出来的，事业是干出来的，成功是奋斗出来的。无论时代怎么发展、条件怎么变化，艰苦奋斗的传统永远不会过时。我们正处在全面建成小康社会决定性阶段，面临着前所未有的机遇和挑战，面对着十分繁重的改革发展稳定任务。广大青年有梦想、有机会，但也有考验、有挑战。无论处于什么样的环境，无论处于什么样的人生起点，都要依靠辛勤努力，创造属于自己的人生精彩。要有实干精神，从现在做起，从点滴做起，个人简历脚踏实地做工作，聚精会神干事业，努力创造一流业绩。要敢于吃苦，在急难险重任务面前勇挑重担，勇于到艰苦地区、基层一线开辟事业发展的新天地。要不怕挫折、不畏困难，顺境不骄、逆境不馁，让顽强奋斗、艰苦奋斗、不懈奋斗成为青春最厚重的底色，在全面建成小康社会的进程中书写青春华章。</w:t>
      </w:r>
    </w:p>
    <w:p>
      <w:pPr>
        <w:ind w:left="0" w:right="0" w:firstLine="560"/>
        <w:spacing w:before="450" w:after="450" w:line="312" w:lineRule="auto"/>
      </w:pPr>
      <w:r>
        <w:rPr>
          <w:rFonts w:ascii="宋体" w:hAnsi="宋体" w:eastAsia="宋体" w:cs="宋体"/>
          <w:color w:val="000"/>
          <w:sz w:val="28"/>
          <w:szCs w:val="28"/>
        </w:rPr>
        <w:t xml:space="preserve">　　第五，我们要锤炼高尚品格，在促进社会文明进步中发挥积极作用。品德修养是立身处世之基，只有把人做好了，才能真正走得远、成大业。实现中国梦的进程，必然是一个全民族文明素养不断提升的过程，尤其需要青年一代勇开风气之先，树立和践行社会主义核心价值观，以实际行动促进社会文明进步。广大青年要自觉弘扬爱国主义、集体主义、社会主义思想，心中有国家、有社会、有人民，做一个肯付出、勇担当的有责青年。要自觉遵守社会基本道德规范，弘扬中华民族传统美德，积极倡导社会公德、职业道德、家庭美德，做一个守底线、讲诚信的有德青年。要带头学雷锋，积极参加志愿服务，热门思想汇报多做扶贫济困、扶弱助残的实事好事，倡导良好社会风尚，做一个热心肠、愿助人的有爱青年。广大青年道德水准和精神风貌的提升，一定会为美好和谐的社会注入充满朝气的强大暖流。</w:t>
      </w:r>
    </w:p>
    <w:p>
      <w:pPr>
        <w:ind w:left="0" w:right="0" w:firstLine="560"/>
        <w:spacing w:before="450" w:after="450" w:line="312" w:lineRule="auto"/>
      </w:pPr>
      <w:r>
        <w:rPr>
          <w:rFonts w:ascii="宋体" w:hAnsi="宋体" w:eastAsia="宋体" w:cs="宋体"/>
          <w:color w:val="000"/>
          <w:sz w:val="28"/>
          <w:szCs w:val="28"/>
        </w:rPr>
        <w:t xml:space="preserve">　　就像总书记所说的我们要永远热爱伟大的祖国，永远热爱伟大的人民，永远热爱伟大的中国民族</w:t>
      </w:r>
    </w:p>
    <w:p>
      <w:pPr>
        <w:ind w:left="0" w:right="0" w:firstLine="560"/>
        <w:spacing w:before="450" w:after="450" w:line="312" w:lineRule="auto"/>
      </w:pPr>
      <w:r>
        <w:rPr>
          <w:rFonts w:ascii="黑体" w:hAnsi="黑体" w:eastAsia="黑体" w:cs="黑体"/>
          <w:color w:val="000000"/>
          <w:sz w:val="36"/>
          <w:szCs w:val="36"/>
          <w:b w:val="1"/>
          <w:bCs w:val="1"/>
        </w:rPr>
        <w:t xml:space="preserve">202_年7月结合时事思想汇报3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二、有真抓实干，有全局意识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2025-01-30T17:04:11+08:00</dcterms:created>
  <dcterms:modified xsi:type="dcterms:W3CDTF">2025-01-30T17:04:11+08:00</dcterms:modified>
</cp:coreProperties>
</file>

<file path=docProps/custom.xml><?xml version="1.0" encoding="utf-8"?>
<Properties xmlns="http://schemas.openxmlformats.org/officeDocument/2006/custom-properties" xmlns:vt="http://schemas.openxmlformats.org/officeDocument/2006/docPropsVTypes"/>
</file>