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最新大学生入党思想汇报</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加入党组织后，通过参加支部活动我觉得我对我们党有了更进一步的了解。感觉自己思想上也进步了许 多，尤 其是通过学校组织的高级党校的学习，更是深深地教育了我，使我进一步沐浴了党的光辉思想。　　年3月13日，高级党校的第一课，主...</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加入党组织后，通过参加支部活动我觉得我对我们党有了更进一步的了解。感觉自己思想上也进步了许 多，尤 其是通过学校组织的高级党校的学习，更是深深地教育了我，使我进一步沐浴了党的光辉思想。</w:t>
      </w:r>
    </w:p>
    <w:p>
      <w:pPr>
        <w:ind w:left="0" w:right="0" w:firstLine="560"/>
        <w:spacing w:before="450" w:after="450" w:line="312" w:lineRule="auto"/>
      </w:pPr>
      <w:r>
        <w:rPr>
          <w:rFonts w:ascii="宋体" w:hAnsi="宋体" w:eastAsia="宋体" w:cs="宋体"/>
          <w:color w:val="000"/>
          <w:sz w:val="28"/>
          <w:szCs w:val="28"/>
        </w:rPr>
        <w:t xml:space="preserve">　　年3月13日，高级党校的第一课，主要学习如何做一名优秀的共产党员，我记得那天讲课的秦校长生病了，可她还是不顾自己的身体为我们上课，而且她那天下午已经上了一下午的课，且不提讲课内容的好坏单就老师的那种敬业奉献精神、坚毅品质就给我上了很好的一课。她作为一名共产党员表现出了一名优秀的共产党员应有的气概。从上课一开始我就发誓要向秦校长、向身边的优秀共产党员学习，增强自己的党性修养。当然，那节课的内容也非常的精彩，老师就党员的义务和享有的权利给我们做了详细的分析，听了她的讲解后，我深刻的认识到自己在党性修养方面与一名正式的优秀党员相差很大。因此，我一定会努力学习中国共产党的各项方针、政策、学习科学发展观，充实自己的头脑，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加入党组织后我也参加了许多组织活动都受益匪浅，我认真学习了两会精神，并且参加了支部活动走进东大宣传两会，这次活动给我思想上的一次洗礼，我们主要就两会中的教育、医疗、农民工就业问题深入东大宣传。当地农民对党的整策不甚了解使我感到吃惊，但当我们给他们讲解时他们那种渴望知道的表情及更多的眼神深深地打动了我，从他们身上我可以看出我们国家的未来是很有希望的，这使我感到欣慰。因为我们国家的每一位主人公都有希望去了解去关心我们的国家。由于他们闭塞的消息难于了解外界，所以我们给他们带去的信息就非常的有价值。所以我们这次活动显得特别有意义。而且，当地农民伯伯们非常欢迎我们大学生走进社区宣传党的政策活动，这也给了我很大启发，我们大学生走进社区不仅给农门伯伯带去了外界的消息，使他们能够紧密参与到社会主义建设中来，同时也是对我们自身的锻炼，也是提高我们党性修养的一个途径。我觉得这种一举两得的活动我们应该多组织多参加。 本文来自[文秘家园加入到支部以后，我认为参加许多活动都对我产生了积极的影响，我对我们党的认识上升了一个台阶，我一定会尽我自己的最大努力服务于党服务于人民。争取早日成为一名优秀的共产党员。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20_年12月14日</w:t>
      </w:r>
    </w:p>
    <w:p>
      <w:pPr>
        <w:ind w:left="0" w:right="0" w:firstLine="560"/>
        <w:spacing w:before="450" w:after="450" w:line="312" w:lineRule="auto"/>
      </w:pPr>
      <w:r>
        <w:rPr>
          <w:rFonts w:ascii="宋体" w:hAnsi="宋体" w:eastAsia="宋体" w:cs="宋体"/>
          <w:color w:val="000"/>
          <w:sz w:val="28"/>
          <w:szCs w:val="28"/>
        </w:rPr>
        <w:t xml:space="preserve">　　感谢阅读这篇文章，本文来自[].cn收集与整理，感谢原作者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2025-01-19T08:26:11+08:00</dcterms:created>
  <dcterms:modified xsi:type="dcterms:W3CDTF">2025-01-19T08:26:11+08:00</dcterms:modified>
</cp:coreProperties>
</file>

<file path=docProps/custom.xml><?xml version="1.0" encoding="utf-8"?>
<Properties xmlns="http://schemas.openxmlformats.org/officeDocument/2006/custom-properties" xmlns:vt="http://schemas.openxmlformats.org/officeDocument/2006/docPropsVTypes"/>
</file>