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2024解放思想振兴发展研讨专项工作汇报报告</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解放思想振兴发展研讨专项工作汇报报告一(一)思想观念问题。解放思想，大胆开拓创新工作方面还有差距。在个别同志身上还不同程度地存在着人浮于事，养尊处优;不思进取，混天度日;观念僵化，因循守旧;头脑空泛，思路狭窄;好大喜功，小进即满的思想...</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20_解放思想振兴发展研讨专项工作汇报报告一</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20_解放思想振兴发展研讨专项工作汇报报告二</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时光流逝，我从事教育工作已将近十二个年头。在上级领导的正确指导下，自己主观的努力，我在工作上取得了一定的成绩。结合作风转变年活动，回顾已经过去的工作、学习，现自我剖析如下。</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我认真研读伟大领袖思想的精髓，了解国家的方针、政策、教育界的新动态，以此进一步端正自己的工作动机，严肃自己的工作态度，提高自己的思想素质，努力提高自身的思想水平;我还认真学习《义务教育法》，了解内容，明确作为一位人民教师有哪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在工作中，我尽量扩充自己的知识面，订阅了各种书籍，努力提高文学素养，提高教育教学理论的知识，为能够扎实全面地完成教学工作打下坚实的基础。同时，多关注电子计算机在教育领域的发展，清醒自己对多媒体教学的认识，深化自我对计算机网络的认识，尽量用丰富多变的教学手段来充实课堂的教学。经过这些年的工作、学习，我可以说的确是有所收获，教学能力、协调能力都得到了提高，同时也发现了自己的不少不足，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所教年级学生特点，以愉快式教学为主，不搞满堂灌，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20_解放思想振兴发展研讨专项工作汇报报告三</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20_解放思想振兴发展研讨专项工作汇报报告四</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20_解放思想振兴发展研讨专项工作汇报报告五</w:t>
      </w:r>
    </w:p>
    <w:p>
      <w:pPr>
        <w:ind w:left="0" w:right="0" w:firstLine="560"/>
        <w:spacing w:before="450" w:after="450" w:line="312" w:lineRule="auto"/>
      </w:pPr>
      <w:r>
        <w:rPr>
          <w:rFonts w:ascii="宋体" w:hAnsi="宋体" w:eastAsia="宋体" w:cs="宋体"/>
          <w:color w:val="000"/>
          <w:sz w:val="28"/>
          <w:szCs w:val="28"/>
        </w:rPr>
        <w:t xml:space="preserve">（一）学用政策方面</w:t>
      </w:r>
    </w:p>
    <w:p>
      <w:pPr>
        <w:ind w:left="0" w:right="0" w:firstLine="560"/>
        <w:spacing w:before="450" w:after="450" w:line="312" w:lineRule="auto"/>
      </w:pPr>
      <w:r>
        <w:rPr>
          <w:rFonts w:ascii="宋体" w:hAnsi="宋体" w:eastAsia="宋体" w:cs="宋体"/>
          <w:color w:val="000"/>
          <w:sz w:val="28"/>
          <w:szCs w:val="28"/>
        </w:rPr>
        <w:t xml:space="preserve">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（二）“千名干部入乡驻村”方面</w:t>
      </w:r>
    </w:p>
    <w:p>
      <w:pPr>
        <w:ind w:left="0" w:right="0" w:firstLine="560"/>
        <w:spacing w:before="450" w:after="450" w:line="312" w:lineRule="auto"/>
      </w:pPr>
      <w:r>
        <w:rPr>
          <w:rFonts w:ascii="宋体" w:hAnsi="宋体" w:eastAsia="宋体" w:cs="宋体"/>
          <w:color w:val="000"/>
          <w:sz w:val="28"/>
          <w:szCs w:val="28"/>
        </w:rPr>
        <w:t xml:space="preserve">***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_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4.实施干部挂职多岗锻炼强素质促发展。实施***县干部挂职锻炼计划，从县直机关、乡镇选派干部到乡镇、县直机关、市直机关交流挂职。通过选派干部到市、县、乡镇机关，以及信访、维稳部门挂职和任职，推进干部双向、多向交流锻炼。20_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20_解放思想振兴发展研讨专项工作汇报报告六</w:t>
      </w:r>
    </w:p>
    <w:p>
      <w:pPr>
        <w:ind w:left="0" w:right="0" w:firstLine="560"/>
        <w:spacing w:before="450" w:after="450" w:line="312" w:lineRule="auto"/>
      </w:pPr>
      <w:r>
        <w:rPr>
          <w:rFonts w:ascii="宋体" w:hAnsi="宋体" w:eastAsia="宋体" w:cs="宋体"/>
          <w:color w:val="000"/>
          <w:sz w:val="28"/>
          <w:szCs w:val="28"/>
        </w:rPr>
        <w:t xml:space="preserve">阳明区位于牡丹江市东北部，面积1345平方公里，是全市唯一兼具城市、农村、沿边三大功能的开放型城区。辖区政策优势明显，是全省9家享受“建制县”政策的城区之一，拥有国家级循环经济试点园区、省级经济开发区、省级对俄贸易工业园区，拥有全市三分之二的工业企业，工业基础雄厚。良好的营商环境，促进了地方发展，阳明分局牢固树立“不比经济比精神、不比硬件比贡献、不比资金比创新、不比警力比实力”，要比实践比实战的现代警务创新理念，始终在维护社会大局持续稳定、推动阳明区经济振兴发展中展现公安担当、贡献公安力量。作为一个有着42年奋斗传承史的先进局，阳明分局认真贯彻落实省第十三次党代会精神，以“能力作风建设年”活动为检验标准，以省、市公安局长会议精神为根本遵循，聚焦“核心使命-20_”系列战役精准发力，勠力谋远、笃行创新，以更高质量的阳明公安新业绩向党的二十大献礼。</w:t>
      </w:r>
    </w:p>
    <w:p>
      <w:pPr>
        <w:ind w:left="0" w:right="0" w:firstLine="560"/>
        <w:spacing w:before="450" w:after="450" w:line="312" w:lineRule="auto"/>
      </w:pPr>
      <w:r>
        <w:rPr>
          <w:rFonts w:ascii="宋体" w:hAnsi="宋体" w:eastAsia="宋体" w:cs="宋体"/>
          <w:color w:val="000"/>
          <w:sz w:val="28"/>
          <w:szCs w:val="28"/>
        </w:rPr>
        <w:t xml:space="preserve">省第十三次党代会擘画了龙江振兴的宏伟蓝图，全面阐释了“六个龙江”、“四个发展新引擎”、“八个振兴”等要求，为全省奋进新时代、抢抓新机遇、展示新作为、争创新业绩提供了根本遵循。</w:t>
      </w:r>
    </w:p>
    <w:p>
      <w:pPr>
        <w:ind w:left="0" w:right="0" w:firstLine="560"/>
        <w:spacing w:before="450" w:after="450" w:line="312" w:lineRule="auto"/>
      </w:pPr>
      <w:r>
        <w:rPr>
          <w:rFonts w:ascii="宋体" w:hAnsi="宋体" w:eastAsia="宋体" w:cs="宋体"/>
          <w:color w:val="000"/>
          <w:sz w:val="28"/>
          <w:szCs w:val="28"/>
        </w:rPr>
        <w:t xml:space="preserve">一是深刻认识开展“解放思想、振兴发展”研讨活动是当前重大政治任务。贯彻落实省第十三次党代会、省市公安局长会议精神，开展“能力作风建设年”活动“解放思想、振兴发展”研讨，是贯彻落实习近平***对东北地区作出重要指示的重大举措，是引领全面振兴全方位振兴的“金钥匙”，对破除传统观念束缚，破解振兴发展深层次矛盾，凝聚振兴发展精神动力，激发高质量发展内生动力，都具有极为重要的意义。特别是今年是党的二十大召开之年，我们唯有以思想的破冰来引领行动的突围，通过对标找差距，推进思想再解放、标杆再提升、压力再传导，永葆“闯”的精神、“创”的劲头、“干”的作风，以奋勇争先的使命感解放思想、转变作风、提升能力，推动牡丹江公安“走向全省前列、重回第一方阵”。</w:t>
      </w:r>
    </w:p>
    <w:p>
      <w:pPr>
        <w:ind w:left="0" w:right="0" w:firstLine="560"/>
        <w:spacing w:before="450" w:after="450" w:line="312" w:lineRule="auto"/>
      </w:pPr>
      <w:r>
        <w:rPr>
          <w:rFonts w:ascii="宋体" w:hAnsi="宋体" w:eastAsia="宋体" w:cs="宋体"/>
          <w:color w:val="000"/>
          <w:sz w:val="28"/>
          <w:szCs w:val="28"/>
        </w:rPr>
        <w:t xml:space="preserve">二是深刻认识开展“解放思想、振兴发展”研讨活动是正视问题不足的重要举措。高忠远同志在全市公安局长会议上指出当前全市公安工作发展面临的新挑战，并确定了当前和今后一个时期全市公安工作发展思路，体现了对政治属性的牢牢把握、对时代特征的科学判断、对使命任务的深刻理解，面对市局党委的新要求、辖区群众的新期待、日益复杂的新形势、分局承担的新使命，现仍存在一定的差距和不足。三是深刻认识开展“解放思想、振兴发展”研讨活动是“当标兵、争排头”的重要载体。紧紧围绕市局党委确定的工作思路，以“能力作风建设年”活动为重要载体，推进“一年筑基、两年增效、三年释能”阶段性目标，不断激发队伍活力、提振民警士气，紧密结合公安工作实际，发扬“工匠精神”，做足“绣花功夫”，把工作重心和更多精力全部放在抓落实、求实效上，确保单项工作争先进、创一流，全面工作上水平、争排头。</w:t>
      </w:r>
    </w:p>
    <w:p>
      <w:pPr>
        <w:ind w:left="0" w:right="0" w:firstLine="560"/>
        <w:spacing w:before="450" w:after="450" w:line="312" w:lineRule="auto"/>
      </w:pPr>
      <w:r>
        <w:rPr>
          <w:rFonts w:ascii="宋体" w:hAnsi="宋体" w:eastAsia="宋体" w:cs="宋体"/>
          <w:color w:val="000"/>
          <w:sz w:val="28"/>
          <w:szCs w:val="28"/>
        </w:rPr>
        <w:t xml:space="preserve">全市公安局长会议提出了“123456”工作发展思路，站位高、视野宽、思路新、方向明，与省第十三次党代会精神和“能力作风建设年”活动高度契合，具有极强的战略思维、大局思维和实战思维，是推动牡丹江公安工作高质量发展的根本遵循。</w:t>
      </w:r>
    </w:p>
    <w:p>
      <w:pPr>
        <w:ind w:left="0" w:right="0" w:firstLine="560"/>
        <w:spacing w:before="450" w:after="450" w:line="312" w:lineRule="auto"/>
      </w:pPr>
      <w:r>
        <w:rPr>
          <w:rFonts w:ascii="宋体" w:hAnsi="宋体" w:eastAsia="宋体" w:cs="宋体"/>
          <w:color w:val="000"/>
          <w:sz w:val="28"/>
          <w:szCs w:val="28"/>
        </w:rPr>
        <w:t xml:space="preserve">一是立足主责主业，以“打防管控”为手段，将维护社会稳定、严厉打击犯罪作为长治久安之策。坚持稳字当头，全面维护社会大局持续稳定，防范辖区政治安全风险;坚持以打开路，全面提高打击违法犯罪的质量效率，在打击新型网络犯罪、经济犯罪上、严重暴力、拐卖妇女儿童、辑枪治爆、黄赌毒、食药环等突出犯罪上下功夫;坚持从严从细，全面提高社会面管控和公共安全监管，切实加强危爆物品安全管理，加强重点行业、场所、部位、新兴业态监管，加强校园安全保卫工作。</w:t>
      </w:r>
    </w:p>
    <w:p>
      <w:pPr>
        <w:ind w:left="0" w:right="0" w:firstLine="560"/>
        <w:spacing w:before="450" w:after="450" w:line="312" w:lineRule="auto"/>
      </w:pPr>
      <w:r>
        <w:rPr>
          <w:rFonts w:ascii="宋体" w:hAnsi="宋体" w:eastAsia="宋体" w:cs="宋体"/>
          <w:color w:val="000"/>
          <w:sz w:val="28"/>
          <w:szCs w:val="28"/>
        </w:rPr>
        <w:t xml:space="preserve">二是大抓基层基础，以“反哺实战”为导向，将加强新时代公安派出所工作作为固本强基之举。从落实“社区警务阳光工作法”入手，让警务活动处于人民群众的监督之下;从落实“社区民警入户走访工作法”入手，推动社区警务由反应型、被动型向超前预防型、主动性迈进;从落实“公开查处治安案件工作法”入手，进一步推动案件公开、公正、及时查处;从落实“查处治安案件六化工作法”入手，在出警快、证据全、程序严方面持续发力;从落实“王宁-五个一工作法”入手，进一步完善基础信息采集工作形态。</w:t>
      </w:r>
    </w:p>
    <w:p>
      <w:pPr>
        <w:ind w:left="0" w:right="0" w:firstLine="560"/>
        <w:spacing w:before="450" w:after="450" w:line="312" w:lineRule="auto"/>
      </w:pPr>
      <w:r>
        <w:rPr>
          <w:rFonts w:ascii="宋体" w:hAnsi="宋体" w:eastAsia="宋体" w:cs="宋体"/>
          <w:color w:val="000"/>
          <w:sz w:val="28"/>
          <w:szCs w:val="28"/>
        </w:rPr>
        <w:t xml:space="preserve">三是严格依法履职，以“执法规范化”为目标，将宽严相济执法、促进公平正义作为法治公安之要。加强执法能力建设，推动执法行为规范化，在执法源头管理、执法质量管理、执法安全管理上有新作为，切实增强执法公信力，减少案件差错率;加强执法质量监督考评，强化健全执法质量考核评议和执法过错责任追究机制，落实执法主体责任，加强问题整改和结果运用;常态化定期开展执法监督通报工作，避免执法监督畸轻畸重问题。</w:t>
      </w:r>
    </w:p>
    <w:p>
      <w:pPr>
        <w:ind w:left="0" w:right="0" w:firstLine="560"/>
        <w:spacing w:before="450" w:after="450" w:line="312" w:lineRule="auto"/>
      </w:pPr>
      <w:r>
        <w:rPr>
          <w:rFonts w:ascii="宋体" w:hAnsi="宋体" w:eastAsia="宋体" w:cs="宋体"/>
          <w:color w:val="000"/>
          <w:sz w:val="28"/>
          <w:szCs w:val="28"/>
        </w:rPr>
        <w:t xml:space="preserve">四是优化营商环境，以驻企警务工作站为抓手，将护航经济社会发展作为公安工作之重。进一步解放思想，树立优化营商环境工作是公安工作的永恒课题、永远在路上的意识，以“能力作风建设年”活动为载体，在全警形成一个共识，切实扛起主体责任，充分认清做好优化营商环境的意义和作用，达成“护商利企、公安先行”这一目标和共识;继续深化制度落实，构建警企“亲”“清”关系、强化企业安全生产措施、服务保障企业健康发展上有新担当，与企业做好对接交流，提升服务阳明区振兴发展的能力水平;提高优化营商环境能力水平，在普法服务、法律援助、助力企业经营发展方面再研究、再细化，上下联动、左右协同，定期走访辖区企业征求意见，寻了解企业发展遇到实际困难，研究解决方法举措;主动学习借鉴江浙沪一带优化营商环境工作经验做法，以“跳出牡丹江、再看牡丹江”的思维去创新突破，细化服务举措，为护航经济社会发展贡献公安力量。</w:t>
      </w:r>
    </w:p>
    <w:p>
      <w:pPr>
        <w:ind w:left="0" w:right="0" w:firstLine="560"/>
        <w:spacing w:before="450" w:after="450" w:line="312" w:lineRule="auto"/>
      </w:pPr>
      <w:r>
        <w:rPr>
          <w:rFonts w:ascii="宋体" w:hAnsi="宋体" w:eastAsia="宋体" w:cs="宋体"/>
          <w:color w:val="000"/>
          <w:sz w:val="28"/>
          <w:szCs w:val="28"/>
        </w:rPr>
        <w:t xml:space="preserve">以“能力作风建设年”活动为载体，在传承老阳明精神基础上，弘扬“忠诚为民、创新求实、拼搏争先”的新时代“阳明精神”，聚力打造忠诚、为民、担当、智慧、活力、廉洁“六型公安”，努力实现公安队伍升级版。</w:t>
      </w:r>
    </w:p>
    <w:p>
      <w:pPr>
        <w:ind w:left="0" w:right="0" w:firstLine="560"/>
        <w:spacing w:before="450" w:after="450" w:line="312" w:lineRule="auto"/>
      </w:pPr>
      <w:r>
        <w:rPr>
          <w:rFonts w:ascii="宋体" w:hAnsi="宋体" w:eastAsia="宋体" w:cs="宋体"/>
          <w:color w:val="000"/>
          <w:sz w:val="28"/>
          <w:szCs w:val="28"/>
        </w:rPr>
        <w:t xml:space="preserve">一是以党的建设为统领，打造“忠诚担当”的队伍。加强党建“一把手工程”责任的落实，把党建工作与业务工作同步谋划、同步部署、同步推进，将党建工作纳入领导干部绩效考核范围，作为评价领导干部政绩、晋职晋级和奖励惩处的重要依据;严肃党内政治生活，加强党性培养，各所队要认真开展好“三会一课”、组织生活会、民主评议党员等活动;推动“能力作风建设年”活动纳入领导责任、工作推进、考核评价、督导问责“四个体系”，实行“一把手”工程，全体党员领导干部带头提高能力素质、带头转变工作作风，引导党员坚定理想信念，坚守党员的追求，以忠诚促担当，全力打造思想上同心、目标上同向、事业上同干的战斗集体。</w:t>
      </w:r>
    </w:p>
    <w:p>
      <w:pPr>
        <w:ind w:left="0" w:right="0" w:firstLine="560"/>
        <w:spacing w:before="450" w:after="450" w:line="312" w:lineRule="auto"/>
      </w:pPr>
      <w:r>
        <w:rPr>
          <w:rFonts w:ascii="宋体" w:hAnsi="宋体" w:eastAsia="宋体" w:cs="宋体"/>
          <w:color w:val="000"/>
          <w:sz w:val="28"/>
          <w:szCs w:val="28"/>
        </w:rPr>
        <w:t xml:space="preserve">二是以道植计划为载体，提升“创新求实”的能力。加快人才培养，聚焦“基层首创成果”，打造创新团队，积极鼓励和尊重各所队“基层首创精神”，在原有“王宁-五个一工作法”的基础上，进一步挖掘各警种、各部门、各战线上的工作创新举措，提炼总结进行推广，以此激励全警创新争先意识;聚焦“专业人才建设”，打造实力团队，完善人才培养、使用、激励机制，继续启动侦查破案能手、要素管控能手、综合调研能手等能手评选工作，并按此分类完善分局专业人才库建设，确保分局人才队伍建设不断壮大;聚焦“年轻队伍建设”，打造潜力团队，把年轻民警的工作置于更加突出的位置，作为主要工作任务，按照年轻干部培养计划要求，分级分类建立优秀年轻干部储备库，拓宽优秀年轻民警推荐、提拔、重用的渠道，为年轻民警创造更加广阔的舞台。</w:t>
      </w:r>
    </w:p>
    <w:p>
      <w:pPr>
        <w:ind w:left="0" w:right="0" w:firstLine="560"/>
        <w:spacing w:before="450" w:after="450" w:line="312" w:lineRule="auto"/>
      </w:pPr>
      <w:r>
        <w:rPr>
          <w:rFonts w:ascii="宋体" w:hAnsi="宋体" w:eastAsia="宋体" w:cs="宋体"/>
          <w:color w:val="000"/>
          <w:sz w:val="28"/>
          <w:szCs w:val="28"/>
        </w:rPr>
        <w:t xml:space="preserve">三是以严管厚爱为根本，营造“拼搏争先”的环境。坚持从严治警，从纪律作风方面抓起，严肃整治违反党的组织纪律、工作纪律等行为，加强民警八小时外日常管理;坚持从优待警，加大文化育警力度，从警营文化人才培养、阵地建设等为抓手，创新活动载体方式，丰富民警业务文化生活，进一步提升公安队伍凝聚力和战斗力;加大典型选树力度，注重新闻宣传报道，充分挖掘各各战线先进民警，深入采访宣传，力争每个战线、每个警种都有典型，都有亮点，讲好阳明故事、传承阳明精神。</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20_解放思想振兴发展研讨专项工作汇报报告七</w:t>
      </w:r>
    </w:p>
    <w:p>
      <w:pPr>
        <w:ind w:left="0" w:right="0" w:firstLine="560"/>
        <w:spacing w:before="450" w:after="450" w:line="312" w:lineRule="auto"/>
      </w:pPr>
      <w:r>
        <w:rPr>
          <w:rFonts w:ascii="宋体" w:hAnsi="宋体" w:eastAsia="宋体" w:cs="宋体"/>
          <w:color w:val="000"/>
          <w:sz w:val="28"/>
          <w:szCs w:val="28"/>
        </w:rPr>
        <w:t xml:space="preserve">一、解放思想，强化发展意识</w:t>
      </w:r>
    </w:p>
    <w:p>
      <w:pPr>
        <w:ind w:left="0" w:right="0" w:firstLine="560"/>
        <w:spacing w:before="450" w:after="450" w:line="312" w:lineRule="auto"/>
      </w:pPr>
      <w:r>
        <w:rPr>
          <w:rFonts w:ascii="宋体" w:hAnsi="宋体" w:eastAsia="宋体" w:cs="宋体"/>
          <w:color w:val="000"/>
          <w:sz w:val="28"/>
          <w:szCs w:val="28"/>
        </w:rPr>
        <w:t xml:space="preserve">随着社会经济的发展，形势的发展迫切需要广大干部职工、克服保守思想，树立并强化新的发展观念，保守思想是阻碍跨越式发展的深层次原因。发展在工作上机械地照搬别人的经验是行不通的，只有本着一切从实际出发，才能走出一条具有特色的发展之路。</w:t>
      </w:r>
    </w:p>
    <w:p>
      <w:pPr>
        <w:ind w:left="0" w:right="0" w:firstLine="560"/>
        <w:spacing w:before="450" w:after="450" w:line="312" w:lineRule="auto"/>
      </w:pPr>
      <w:r>
        <w:rPr>
          <w:rFonts w:ascii="宋体" w:hAnsi="宋体" w:eastAsia="宋体" w:cs="宋体"/>
          <w:color w:val="000"/>
          <w:sz w:val="28"/>
          <w:szCs w:val="28"/>
        </w:rPr>
        <w:t xml:space="preserve">二、坚持以经济建设为中心</w:t>
      </w:r>
    </w:p>
    <w:p>
      <w:pPr>
        <w:ind w:left="0" w:right="0" w:firstLine="560"/>
        <w:spacing w:before="450" w:after="450" w:line="312" w:lineRule="auto"/>
      </w:pPr>
      <w:r>
        <w:rPr>
          <w:rFonts w:ascii="宋体" w:hAnsi="宋体" w:eastAsia="宋体" w:cs="宋体"/>
          <w:color w:val="000"/>
          <w:sz w:val="28"/>
          <w:szCs w:val="28"/>
        </w:rPr>
        <w:t xml:space="preserve">坚持以经济建设为中心，用发展的办法解决前进中的问题，发展是硬道理。必须抓住一切机遇加快发展，发展要有新思路，坚持科学的发展观，实现速度和结构，质量效益相统一经济发展和人口、资源、环境相协调。在经济发展的基础上，促进经济和社会全面进步，不断提高人民生活水平。</w:t>
      </w:r>
    </w:p>
    <w:p>
      <w:pPr>
        <w:ind w:left="0" w:right="0" w:firstLine="560"/>
        <w:spacing w:before="450" w:after="450" w:line="312" w:lineRule="auto"/>
      </w:pPr>
      <w:r>
        <w:rPr>
          <w:rFonts w:ascii="宋体" w:hAnsi="宋体" w:eastAsia="宋体" w:cs="宋体"/>
          <w:color w:val="000"/>
          <w:sz w:val="28"/>
          <w:szCs w:val="28"/>
        </w:rPr>
        <w:t xml:space="preserve">三、走集约化道路，大力调整产业结构。</w:t>
      </w:r>
    </w:p>
    <w:p>
      <w:pPr>
        <w:ind w:left="0" w:right="0" w:firstLine="560"/>
        <w:spacing w:before="450" w:after="450" w:line="312" w:lineRule="auto"/>
      </w:pPr>
      <w:r>
        <w:rPr>
          <w:rFonts w:ascii="宋体" w:hAnsi="宋体" w:eastAsia="宋体" w:cs="宋体"/>
          <w:color w:val="000"/>
          <w:sz w:val="28"/>
          <w:szCs w:val="28"/>
        </w:rPr>
        <w:t xml:space="preserve">发展经济必须建立深入调查、了解，掌握情况，正确决策，反馈信息等环节，通过实践，统筹规划，合理发展地方特色经济、特色品牌，发展适宜，本地经济的农业、工业和服务业。走集约化道路必须发挥科学技术作为第一生产力的重要作用，注重依靠科技进步和提高劳动者素质，改善经济质量和效益。实施可持续发展战略，必须加强基础建设研究，稳定低生育水平，合理开发和节约使用各种自然资源抓紧解决部分地区水资源缺水问题，树立全民环保意识，提高生态环境保护意识。</w:t>
      </w:r>
    </w:p>
    <w:p>
      <w:pPr>
        <w:ind w:left="0" w:right="0" w:firstLine="560"/>
        <w:spacing w:before="450" w:after="450" w:line="312" w:lineRule="auto"/>
      </w:pPr>
      <w:r>
        <w:rPr>
          <w:rFonts w:ascii="宋体" w:hAnsi="宋体" w:eastAsia="宋体" w:cs="宋体"/>
          <w:color w:val="000"/>
          <w:sz w:val="28"/>
          <w:szCs w:val="28"/>
        </w:rPr>
        <w:t xml:space="preserve">四、全面繁荣农村经济，加快小城镇化发展</w:t>
      </w:r>
    </w:p>
    <w:p>
      <w:pPr>
        <w:ind w:left="0" w:right="0" w:firstLine="560"/>
        <w:spacing w:before="450" w:after="450" w:line="312" w:lineRule="auto"/>
      </w:pPr>
      <w:r>
        <w:rPr>
          <w:rFonts w:ascii="宋体" w:hAnsi="宋体" w:eastAsia="宋体" w:cs="宋体"/>
          <w:color w:val="000"/>
          <w:sz w:val="28"/>
          <w:szCs w:val="28"/>
        </w:rPr>
        <w:t xml:space="preserve">加强农业基础地位，推进农业和农村经济结构调整，保护和提高粮食综合生产能力，健全农产品质量安全体系，增强农业的市场竞争能力。积极推进农业产业化经营，提高农民进入市场的组织化程度和农业综合效益。发展农产品加工业，组织农村富余劳动力向非农产业和城镇转移，尊重农户的市场主体地位，推动农村经营体制创新。</w:t>
      </w:r>
    </w:p>
    <w:p>
      <w:pPr>
        <w:ind w:left="0" w:right="0" w:firstLine="560"/>
        <w:spacing w:before="450" w:after="450" w:line="312" w:lineRule="auto"/>
      </w:pPr>
      <w:r>
        <w:rPr>
          <w:rFonts w:ascii="宋体" w:hAnsi="宋体" w:eastAsia="宋体" w:cs="宋体"/>
          <w:color w:val="000"/>
          <w:sz w:val="28"/>
          <w:szCs w:val="28"/>
        </w:rPr>
        <w:t xml:space="preserve">五、要在改革创新中促发展</w:t>
      </w:r>
    </w:p>
    <w:p>
      <w:pPr>
        <w:ind w:left="0" w:right="0" w:firstLine="560"/>
        <w:spacing w:before="450" w:after="450" w:line="312" w:lineRule="auto"/>
      </w:pPr>
      <w:r>
        <w:rPr>
          <w:rFonts w:ascii="宋体" w:hAnsi="宋体" w:eastAsia="宋体" w:cs="宋体"/>
          <w:color w:val="000"/>
          <w:sz w:val="28"/>
          <w:szCs w:val="28"/>
        </w:rPr>
        <w:t xml:space="preserve">深入开展“解放思想，更新观念”学习讨论活动，目的非常明确，就是为了推进经济和社会发展进程，所以我们一定要把解放思想、更新观念的成果转化为改革创新的效果在改革创新中促进发展，在促进发展之中检验改革创新的成败，实现改革创新与加快发展的良性互动。</w:t>
      </w:r>
    </w:p>
    <w:p>
      <w:pPr>
        <w:ind w:left="0" w:right="0" w:firstLine="560"/>
        <w:spacing w:before="450" w:after="450" w:line="312" w:lineRule="auto"/>
      </w:pPr>
      <w:r>
        <w:rPr>
          <w:rFonts w:ascii="宋体" w:hAnsi="宋体" w:eastAsia="宋体" w:cs="宋体"/>
          <w:color w:val="000"/>
          <w:sz w:val="28"/>
          <w:szCs w:val="28"/>
        </w:rPr>
        <w:t xml:space="preserve">通过学习教育活动，我深刻认识到，从事基层基础工作必须坚持工作不忘学习，学习必须与工作密切结合，才能行之有效，创造性地开展好自己的全面工作。只有认真学习马列主义、毛泽东思想、邓小平理论、“三个代表”重要思想和党的“十六大”精神，才能不断充实自己的政治头脑，正确把握自己的人生方向。为构建和谐发展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20_解放思想振兴发展研讨专项工作汇报报告八</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1、教师必须做到爱岗敬业，加强师德修养。</w:t>
      </w:r>
    </w:p>
    <w:p>
      <w:pPr>
        <w:ind w:left="0" w:right="0" w:firstLine="560"/>
        <w:spacing w:before="450" w:after="450" w:line="312" w:lineRule="auto"/>
      </w:pPr>
      <w:r>
        <w:rPr>
          <w:rFonts w:ascii="宋体" w:hAnsi="宋体" w:eastAsia="宋体" w:cs="宋体"/>
          <w:color w:val="000"/>
          <w:sz w:val="28"/>
          <w:szCs w:val="28"/>
        </w:rPr>
        <w:t xml:space="preserve">学校是培养人才的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2、教师必须做到博学多才。</w:t>
      </w:r>
    </w:p>
    <w:p>
      <w:pPr>
        <w:ind w:left="0" w:right="0" w:firstLine="560"/>
        <w:spacing w:before="450" w:after="450" w:line="312" w:lineRule="auto"/>
      </w:pPr>
      <w:r>
        <w:rPr>
          <w:rFonts w:ascii="宋体" w:hAnsi="宋体" w:eastAsia="宋体" w:cs="宋体"/>
          <w:color w:val="000"/>
          <w:sz w:val="28"/>
          <w:szCs w:val="28"/>
        </w:rPr>
        <w:t xml:space="preserve">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3、教师必须拉近与学生心灵的距离。</w:t>
      </w:r>
    </w:p>
    <w:p>
      <w:pPr>
        <w:ind w:left="0" w:right="0" w:firstLine="560"/>
        <w:spacing w:before="450" w:after="450" w:line="312" w:lineRule="auto"/>
      </w:pPr>
      <w:r>
        <w:rPr>
          <w:rFonts w:ascii="宋体" w:hAnsi="宋体" w:eastAsia="宋体" w:cs="宋体"/>
          <w:color w:val="000"/>
          <w:sz w:val="28"/>
          <w:szCs w:val="28"/>
        </w:rPr>
        <w:t xml:space="preserve">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4、要勤于学习。</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5、要善于思考。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6、要勇于实践。</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目的是要促进发展，我在工作中努力做到以下几个方面：一是做好“诚信”服务，做到有诺必践，绝不信口雌黄。二是积极主动为学生排忧解难，努力减少学生不必要的负担。</w:t>
      </w:r>
    </w:p>
    <w:p>
      <w:pPr>
        <w:ind w:left="0" w:right="0" w:firstLine="560"/>
        <w:spacing w:before="450" w:after="450" w:line="312" w:lineRule="auto"/>
      </w:pPr>
      <w:r>
        <w:rPr>
          <w:rFonts w:ascii="宋体" w:hAnsi="宋体" w:eastAsia="宋体" w:cs="宋体"/>
          <w:color w:val="000"/>
          <w:sz w:val="28"/>
          <w:szCs w:val="28"/>
        </w:rPr>
        <w:t xml:space="preserve">7、要敢于转变。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学生，面临着各种考验，通过学习，认真总结，积极主动解决认识上的问题，转变工作作风，提高自己的职业道德和职业素养。做到廉洁自律，自觉抵制住各种诱惑。同时，在工作中要能够放下身段，破除旧观念，经常深入到学生中去，与学生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围绕“教育强县”这一中心，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创新教育教学方法，使我们乡的教育事业实现跨越式的发展。</w:t>
      </w:r>
    </w:p>
    <w:p>
      <w:pPr>
        <w:ind w:left="0" w:right="0" w:firstLine="560"/>
        <w:spacing w:before="450" w:after="450" w:line="312" w:lineRule="auto"/>
      </w:pPr>
      <w:r>
        <w:rPr>
          <w:rFonts w:ascii="宋体" w:hAnsi="宋体" w:eastAsia="宋体" w:cs="宋体"/>
          <w:color w:val="000"/>
          <w:sz w:val="28"/>
          <w:szCs w:val="28"/>
        </w:rPr>
        <w:t xml:space="preserve">通过大讨论活动使我认识到解放思想，更新观念就是使自己的思想认识，随着不断发展的客观实际变化而变化。所以作为我们个人就要敢于探索、勇于实践、打破习惯思维和主观偏见的束缚，不断解放思想，更新观念，研究新情况，解决新问题。我们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20_解放思想振兴发展研讨专项工作汇报报告九</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