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关于解放思想大讨论整改台账范文简短(7篇)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关于解放思想大讨论整改台账范文简短一你们好，欢迎你们来到渝中旅游，我是你们的导游。解放碑商圈经济飞速发展,承担起商务、商贸双重功能,是整个重庆cbd的极核区,早在20xx年12月19日，解放 碑商贸中心即cbd\"硬核\"部分,实现商贸销售总额...</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关于解放思想大讨论整改台账范文简短一</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w:t>
      </w:r>
    </w:p>
    <w:p>
      <w:pPr>
        <w:ind w:left="0" w:right="0" w:firstLine="560"/>
        <w:spacing w:before="450" w:after="450" w:line="312" w:lineRule="auto"/>
      </w:pPr>
      <w:r>
        <w:rPr>
          <w:rFonts w:ascii="宋体" w:hAnsi="宋体" w:eastAsia="宋体" w:cs="宋体"/>
          <w:color w:val="000"/>
          <w:sz w:val="28"/>
          <w:szCs w:val="28"/>
        </w:rPr>
        <w:t xml:space="preserve">解放碑商圈经济飞速发展,承担起商务、商贸双重功能,是整个重庆cbd的极核区,早在20xx年12月19日，解放 碑商贸中心即cbd\"硬核\"部分,实现商贸销售总额207.37亿元，社会消费品零售总额100.31亿元，成为\"双百亿\"商圈,被誉为十字金街,\"中国十大新地标商务区\"、\"中国著名商业街\"、\"最具投资价值cbd\"、\"全国特色文化广场\"、\"西部第一街\"等称号,并被中国总部经济研究中心确定为\"中国总部经济研究发展实践基地\"。</w:t>
      </w:r>
    </w:p>
    <w:p>
      <w:pPr>
        <w:ind w:left="0" w:right="0" w:firstLine="560"/>
        <w:spacing w:before="450" w:after="450" w:line="312" w:lineRule="auto"/>
      </w:pPr>
      <w:r>
        <w:rPr>
          <w:rFonts w:ascii="宋体" w:hAnsi="宋体" w:eastAsia="宋体" w:cs="宋体"/>
          <w:color w:val="000"/>
          <w:sz w:val="28"/>
          <w:szCs w:val="28"/>
        </w:rPr>
        <w:t xml:space="preserve">抗日战争全面爆发后，国民政府迁都重庆。为了动员民众抗日救国，于1941年12月31日在重庆市中区都邮街广场建成了一座碑形建筑，名为\"精神保垒\"(意指坚决抗战的精神)。保垒为四方形炮楼式木结构建筑，共5层，通高7丈7尺(象征\"七·七\"抗战)，为防日机轰炸，外表涂成黑色。</w:t>
      </w:r>
    </w:p>
    <w:p>
      <w:pPr>
        <w:ind w:left="0" w:right="0" w:firstLine="560"/>
        <w:spacing w:before="450" w:after="450" w:line="312" w:lineRule="auto"/>
      </w:pPr>
      <w:r>
        <w:rPr>
          <w:rFonts w:ascii="宋体" w:hAnsi="宋体" w:eastAsia="宋体" w:cs="宋体"/>
          <w:color w:val="000"/>
          <w:sz w:val="28"/>
          <w:szCs w:val="28"/>
        </w:rPr>
        <w:t xml:space="preserve">抗日战争胜利后，重庆市决定在原\"精神保垒\"的旧址上，建立\"抗战胜利纪功碑\"，以纪念抗战胜利。</w:t>
      </w:r>
    </w:p>
    <w:p>
      <w:pPr>
        <w:ind w:left="0" w:right="0" w:firstLine="560"/>
        <w:spacing w:before="450" w:after="450" w:line="312" w:lineRule="auto"/>
      </w:pPr>
      <w:r>
        <w:rPr>
          <w:rFonts w:ascii="宋体" w:hAnsi="宋体" w:eastAsia="宋体" w:cs="宋体"/>
          <w:color w:val="000"/>
          <w:sz w:val="28"/>
          <w:szCs w:val="28"/>
        </w:rPr>
        <w:t xml:space="preserve">\"抗战胜利纪功碑\"1946年10月31日奠基，12月动工，1947年8月竣工。全部采用钢筋水泥建造，十分坚固。碑高27.5米，为八角形柱体盔顶钢筋混凝土结构。</w:t>
      </w:r>
    </w:p>
    <w:p>
      <w:pPr>
        <w:ind w:left="0" w:right="0" w:firstLine="560"/>
        <w:spacing w:before="450" w:after="450" w:line="312" w:lineRule="auto"/>
      </w:pPr>
      <w:r>
        <w:rPr>
          <w:rFonts w:ascii="宋体" w:hAnsi="宋体" w:eastAsia="宋体" w:cs="宋体"/>
          <w:color w:val="000"/>
          <w:sz w:val="28"/>
          <w:szCs w:val="28"/>
        </w:rPr>
        <w:t xml:space="preserve">1949年11月30日，重庆解放，西南军政委员会决定对\"抗战胜利纪功碑\"进行改建，由西南军政委员会主席刘伯承题字，将\"抗战胜利纪功碑\"改名为\"人民解放纪念碑\"(简称解放碑)。</w:t>
      </w:r>
    </w:p>
    <w:p>
      <w:pPr>
        <w:ind w:left="0" w:right="0" w:firstLine="560"/>
        <w:spacing w:before="450" w:after="450" w:line="312" w:lineRule="auto"/>
      </w:pPr>
      <w:r>
        <w:rPr>
          <w:rFonts w:ascii="宋体" w:hAnsi="宋体" w:eastAsia="宋体" w:cs="宋体"/>
          <w:color w:val="000"/>
          <w:sz w:val="28"/>
          <w:szCs w:val="28"/>
        </w:rPr>
        <w:t xml:space="preserve">解放碑地区在重庆历史上有着非常重要的位置。许多重大的历史事件、有趣的掌故以及一些神话传说都发生在那里。如解放碑夫子池(现址上修建的是重庆世界贸易中心)，原为重庆府文庙，是重庆最具代表性的文庙建筑，是有籍可考的重庆规模最大的文庙，建于宋绍兴年间。直至抗日战争时期，此地都是重庆文化活动的中心，后来形成了重庆夫子池美术展览馆。20世纪80年代名为重庆美术馆，由美术家朱宣咸任馆长，这是重庆市最早的、唯一代表重庆的美术馆。当时在这里艺术活动频繁，几乎所有重要的艺术类展览都在此举办，成为了重庆文化美术活动的中心场所和对外文化交流的中心，影响和带动了大量美术工作者和人民群众。以至于在重庆民间生活中家喻户晓、深入人心的形成了:\"到夫子池，看展览\"，成为了那个时代重庆人与外地来重庆的人士生活中不可或缺的重要文化活动。</w:t>
      </w:r>
    </w:p>
    <w:p>
      <w:pPr>
        <w:ind w:left="0" w:right="0" w:firstLine="560"/>
        <w:spacing w:before="450" w:after="450" w:line="312" w:lineRule="auto"/>
      </w:pPr>
      <w:r>
        <w:rPr>
          <w:rFonts w:ascii="宋体" w:hAnsi="宋体" w:eastAsia="宋体" w:cs="宋体"/>
          <w:color w:val="000"/>
          <w:sz w:val="28"/>
          <w:szCs w:val="28"/>
        </w:rPr>
        <w:t xml:space="preserve">在解放碑传说有一座桥一位打渔郎在桥上会见了八个乞丐，就是汉钟离、张果老、韩湘子、铁拐李、吕洞宾、曹国舅、蓝采和、何仙姑八大神仙。于是，就有了解放碑会仙桥。上世纪初期，人们填了池塘，拆了桥，后来还修起重庆地标性建筑会仙楼。</w:t>
      </w:r>
    </w:p>
    <w:p>
      <w:pPr>
        <w:ind w:left="0" w:right="0" w:firstLine="560"/>
        <w:spacing w:before="450" w:after="450" w:line="312" w:lineRule="auto"/>
      </w:pPr>
      <w:r>
        <w:rPr>
          <w:rFonts w:ascii="宋体" w:hAnsi="宋体" w:eastAsia="宋体" w:cs="宋体"/>
          <w:color w:val="000"/>
          <w:sz w:val="28"/>
          <w:szCs w:val="28"/>
        </w:rPr>
        <w:t xml:space="preserve">1937年,国泰大戏院建成,同紧邻的夫子池展览馆被称为抗战大后方的文化圣地,1937年2月8日,国泰大戏院揭幕。白天放电影,晚上演话剧。国泰的霓虹灯,曾吸引成百上千市民来看热闹。国泰电影院的老经理万健成介绍,当时戏院有1500个铁背靠椅,天花板上有6个磨砂大吊灯。两边高墙各安了4个排风扇,耗资14万银元。抗战期间,中国话剧四大名旦舒绣文、白杨、张瑞芳、秦怡都成名于此。郭沫若、夏衍、曹禺、白杨等都为戏院签过名。真是摩登一时!同年,从上海来的明星白杨、吴茵等人,在国泰大戏院上演《卢沟桥之战》和《沈阳之夜》,购票的观众挤满半条街。据老人们回忆,重庆大轰炸期间,警报一响,国泰大戏院演出立即闭幕。空袭一过,演员和观众又回到剧场,战时演出从未长时间中断。1954年,在国泰大戏院原址上重建了和平电影院;文革期间曾更名为东方红电影院。1993年又更名为国泰电影院,直至20xx年拆除。</w:t>
      </w:r>
    </w:p>
    <w:p>
      <w:pPr>
        <w:ind w:left="0" w:right="0" w:firstLine="560"/>
        <w:spacing w:before="450" w:after="450" w:line="312" w:lineRule="auto"/>
      </w:pPr>
      <w:r>
        <w:rPr>
          <w:rFonts w:ascii="宋体" w:hAnsi="宋体" w:eastAsia="宋体" w:cs="宋体"/>
          <w:color w:val="000"/>
          <w:sz w:val="28"/>
          <w:szCs w:val="28"/>
        </w:rPr>
        <w:t xml:space="preserve">1950年5月1日，在宝元通百货公司重庆分支机构解放碑\"宝元渝\"的基础上，成立了西南区百货公司门市部，标志着重庆百货大楼建店，重百成为我市第一家国营百货商店，宝元通也因此成为我国第一家由私营转向国营的民族资本商业企业。曾名三八商店，重庆百货公司是重庆最大的百货商店，那个年代外地来重庆的游客到重庆必到解放碑，到解放碑必到重庆百货商店。解放碑的重庆友谊商店是只服务外国人、外交官和政府官员的重庆最大的对外商店，那里只接受外汇兑换券为货币。货品包括生活用品甚至还有未被审查的西方报刊读物，所以曾经守卫会阻止中国人进入商店。</w:t>
      </w:r>
    </w:p>
    <w:p>
      <w:pPr>
        <w:ind w:left="0" w:right="0" w:firstLine="560"/>
        <w:spacing w:before="450" w:after="450" w:line="312" w:lineRule="auto"/>
      </w:pPr>
      <w:r>
        <w:rPr>
          <w:rFonts w:ascii="宋体" w:hAnsi="宋体" w:eastAsia="宋体" w:cs="宋体"/>
          <w:color w:val="000"/>
          <w:sz w:val="28"/>
          <w:szCs w:val="28"/>
        </w:rPr>
        <w:t xml:space="preserve">解放军剧院，曾经常独家上映一些军队系统跑片交流的影片，许多还没有正式上映的影片，它常常抢先上映，所以，该剧院在重庆票友眼中有不可替代的江湖地位。现早已被拆除。</w:t>
      </w:r>
    </w:p>
    <w:p>
      <w:pPr>
        <w:ind w:left="0" w:right="0" w:firstLine="560"/>
        <w:spacing w:before="450" w:after="450" w:line="312" w:lineRule="auto"/>
      </w:pPr>
      <w:r>
        <w:rPr>
          <w:rFonts w:ascii="宋体" w:hAnsi="宋体" w:eastAsia="宋体" w:cs="宋体"/>
          <w:color w:val="000"/>
          <w:sz w:val="28"/>
          <w:szCs w:val="28"/>
        </w:rPr>
        <w:t xml:space="preserve">那里还有有国民党\"青年馆\"旧址。建国后,青年馆更名为实验剧场。在解放碑\"心心咖啡厅\"有宋美龄的干女孔二小姐怒打警察局长徐中齐的掌故。有被称为一条依仁巷 ，半部重庆近代史的解放碑依仁巷街。有重庆最大的糖酒类零售商店:红旗糖果商店。有西南地区第一个可以完成彩色摄影冲印的彩色摄影冲印中心。有重庆最大的农贸市场:大阳沟菜市场。有重庆最大的书城:重庆新华书店。有让人流连忘返的被称为\"好吃街\"的八一路小吃街等等。解放碑重庆文化、商业活动的最中心。</w:t>
      </w:r>
    </w:p>
    <w:p>
      <w:pPr>
        <w:ind w:left="0" w:right="0" w:firstLine="560"/>
        <w:spacing w:before="450" w:after="450" w:line="312" w:lineRule="auto"/>
      </w:pPr>
      <w:r>
        <w:rPr>
          <w:rFonts w:ascii="宋体" w:hAnsi="宋体" w:eastAsia="宋体" w:cs="宋体"/>
          <w:color w:val="000"/>
          <w:sz w:val="28"/>
          <w:szCs w:val="28"/>
        </w:rPr>
        <w:t xml:space="preserve">现在\"解放碑\"是解放碑中央商务区(cbd)的代名词。</w:t>
      </w:r>
    </w:p>
    <w:p>
      <w:pPr>
        <w:ind w:left="0" w:right="0" w:firstLine="560"/>
        <w:spacing w:before="450" w:after="450" w:line="312" w:lineRule="auto"/>
      </w:pPr>
      <w:r>
        <w:rPr>
          <w:rFonts w:ascii="宋体" w:hAnsi="宋体" w:eastAsia="宋体" w:cs="宋体"/>
          <w:color w:val="000"/>
          <w:sz w:val="28"/>
          <w:szCs w:val="28"/>
        </w:rPr>
        <w:t xml:space="preserve">有\"西部第一街\"美誉的解放碑商贸中心区(cbd)有望跻身中国第三大商圈。</w:t>
      </w:r>
    </w:p>
    <w:p>
      <w:pPr>
        <w:ind w:left="0" w:right="0" w:firstLine="560"/>
        <w:spacing w:before="450" w:after="450" w:line="312" w:lineRule="auto"/>
      </w:pPr>
      <w:r>
        <w:rPr>
          <w:rFonts w:ascii="宋体" w:hAnsi="宋体" w:eastAsia="宋体" w:cs="宋体"/>
          <w:color w:val="000"/>
          <w:sz w:val="28"/>
          <w:szCs w:val="28"/>
        </w:rPr>
        <w:t xml:space="preserve">渝中区副区长邓开伟介绍，今年前三季度，解放碑cbd销售总额、社零总额分别达到150亿元、75亿元。而第四季度是商贸业传统的旺季，预计到12月中旬，\"双百亿\"目标即可提前实现。</w:t>
      </w:r>
    </w:p>
    <w:p>
      <w:pPr>
        <w:ind w:left="0" w:right="0" w:firstLine="560"/>
        <w:spacing w:before="450" w:after="450" w:line="312" w:lineRule="auto"/>
      </w:pPr>
      <w:r>
        <w:rPr>
          <w:rFonts w:ascii="宋体" w:hAnsi="宋体" w:eastAsia="宋体" w:cs="宋体"/>
          <w:color w:val="000"/>
          <w:sz w:val="28"/>
          <w:szCs w:val="28"/>
        </w:rPr>
        <w:t xml:space="preserve">\"销售总额突破200亿，是严格按照现行统计制度统计出来的，是经得起检验的。\"邓开伟介绍，解放碑区域内商业网点达4482个，营业面积共121万平方米，其中，营业面积超过5000平方米的大型商场有20多家。目前，各商家按月上报销售额，渝中区每季度公布一次。</w:t>
      </w:r>
    </w:p>
    <w:p>
      <w:pPr>
        <w:ind w:left="0" w:right="0" w:firstLine="560"/>
        <w:spacing w:before="450" w:after="450" w:line="312" w:lineRule="auto"/>
      </w:pPr>
      <w:r>
        <w:rPr>
          <w:rFonts w:ascii="宋体" w:hAnsi="宋体" w:eastAsia="宋体" w:cs="宋体"/>
          <w:color w:val="000"/>
          <w:sz w:val="28"/>
          <w:szCs w:val="28"/>
        </w:rPr>
        <w:t xml:space="preserve">解放碑商贸中心区是指解放碑cbd的核心部分，承担商务、商贸双重功能，东起小什字，北至沧白路、临江路、民生路，西至金汤街，南至和平路、新华路，占地仅0.92平方公里。邓开伟介绍，在这不到1平方公里的范围内，解放碑的社零总额，创造了全市总额的1/10，渝中半岛总额的60%。</w:t>
      </w:r>
    </w:p>
    <w:p>
      <w:pPr>
        <w:ind w:left="0" w:right="0" w:firstLine="560"/>
        <w:spacing w:before="450" w:after="450" w:line="312" w:lineRule="auto"/>
      </w:pPr>
      <w:r>
        <w:rPr>
          <w:rFonts w:ascii="宋体" w:hAnsi="宋体" w:eastAsia="宋体" w:cs="宋体"/>
          <w:color w:val="000"/>
          <w:sz w:val="28"/>
          <w:szCs w:val="28"/>
        </w:rPr>
        <w:t xml:space="preserve">从全国来看，除北京王府井、上海南京路地位暂时无法撼动外，关于中国第三大商业街争论已久，曾推出不同版本:重庆解放碑、南京新街口、武汉江汉路等均有成为中国\"老三\"的传言，但无一权威部门有权威说法。</w:t>
      </w:r>
    </w:p>
    <w:p>
      <w:pPr>
        <w:ind w:left="0" w:right="0" w:firstLine="560"/>
        <w:spacing w:before="450" w:after="450" w:line="312" w:lineRule="auto"/>
      </w:pPr>
      <w:r>
        <w:rPr>
          <w:rFonts w:ascii="宋体" w:hAnsi="宋体" w:eastAsia="宋体" w:cs="宋体"/>
          <w:color w:val="000"/>
          <w:sz w:val="28"/>
          <w:szCs w:val="28"/>
        </w:rPr>
        <w:t xml:space="preserve">但在西部，早在20xx年，解放碑销售总额已大大领先成都春熙路，成为中国西部第一街。直到现在，这一地位无人取代。</w:t>
      </w:r>
    </w:p>
    <w:p>
      <w:pPr>
        <w:ind w:left="0" w:right="0" w:firstLine="560"/>
        <w:spacing w:before="450" w:after="450" w:line="312" w:lineRule="auto"/>
      </w:pPr>
      <w:r>
        <w:rPr>
          <w:rFonts w:ascii="宋体" w:hAnsi="宋体" w:eastAsia="宋体" w:cs="宋体"/>
          <w:color w:val="000"/>
          <w:sz w:val="28"/>
          <w:szCs w:val="28"/>
        </w:rPr>
        <w:t xml:space="preserve">据悉，1997年，重庆市、渝中区政府投资3000万元，将解放碑大十字(含民权路、民族路和邹容路共2.24万平方米)改造成为中国第一条商业步行街，即解放碑中心购物广场。此后，渝中区分别在20xx年和20xx年，相继投入1600万元，拓展广场至八一路中段和民族路延伸段，面积也增至3.6万平方米。</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关于解放思想大讨论整改台账范文简短二</w:t>
      </w:r>
    </w:p>
    <w:p>
      <w:pPr>
        <w:ind w:left="0" w:right="0" w:firstLine="560"/>
        <w:spacing w:before="450" w:after="450" w:line="312" w:lineRule="auto"/>
      </w:pPr>
      <w:r>
        <w:rPr>
          <w:rFonts w:ascii="宋体" w:hAnsi="宋体" w:eastAsia="宋体" w:cs="宋体"/>
          <w:color w:val="000"/>
          <w:sz w:val="28"/>
          <w:szCs w:val="28"/>
        </w:rPr>
        <w:t xml:space="preserve">思想在讨论中解放，观念在碰撞中更新。要树立“善干事就是德，会干事就是能，多干事就是勤，干成事就是绩”的思想，树立服务中心、服务大局的全局观念，树立与时俱进、敢闯敢冒的创新意识。在围绕“继续解放思想，坚持改革开放，努力争当解放思想的排头兵”这一主题讨论交流中。我有以下几点的体会：</w:t>
      </w:r>
    </w:p>
    <w:p>
      <w:pPr>
        <w:ind w:left="0" w:right="0" w:firstLine="560"/>
        <w:spacing w:before="450" w:after="450" w:line="312" w:lineRule="auto"/>
      </w:pPr>
      <w:r>
        <w:rPr>
          <w:rFonts w:ascii="宋体" w:hAnsi="宋体" w:eastAsia="宋体" w:cs="宋体"/>
          <w:color w:val="000"/>
          <w:sz w:val="28"/>
          <w:szCs w:val="28"/>
        </w:rPr>
        <w:t xml:space="preserve">一、争当崛起的排头兵，首先必须争当解放思想的排头兵。解放思想是探索新路径、实现大发展的法宝。改革开放30多年实践证明，谁率先冲破传统的思维定势，树立与时俱进的思维方式，谁就能抓住市场先机，赢得竞争优势。一些经济资源并不富集、区位优势并不明显、交通条件并不优越的县市之所以能够在激烈的竞争中脱颖而出、后来居上，主要得益于解放思想。近些年来，我社区虽然在发展上取得了一定成绩，但经济水平还不高，自主创新能力还不强。既存在速度不快的问题，也存在质效不高的问题，更存在后劲不足的问题。我们与其他发达的镇村的差距，主要不单单是发展条件上的差距，而根本在于思想解放上的差距。要实现新的跨越，必须开创一条属于自己发展的路，破除一些旧的观念，以更加科学的思维、更加科学的方法、更加科学的举措攻坚破难。</w:t>
      </w:r>
    </w:p>
    <w:p>
      <w:pPr>
        <w:ind w:left="0" w:right="0" w:firstLine="560"/>
        <w:spacing w:before="450" w:after="450" w:line="312" w:lineRule="auto"/>
      </w:pPr>
      <w:r>
        <w:rPr>
          <w:rFonts w:ascii="宋体" w:hAnsi="宋体" w:eastAsia="宋体" w:cs="宋体"/>
          <w:color w:val="000"/>
          <w:sz w:val="28"/>
          <w:szCs w:val="28"/>
        </w:rPr>
        <w:t xml:space="preserve">二、解放思想、加快发展，就要克服小进则满、小富即安的自满情绪，树立市场竞争不进则退、慢进也是退的忧患意识。市场竞争没有止境。长期以来，我们一些同志沉浸在一种安适状态中，认为，与其他村相比，我社区经济总量不大也不小，财政实力不强也不弱，人民生活水平不高也不低。既没有压力，也没有动力，这是加快发展的最大思想障碍。要知道，与麻二社区所拥有的资源优势相比，我们非但没有任何骄傲的资本，而且面临着丧失竞争优势的危险。只有认清形势，自我加压，奋起直追，才能占领竞争的制高点，赢得发展的主动权。</w:t>
      </w:r>
    </w:p>
    <w:p>
      <w:pPr>
        <w:ind w:left="0" w:right="0" w:firstLine="560"/>
        <w:spacing w:before="450" w:after="450" w:line="312" w:lineRule="auto"/>
      </w:pPr>
      <w:r>
        <w:rPr>
          <w:rFonts w:ascii="宋体" w:hAnsi="宋体" w:eastAsia="宋体" w:cs="宋体"/>
          <w:color w:val="000"/>
          <w:sz w:val="28"/>
          <w:szCs w:val="28"/>
        </w:rPr>
        <w:t xml:space="preserve">三、解放思想、加快发展，就是要克服守摊度日、得过且过的惰性思想，树立不断创业、创新、创造的进取意识。只求安稳、怕担风险，只求有功、但求无过，只求过得去、不求过得硬，只求享受、不求创造，这些都是惰性思想的的突出表现，严重抑制了人们的创业激情和创新、创造热情。我市虽然连续多次荣获省市的先进称号，但经济生产增长的份额十分有限，尤其没有形成支撑我社区经济发展的产业优势。当前，尤其需要鼓励全民创业，形成全民置家业、办企业、干事业的良好氛围；需要弘扬进取精神，营造想干事、能干事、干成事的创新环境；需要建设创业和创新文化，养成鼓励冒尖、宽容失败、尊重人才，尊重创造的社会风尚。让一切创造潜能得以迸发，创造财富得以涌流。</w:t>
      </w:r>
    </w:p>
    <w:p>
      <w:pPr>
        <w:ind w:left="0" w:right="0" w:firstLine="560"/>
        <w:spacing w:before="450" w:after="450" w:line="312" w:lineRule="auto"/>
      </w:pPr>
      <w:r>
        <w:rPr>
          <w:rFonts w:ascii="宋体" w:hAnsi="宋体" w:eastAsia="宋体" w:cs="宋体"/>
          <w:color w:val="000"/>
          <w:sz w:val="28"/>
          <w:szCs w:val="28"/>
        </w:rPr>
        <w:t xml:space="preserve">四、解放思想、加快发展，就要克服局限一域、狭隘思想观念，培养面向社会发展自己的宽阔视野。企业的发展状况决定着我社区经济的规模、速度、效益和水平。我社区不乏品牌企业、行业龙头企业，但真正使社区居民得到效益并不多。市场竞争是没有区域界限的，市场一体化的大趋势决定了我们必须拓宽视野，在更大范围内组织和利用资源，探索加快发展的路子。大力发展第三产业，这样才不但能促进经济的发展，而且更能有效地带动社区居民的创业和就业。</w:t>
      </w:r>
    </w:p>
    <w:p>
      <w:pPr>
        <w:ind w:left="0" w:right="0" w:firstLine="560"/>
        <w:spacing w:before="450" w:after="450" w:line="312" w:lineRule="auto"/>
      </w:pPr>
      <w:r>
        <w:rPr>
          <w:rFonts w:ascii="宋体" w:hAnsi="宋体" w:eastAsia="宋体" w:cs="宋体"/>
          <w:color w:val="000"/>
          <w:sz w:val="28"/>
          <w:szCs w:val="28"/>
        </w:rPr>
        <w:t xml:space="preserve">五、解放思想、加快发展，就要克服畏首畏尾、生搬硬套的思维惯性，培养科学理性的思维方式。实践证明，在改革开放条件下，没有敢闯、敢试、敢冒的勇气和精神是干不成大事业的。如果怕犯错误、怕改革中损害个别人的利益而招致怨恨，当改不改、当断不断，只会痛失机遇，贻误事业。当然，解放思想需要科学精神，一切按规律办事。单纯依靠原有的经验做法不可能解决现阶段许多深层次的矛盾和问题；头脑发热、空想蛮干，只能遭致折腾反复。必须依靠科学理论，运用科学方法，进行科学决策。</w:t>
      </w:r>
    </w:p>
    <w:p>
      <w:pPr>
        <w:ind w:left="0" w:right="0" w:firstLine="560"/>
        <w:spacing w:before="450" w:after="450" w:line="312" w:lineRule="auto"/>
      </w:pPr>
      <w:r>
        <w:rPr>
          <w:rFonts w:ascii="宋体" w:hAnsi="宋体" w:eastAsia="宋体" w:cs="宋体"/>
          <w:color w:val="000"/>
          <w:sz w:val="28"/>
          <w:szCs w:val="28"/>
        </w:rPr>
        <w:t xml:space="preserve">六、解放思想、加快发展，就要克服“见物不见人”的物本观念，树立以人为本的科学理念。有人认为，加快发展就是为了增加物质财富。这是一种误解。实际上，发展不只是为了增加物质财富，其核心和归宿是人的全面发展。这就需要我们强化民生意识，注意解决群众最关心、最紧迫、最现实的利益问题，时刻为百姓排忧解难；需要我们强化民意意识，注意倾听民声、体察民情、尊重民心，为群众提供参与发展、表达意见和贡献智慧的机会，真正发挥人民群众的主体作用；需要我们强化民先意识，不断提高人的能力和素质，积极培育和引进人才，为人的全面发展创造条件、提供平台。真正实现发展为了人民，发展依靠人民，发展成果让人民共享。</w:t>
      </w:r>
    </w:p>
    <w:p>
      <w:pPr>
        <w:ind w:left="0" w:right="0" w:firstLine="560"/>
        <w:spacing w:before="450" w:after="450" w:line="312" w:lineRule="auto"/>
      </w:pPr>
      <w:r>
        <w:rPr>
          <w:rFonts w:ascii="宋体" w:hAnsi="宋体" w:eastAsia="宋体" w:cs="宋体"/>
          <w:color w:val="000"/>
          <w:sz w:val="28"/>
          <w:szCs w:val="28"/>
        </w:rPr>
        <w:t xml:space="preserve">解放思想需要“破”的勇气，更需要“立”的智慧。只要我们镇的统一部署，加强学习，大胆探索，矢志创新，一定能为加快麻二社区的发展提供不竭的动力。</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关于解放思想大讨论整改台账范文简短三</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改革开放30年来，在解放思想的推动下，新体制逐步确立，我国经济社会快速发展的成就举世公认，可是社会不断发展，同时也产生很多新问题需要我们继续解放思想，开拓创新，去解决新问题，所以每次思想大解放都有特定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加贸办是负责全区加工贸易合同的审批工作，我们每一天都默默无闻地重复同样的审批工作，严格执行加工贸易政策，为国家把关，去年全年我们审批加工贸易合同x份，为家edi企业发送变更批准证x份，去年我区加工贸易出口达x亿美元的好成绩。</w:t>
      </w:r>
    </w:p>
    <w:p>
      <w:pPr>
        <w:ind w:left="0" w:right="0" w:firstLine="560"/>
        <w:spacing w:before="450" w:after="450" w:line="312" w:lineRule="auto"/>
      </w:pPr>
      <w:r>
        <w:rPr>
          <w:rFonts w:ascii="宋体" w:hAnsi="宋体" w:eastAsia="宋体" w:cs="宋体"/>
          <w:color w:val="000"/>
          <w:sz w:val="28"/>
          <w:szCs w:val="28"/>
        </w:rPr>
        <w:t xml:space="preserve">虽然我们的工作资料比较单一，重复，但我们一向坚持解放思想，开拓创新，不断改善工作方法，努力为企业做好服务。</w:t>
      </w:r>
    </w:p>
    <w:p>
      <w:pPr>
        <w:ind w:left="0" w:right="0" w:firstLine="560"/>
        <w:spacing w:before="450" w:after="450" w:line="312" w:lineRule="auto"/>
      </w:pPr>
      <w:r>
        <w:rPr>
          <w:rFonts w:ascii="宋体" w:hAnsi="宋体" w:eastAsia="宋体" w:cs="宋体"/>
          <w:color w:val="000"/>
          <w:sz w:val="28"/>
          <w:szCs w:val="28"/>
        </w:rPr>
        <w:t xml:space="preserve">今年我办也将继续解放思想，开拓创新工作，重点的有几项工作要完成：</w:t>
      </w:r>
    </w:p>
    <w:p>
      <w:pPr>
        <w:ind w:left="0" w:right="0" w:firstLine="560"/>
        <w:spacing w:before="450" w:after="450" w:line="312" w:lineRule="auto"/>
      </w:pPr>
      <w:r>
        <w:rPr>
          <w:rFonts w:ascii="宋体" w:hAnsi="宋体" w:eastAsia="宋体" w:cs="宋体"/>
          <w:color w:val="000"/>
          <w:sz w:val="28"/>
          <w:szCs w:val="28"/>
        </w:rPr>
        <w:t xml:space="preserve">鼓励企业上平台操作，规范合同审批，实现贸工局、海关信息共享，实现审批部门和企业经过网络沟通对话，实现加工贸易合同审批无纸化操作。我们将不断强化加贸平台的功能，增加计算机审单功能，减少繁杂的人工审单项目，不断提高合同审批的效率和质量。</w:t>
      </w:r>
    </w:p>
    <w:p>
      <w:pPr>
        <w:ind w:left="0" w:right="0" w:firstLine="560"/>
        <w:spacing w:before="450" w:after="450" w:line="312" w:lineRule="auto"/>
      </w:pPr>
      <w:r>
        <w:rPr>
          <w:rFonts w:ascii="宋体" w:hAnsi="宋体" w:eastAsia="宋体" w:cs="宋体"/>
          <w:color w:val="000"/>
          <w:sz w:val="28"/>
          <w:szCs w:val="28"/>
        </w:rPr>
        <w:t xml:space="preserve">大大加快了企业的通关效率，企业更容易根据市场需要调整产品，联网推广后，联网企业的出口得到的长足发展，198家企业出口占全区的74%。今年我们将大力考核、推荐贴合条件的企业向海关申报联网监管，并努力协助企业完成各项过渡工作，确保更多优质企业顺利地走上联网监管模式。</w:t>
      </w:r>
    </w:p>
    <w:p>
      <w:pPr>
        <w:ind w:left="0" w:right="0" w:firstLine="560"/>
        <w:spacing w:before="450" w:after="450" w:line="312" w:lineRule="auto"/>
      </w:pPr>
      <w:r>
        <w:rPr>
          <w:rFonts w:ascii="宋体" w:hAnsi="宋体" w:eastAsia="宋体" w:cs="宋体"/>
          <w:color w:val="000"/>
          <w:sz w:val="28"/>
          <w:szCs w:val="28"/>
        </w:rPr>
        <w:t xml:space="preserve">我们应对全区多家大大小小的`加工贸易企业，服务是我们的宗旨，不断提高服务质量，贴心为企业解决实际困难，是我们的工作要求，以创立为契机，不断加强软、硬件建设，展现工作活力，是一个很重要的手段，我们的目标是国家级巾帼礼貌，成为同行业中的先进，今年我们做好充分准备，申报市级巾帼礼貌岗。</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关于解放思想大讨论整改台账范文简短四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w:t>
      </w:r>
    </w:p>
    <w:p>
      <w:pPr>
        <w:ind w:left="0" w:right="0" w:firstLine="560"/>
        <w:spacing w:before="450" w:after="450" w:line="312" w:lineRule="auto"/>
      </w:pPr>
      <w:r>
        <w:rPr>
          <w:rFonts w:ascii="宋体" w:hAnsi="宋体" w:eastAsia="宋体" w:cs="宋体"/>
          <w:color w:val="000"/>
          <w:sz w:val="28"/>
          <w:szCs w:val="28"/>
        </w:rPr>
        <w:t xml:space="preserve">解放碑商圈经济飞速发展,承担起商务、商贸双重功能,是整个重庆cbd的极核区,早在20xx年12月19日，解放 碑商贸中心即cbd\"硬核\"部分,实现商贸销售总额207.37亿元，社会消费品零售总额100.31亿元，成为\"双百亿\"商圈,被誉为十字金街,\"中国十大新地标商务区\"、\"中国著名商业街\"、\"最具投资价值cbd\"、\"全国特色文化广场\"、\"西部第一街\"等称号,并被中国总部经济研究中心确定为\"中国总部经济研究发展实践基地\"。</w:t>
      </w:r>
    </w:p>
    <w:p>
      <w:pPr>
        <w:ind w:left="0" w:right="0" w:firstLine="560"/>
        <w:spacing w:before="450" w:after="450" w:line="312" w:lineRule="auto"/>
      </w:pPr>
      <w:r>
        <w:rPr>
          <w:rFonts w:ascii="宋体" w:hAnsi="宋体" w:eastAsia="宋体" w:cs="宋体"/>
          <w:color w:val="000"/>
          <w:sz w:val="28"/>
          <w:szCs w:val="28"/>
        </w:rPr>
        <w:t xml:space="preserve">抗日战争全面爆发后，国民政府迁都重庆。为了动员民众抗日救国，于1941年12月31日在重庆市中区都邮街广场建成了一座碑形建筑，名为\"精神保垒\"(意指坚决抗战的精神)。保垒为四方形炮楼式木结构建筑，共5层，通高7丈7尺(象征\"七·七\"抗战)，为防日机轰炸，外表涂成黑色。</w:t>
      </w:r>
    </w:p>
    <w:p>
      <w:pPr>
        <w:ind w:left="0" w:right="0" w:firstLine="560"/>
        <w:spacing w:before="450" w:after="450" w:line="312" w:lineRule="auto"/>
      </w:pPr>
      <w:r>
        <w:rPr>
          <w:rFonts w:ascii="宋体" w:hAnsi="宋体" w:eastAsia="宋体" w:cs="宋体"/>
          <w:color w:val="000"/>
          <w:sz w:val="28"/>
          <w:szCs w:val="28"/>
        </w:rPr>
        <w:t xml:space="preserve">抗日战争胜利后，重庆市决定在原\"精神保垒\"的旧址上，建立\"抗战胜利纪功碑\"，以纪念抗战胜利。</w:t>
      </w:r>
    </w:p>
    <w:p>
      <w:pPr>
        <w:ind w:left="0" w:right="0" w:firstLine="560"/>
        <w:spacing w:before="450" w:after="450" w:line="312" w:lineRule="auto"/>
      </w:pPr>
      <w:r>
        <w:rPr>
          <w:rFonts w:ascii="宋体" w:hAnsi="宋体" w:eastAsia="宋体" w:cs="宋体"/>
          <w:color w:val="000"/>
          <w:sz w:val="28"/>
          <w:szCs w:val="28"/>
        </w:rPr>
        <w:t xml:space="preserve">\"抗战胜利纪功碑\"1946年10月31日奠基，12月动工，1947年8月竣工。全部采用钢筋水泥建造，十分坚固。碑高27.5米，为八角形柱体盔顶钢筋混凝土结构。</w:t>
      </w:r>
    </w:p>
    <w:p>
      <w:pPr>
        <w:ind w:left="0" w:right="0" w:firstLine="560"/>
        <w:spacing w:before="450" w:after="450" w:line="312" w:lineRule="auto"/>
      </w:pPr>
      <w:r>
        <w:rPr>
          <w:rFonts w:ascii="宋体" w:hAnsi="宋体" w:eastAsia="宋体" w:cs="宋体"/>
          <w:color w:val="000"/>
          <w:sz w:val="28"/>
          <w:szCs w:val="28"/>
        </w:rPr>
        <w:t xml:space="preserve">1949年11月30日，重庆解放，西南军政委员会决定对\"抗战胜利纪功碑\"进行改建，由西南军政委员会主席刘伯承题字，将\"抗战胜利纪功碑\"改名为\"人民解放纪念碑\"(简称解放碑)。</w:t>
      </w:r>
    </w:p>
    <w:p>
      <w:pPr>
        <w:ind w:left="0" w:right="0" w:firstLine="560"/>
        <w:spacing w:before="450" w:after="450" w:line="312" w:lineRule="auto"/>
      </w:pPr>
      <w:r>
        <w:rPr>
          <w:rFonts w:ascii="宋体" w:hAnsi="宋体" w:eastAsia="宋体" w:cs="宋体"/>
          <w:color w:val="000"/>
          <w:sz w:val="28"/>
          <w:szCs w:val="28"/>
        </w:rPr>
        <w:t xml:space="preserve">解放碑地区在重庆历史上有着非常重要的位置。许多重大的历史事件、有趣的掌故以及一些神话传说都发生在那里。如解放碑夫子池(现址上修建的是重庆世界贸易中心)，原为重庆府文庙，是重庆最具代表性的文庙建筑，是有籍可考的重庆规模最大的文庙，建于宋绍兴年间。直至抗日战争时期，此地都是重庆文化活动的中心，后来形成了重庆夫子池美术展览馆。20世纪80年代名为重庆美术馆，由美术家朱宣咸任馆长，这是重庆市最早的、唯一代表重庆的美术馆。当时在这里艺术活动频繁，几乎所有重要的艺术类展览都在此举办，成为了重庆文化美术活动的中心场所和对外文化交流的中心，影响和带动了大量美术工作者和人民群众。以至于在重庆民间生活中家喻户晓、深入人心的形成了:\"到夫子池，看展览\"，成为了那个时代重庆人与外地来重庆的人士生活中不可或缺的重要文化活动。</w:t>
      </w:r>
    </w:p>
    <w:p>
      <w:pPr>
        <w:ind w:left="0" w:right="0" w:firstLine="560"/>
        <w:spacing w:before="450" w:after="450" w:line="312" w:lineRule="auto"/>
      </w:pPr>
      <w:r>
        <w:rPr>
          <w:rFonts w:ascii="宋体" w:hAnsi="宋体" w:eastAsia="宋体" w:cs="宋体"/>
          <w:color w:val="000"/>
          <w:sz w:val="28"/>
          <w:szCs w:val="28"/>
        </w:rPr>
        <w:t xml:space="preserve">在解放碑传说有一座桥一位打渔郎在桥上会见了八个乞丐，就是汉钟离、张果老、韩湘子、铁拐李、吕洞宾、曹国舅、蓝采和、何仙姑八大神仙。于是，就有了解放碑会仙桥。上世纪初期，人们填了池塘，拆了桥，后来还修起重庆地标性建筑会仙楼。</w:t>
      </w:r>
    </w:p>
    <w:p>
      <w:pPr>
        <w:ind w:left="0" w:right="0" w:firstLine="560"/>
        <w:spacing w:before="450" w:after="450" w:line="312" w:lineRule="auto"/>
      </w:pPr>
      <w:r>
        <w:rPr>
          <w:rFonts w:ascii="宋体" w:hAnsi="宋体" w:eastAsia="宋体" w:cs="宋体"/>
          <w:color w:val="000"/>
          <w:sz w:val="28"/>
          <w:szCs w:val="28"/>
        </w:rPr>
        <w:t xml:space="preserve">1937年,国泰大戏院建成,同紧邻的夫子池展览馆被称为抗战大后方的文化圣地,1937年2月8日,国泰大戏院揭幕。白天放电影,晚上演话剧。国泰的霓虹灯,曾吸引成百上千市民来看热闹。国泰电影院的老经理万健成介绍,当时戏院有1500个铁背靠椅,天花板上有6个磨砂大吊灯。两边高墙各安了4个排风扇,耗资14万银元。抗战期间,中国话剧四大名旦舒绣文、白杨、张瑞芳、秦怡都成名于此。郭沫若、夏衍、曹禺、白杨等都为戏院签过名。真是摩登一时!同年,从上海来的明星白杨、吴茵等人,在国泰大戏院上演《卢沟桥之战》和《沈阳之夜》,购票的观众挤满半条街。据老人们回忆,重庆大轰炸期间,警报一响,国泰大戏院演出立即闭幕。空袭一过,演员和观众又回到剧场,战时演出从未长时间中断。1954年,在国泰大戏院原址上重建了和平电影院;期间曾更名为东方红电影院。1993年又更名为国泰电影院,直至20xx年拆除。</w:t>
      </w:r>
    </w:p>
    <w:p>
      <w:pPr>
        <w:ind w:left="0" w:right="0" w:firstLine="560"/>
        <w:spacing w:before="450" w:after="450" w:line="312" w:lineRule="auto"/>
      </w:pPr>
      <w:r>
        <w:rPr>
          <w:rFonts w:ascii="宋体" w:hAnsi="宋体" w:eastAsia="宋体" w:cs="宋体"/>
          <w:color w:val="000"/>
          <w:sz w:val="28"/>
          <w:szCs w:val="28"/>
        </w:rPr>
        <w:t xml:space="preserve">1950年5月1日，在宝元通百货公司重庆分支机构解放碑\"宝元渝\"的基础上，成立了西南区百货公司门市部，标志着重庆百货大楼建店，重百成为我市第一家国营百货商店，宝元通也因此成为我国第一家由私营转向国营的民族资本商业企业。曾名三八商店，重庆百货公司是重庆最大的百货商店，那个年代外地来重庆的游客到重庆必到解放碑，到解放碑必到重庆百货商店。解放碑的重庆友谊商店是只服务外国人、外交官和政府官员的重庆最大的对外商店，那里只接受外汇兑换券为货币。货品包括生活用品甚至还有未被审查的西方报刊读物，所以曾经守卫会阻止中国人进入商店。</w:t>
      </w:r>
    </w:p>
    <w:p>
      <w:pPr>
        <w:ind w:left="0" w:right="0" w:firstLine="560"/>
        <w:spacing w:before="450" w:after="450" w:line="312" w:lineRule="auto"/>
      </w:pPr>
      <w:r>
        <w:rPr>
          <w:rFonts w:ascii="宋体" w:hAnsi="宋体" w:eastAsia="宋体" w:cs="宋体"/>
          <w:color w:val="000"/>
          <w:sz w:val="28"/>
          <w:szCs w:val="28"/>
        </w:rPr>
        <w:t xml:space="preserve">解放军剧院，曾经常独家上映一些系统跑片交流的影片，许多还没有正式上映的影片，它常常抢先上映，所以，该剧院在重庆票友眼中有不可替代的江湖地位。现早已被拆除。</w:t>
      </w:r>
    </w:p>
    <w:p>
      <w:pPr>
        <w:ind w:left="0" w:right="0" w:firstLine="560"/>
        <w:spacing w:before="450" w:after="450" w:line="312" w:lineRule="auto"/>
      </w:pPr>
      <w:r>
        <w:rPr>
          <w:rFonts w:ascii="宋体" w:hAnsi="宋体" w:eastAsia="宋体" w:cs="宋体"/>
          <w:color w:val="000"/>
          <w:sz w:val="28"/>
          <w:szCs w:val="28"/>
        </w:rPr>
        <w:t xml:space="preserve">那里还有有国民党\"青年馆\"旧址。建国后,青年馆更名为实验剧场。在解放碑\"心心咖啡厅\"有宋美龄的干女孔二小姐怒打警察局长徐中齐的掌故。有被称为一条依仁巷 ，半部重庆近代史的解放碑依仁巷街。有重庆最大的糖酒类零售商店:红旗帖商店。有西南地区第一个可以完成彩色摄影冲印的彩色摄影冲印中心。有重庆最大的农贸市场:大阳沟菜市场。有重庆最大的书城:重庆新华书店。有让人流连忘返的被称为\"好吃街\"的八一路小吃街等等。解放碑重庆文化、商业活动的最中心。</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关于解放思想大讨论整改台账范文简短五</w:t>
      </w:r>
    </w:p>
    <w:p>
      <w:pPr>
        <w:ind w:left="0" w:right="0" w:firstLine="560"/>
        <w:spacing w:before="450" w:after="450" w:line="312" w:lineRule="auto"/>
      </w:pPr>
      <w:r>
        <w:rPr>
          <w:rFonts w:ascii="宋体" w:hAnsi="宋体" w:eastAsia="宋体" w:cs="宋体"/>
          <w:color w:val="000"/>
          <w:sz w:val="28"/>
          <w:szCs w:val="28"/>
        </w:rPr>
        <w:t xml:space="preserve">按照《关于召开“进一步解放思想，在******有新担当新作为”专题组织生活会的通知》要求，我深入地学习了，特别是*视察徐州重要指示精神，结合中央《关于进一步激励广大干部******新担当新作为的意见》，认真领会了我省鼓励激励、容错纠错、能上能下“三项机制”文件精神，围绕思想解放够不够等五个方面深刻自我剖析，查找存在的突出问题。现对照检查如下：</w:t>
      </w:r>
    </w:p>
    <w:p>
      <w:pPr>
        <w:ind w:left="0" w:right="0" w:firstLine="560"/>
        <w:spacing w:before="450" w:after="450" w:line="312" w:lineRule="auto"/>
      </w:pPr>
      <w:r>
        <w:rPr>
          <w:rFonts w:ascii="宋体" w:hAnsi="宋体" w:eastAsia="宋体" w:cs="宋体"/>
          <w:color w:val="000"/>
          <w:sz w:val="28"/>
          <w:szCs w:val="28"/>
        </w:rPr>
        <w:t xml:space="preserve">1、“四个意识”牢不牢方面。在日常工作中，作为一名党员干部，学习思考和洞察力有待进一步加强，对国家方针政策的变化领会思考还不全面，缺乏用长远眼光观察形势、分析问题的敏锐性和前瞻性。对政治理论只是一知半解，有时只停留在学过、看过，懈怠之心、浮躁之气比较重，在真学、真用、真信、真懂上差距较大，知识透支、潜力欠缺。有时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2、思想解放够不够方面。思维方式受条条框框束缚太多、按部就班，遇到实际问题时不敢闯，不敢试，推拖的办法想得多，主动应对想得少，怕难，怕得罪人的思想还不同程度存在。在困难和矛盾面前，心存急燥，缺乏开放性、发散性思维，思想解放仍停留在口头上，真正在用解放思想的思维方法解决问题、服务经济、服务基层的实践活动还有待于进一步深入。</w:t>
      </w:r>
    </w:p>
    <w:p>
      <w:pPr>
        <w:ind w:left="0" w:right="0" w:firstLine="560"/>
        <w:spacing w:before="450" w:after="450" w:line="312" w:lineRule="auto"/>
      </w:pPr>
      <w:r>
        <w:rPr>
          <w:rFonts w:ascii="宋体" w:hAnsi="宋体" w:eastAsia="宋体" w:cs="宋体"/>
          <w:color w:val="000"/>
          <w:sz w:val="28"/>
          <w:szCs w:val="28"/>
        </w:rPr>
        <w:t xml:space="preserve">3、担当作为强不强方面。围绕街道经济重点项目发展上，抓落实的力度有欠缺，主动谋划不够，安排部署多，主动推进少。如工程项目建设推进过程中，在项目手续、用地、资金等方面均存在不同程度问题，超前谋划工作的认识有欠缺，在前期抓推进的过程中，帮助解决困难和问题的意识不足。</w:t>
      </w:r>
    </w:p>
    <w:p>
      <w:pPr>
        <w:ind w:left="0" w:right="0" w:firstLine="560"/>
        <w:spacing w:before="450" w:after="450" w:line="312" w:lineRule="auto"/>
      </w:pPr>
      <w:r>
        <w:rPr>
          <w:rFonts w:ascii="宋体" w:hAnsi="宋体" w:eastAsia="宋体" w:cs="宋体"/>
          <w:color w:val="000"/>
          <w:sz w:val="28"/>
          <w:szCs w:val="28"/>
        </w:rPr>
        <w:t xml:space="preserve">4、作用发挥好不好方面。对新进单位的同志谈心交流不多，传帮带做得不够扎实。统筹协调作用发挥不够，多数时候是上级安排了什么才做什么，工作的主动性、用心性、职责感还不是很强。引领表率作用发挥不够，没有在党性党风党纪方面为自己树立一个更高标杆，满足于不出失误、不踩红线、不犯错误。</w:t>
      </w:r>
    </w:p>
    <w:p>
      <w:pPr>
        <w:ind w:left="0" w:right="0" w:firstLine="560"/>
        <w:spacing w:before="450" w:after="450" w:line="312" w:lineRule="auto"/>
      </w:pPr>
      <w:r>
        <w:rPr>
          <w:rFonts w:ascii="宋体" w:hAnsi="宋体" w:eastAsia="宋体" w:cs="宋体"/>
          <w:color w:val="000"/>
          <w:sz w:val="28"/>
          <w:szCs w:val="28"/>
        </w:rPr>
        <w:t xml:space="preserve">5、自我要求严不严方面。在实际的工作中，有时还存在宗旨意识不够强，遵守政治纪律态度不够坚决的现象。纪律观念还需加强，有时候因为遇到紧急情况，导致上班迟到。朴素意识还要加强，虽然能够抵制各种诱惑，但某些细节把握不够，比如在勤俭节约方面还存在浪费现象。慎独意识不强，自己对一些小事小节的危害性认识不足，从小事入手，从小节做起，防微杜渐、警钟长鸣的自觉不强。</w:t>
      </w:r>
    </w:p>
    <w:p>
      <w:pPr>
        <w:ind w:left="0" w:right="0" w:firstLine="560"/>
        <w:spacing w:before="450" w:after="450" w:line="312" w:lineRule="auto"/>
      </w:pPr>
      <w:r>
        <w:rPr>
          <w:rFonts w:ascii="宋体" w:hAnsi="宋体" w:eastAsia="宋体" w:cs="宋体"/>
          <w:color w:val="000"/>
          <w:sz w:val="28"/>
          <w:szCs w:val="28"/>
        </w:rPr>
        <w:t xml:space="preserve">上述问题产生根源复杂，但究其根本，还是主观上出了问题，主要体现以下几个方面。</w:t>
      </w:r>
    </w:p>
    <w:p>
      <w:pPr>
        <w:ind w:left="0" w:right="0" w:firstLine="560"/>
        <w:spacing w:before="450" w:after="450" w:line="312" w:lineRule="auto"/>
      </w:pPr>
      <w:r>
        <w:rPr>
          <w:rFonts w:ascii="宋体" w:hAnsi="宋体" w:eastAsia="宋体" w:cs="宋体"/>
          <w:color w:val="000"/>
          <w:sz w:val="28"/>
          <w:szCs w:val="28"/>
        </w:rPr>
        <w:t xml:space="preserve">（一）放松了党性修养锤炼。自认为受党教育培养多年，政治上过硬，在党性修养方面不会比其他党员差，想当然地认为问题不大、感觉良好。有时随着工作的压力和节奏的加快，急躁情绪常常在工作中出现，冷静审慎思考少，换位反思、对照反思少，回想起来是自己经历的磨练还不够，自重、自省、自警、自励做的还不够。</w:t>
      </w:r>
    </w:p>
    <w:p>
      <w:pPr>
        <w:ind w:left="0" w:right="0" w:firstLine="560"/>
        <w:spacing w:before="450" w:after="450" w:line="312" w:lineRule="auto"/>
      </w:pPr>
      <w:r>
        <w:rPr>
          <w:rFonts w:ascii="宋体" w:hAnsi="宋体" w:eastAsia="宋体" w:cs="宋体"/>
          <w:color w:val="000"/>
          <w:sz w:val="28"/>
          <w:szCs w:val="28"/>
        </w:rPr>
        <w:t xml:space="preserve">（二）执行规定要求认识有偏差。对于党的纪律自己一直心存敬畏，严格遵守，但是平常自己听到的附和声多，反对意见和批评意见少了，感觉受到外部监督的压力小了，认为只要自己坚守底线、不做出格的事就可以了，没能时常对照先进找差距、寻不足，没能时刻做到戒骄戒躁。</w:t>
      </w:r>
    </w:p>
    <w:p>
      <w:pPr>
        <w:ind w:left="0" w:right="0" w:firstLine="560"/>
        <w:spacing w:before="450" w:after="450" w:line="312" w:lineRule="auto"/>
      </w:pPr>
      <w:r>
        <w:rPr>
          <w:rFonts w:ascii="宋体" w:hAnsi="宋体" w:eastAsia="宋体" w:cs="宋体"/>
          <w:color w:val="000"/>
          <w:sz w:val="28"/>
          <w:szCs w:val="28"/>
        </w:rPr>
        <w:t xml:space="preserve">（三）吃苦耐劳的作风不够硬。有时候认为自己对基层问题和情况比较了解，因而习惯于凭经验判断，群众有什么想法不用问就知道，工作推进有什么困难一看就明白，没有耐下心来很好地听取意见，没有充分考虑工作对象的具体问题。</w:t>
      </w:r>
    </w:p>
    <w:p>
      <w:pPr>
        <w:ind w:left="0" w:right="0" w:firstLine="560"/>
        <w:spacing w:before="450" w:after="450" w:line="312" w:lineRule="auto"/>
      </w:pPr>
      <w:r>
        <w:rPr>
          <w:rFonts w:ascii="宋体" w:hAnsi="宋体" w:eastAsia="宋体" w:cs="宋体"/>
          <w:color w:val="000"/>
          <w:sz w:val="28"/>
          <w:szCs w:val="28"/>
        </w:rPr>
        <w:t xml:space="preserve">（四）工作的标准有所降低。自己平时忙于办公室调度，到一线抓落实、抓具体工作推进的少了，实事求是的讲，现在工作形势日新月异，要求知识储备必须跟上节奏，工作经验必须不断积累，于是自我要求有所放松、工作标准有所降低，艰苦奋斗、无私奉献的精气神差了，敢于担当、勇于负责，啃硬骨头、打硬仗的冲劲和锐气消减了，影响了工作的积极性、主动性、创造性。</w:t>
      </w:r>
    </w:p>
    <w:p>
      <w:pPr>
        <w:ind w:left="0" w:right="0" w:firstLine="560"/>
        <w:spacing w:before="450" w:after="450" w:line="312" w:lineRule="auto"/>
      </w:pPr>
      <w:r>
        <w:rPr>
          <w:rFonts w:ascii="宋体" w:hAnsi="宋体" w:eastAsia="宋体" w:cs="宋体"/>
          <w:color w:val="000"/>
          <w:sz w:val="28"/>
          <w:szCs w:val="28"/>
        </w:rPr>
        <w:t xml:space="preserve">针对自身存在的问题和不足，在今后的工作、学习和生活中，我将不断加强党性锻炼、改进作风，强化担当意识，严格执行廉洁自律要求，认真进行整改，具体把握好以下几个方面：</w:t>
      </w:r>
    </w:p>
    <w:p>
      <w:pPr>
        <w:ind w:left="0" w:right="0" w:firstLine="560"/>
        <w:spacing w:before="450" w:after="450" w:line="312" w:lineRule="auto"/>
      </w:pPr>
      <w:r>
        <w:rPr>
          <w:rFonts w:ascii="宋体" w:hAnsi="宋体" w:eastAsia="宋体" w:cs="宋体"/>
          <w:color w:val="000"/>
          <w:sz w:val="28"/>
          <w:szCs w:val="28"/>
        </w:rPr>
        <w:t xml:space="preserve">（一）加强学习，坚定理想信念。把加强政治理论学习摆在自身建设的首要位置，坚持每天学、读原文，按照*要求，积极对照先进找差距，坚定理想信念，不断提高政治敏锐性和政治鉴别力。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二）真抓实干，为民办实事。主动深入基层实际，倾听群众意见。遇到具体问题时坚持民主决策，实事求是，尊重客观规律。定期带着问题到村居调研，面对面交流，了解基层推进工作存在的困难和问题，帮助想办法、出路子，推动工作有序开展。</w:t>
      </w:r>
    </w:p>
    <w:p>
      <w:pPr>
        <w:ind w:left="0" w:right="0" w:firstLine="560"/>
        <w:spacing w:before="450" w:after="450" w:line="312" w:lineRule="auto"/>
      </w:pPr>
      <w:r>
        <w:rPr>
          <w:rFonts w:ascii="宋体" w:hAnsi="宋体" w:eastAsia="宋体" w:cs="宋体"/>
          <w:color w:val="000"/>
          <w:sz w:val="28"/>
          <w:szCs w:val="28"/>
        </w:rPr>
        <w:t xml:space="preserve">（三）开拓创新，敢于破解难题。大力发扬勇于担当、敢于负责的精神，不断改进工作作风和工作方式，牢固树立街道“一盘棋”的思想，将中心工作与街道其他工作统筹推进，把解决工作中难点作为工作的突破点。</w:t>
      </w:r>
    </w:p>
    <w:p>
      <w:pPr>
        <w:ind w:left="0" w:right="0" w:firstLine="560"/>
        <w:spacing w:before="450" w:after="450" w:line="312" w:lineRule="auto"/>
      </w:pPr>
      <w:r>
        <w:rPr>
          <w:rFonts w:ascii="宋体" w:hAnsi="宋体" w:eastAsia="宋体" w:cs="宋体"/>
          <w:color w:val="000"/>
          <w:sz w:val="28"/>
          <w:szCs w:val="28"/>
        </w:rPr>
        <w:t xml:space="preserve">（四）严于律己，自觉抵制各种不良风气。敢于直面矛盾和问题，不绕弯、不回避、不退缩，不急不躁，坚持原则，认真负责，在大是大非面前敢于同歪风邪气作斗争。严格执行《准则》《条例》及廉洁从政各项规定。加强党风廉政责任制建设，以反面案例为镜鉴，以先进典型为榜样，以身作则，率先垂范，严格要求亲属及身边工作人员，恪守职业道德和操守，廉洁奉公、兢兢业业、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关于解放思想大讨论整改台账范文简短六</w:t>
      </w:r>
    </w:p>
    <w:p>
      <w:pPr>
        <w:ind w:left="0" w:right="0" w:firstLine="560"/>
        <w:spacing w:before="450" w:after="450" w:line="312" w:lineRule="auto"/>
      </w:pPr>
      <w:r>
        <w:rPr>
          <w:rFonts w:ascii="宋体" w:hAnsi="宋体" w:eastAsia="宋体" w:cs="宋体"/>
          <w:color w:val="000"/>
          <w:sz w:val="28"/>
          <w:szCs w:val="28"/>
        </w:rPr>
        <w:t xml:space="preserve">思想是行动的先导。翻开历史画卷，一部人类发展史就是一部思想解放史。实践充分证明：思想解放的程度决定着经济社会发展的速度。可见，思想大解放，是本事大提升、工作大见效的前提和基础，仅有解决思想这个“总开关”上的问题，才能真正打破旧框框、建立新机制、锤炼好本领、提振精气神、展现新作为、谋求新发展。</w:t>
      </w:r>
    </w:p>
    <w:p>
      <w:pPr>
        <w:ind w:left="0" w:right="0" w:firstLine="560"/>
        <w:spacing w:before="450" w:after="450" w:line="312" w:lineRule="auto"/>
      </w:pPr>
      <w:r>
        <w:rPr>
          <w:rFonts w:ascii="宋体" w:hAnsi="宋体" w:eastAsia="宋体" w:cs="宋体"/>
          <w:color w:val="000"/>
          <w:sz w:val="28"/>
          <w:szCs w:val="28"/>
        </w:rPr>
        <w:t xml:space="preserve">开展“解放思想”大讨论活动中，经过传达学习和深入领会升级的讲话精神，统一了思想，提高了认识。要以大讨论为契机，打开脑子想事，仅有想得明白，才能干得明白；甩开膀子干事，要有干事的底气，成事的气魄；迈开步子成事，要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勇于担责”是思想大解放的关键。思想上有新认识，行动上有新改观，工作上有新起色，创新上有新突破，灵魂深处有新变化。要努力创新理念，进取谋划新思路、新办法，善于站位全局，审时度势，见微知著。不能遇到困难绕道走，碰到矛盾就退缩，沾上问题就甩手。没有职责心就没有工作活力，没有职责心就没有工作动力，没有职责心就没有工作效率，没有职责心就没有工作质量，没有职责心更没有工作业绩。职责心体此刻工作岗位上不能仅仅是“过得去”，而必须是“过得硬”。在表现上应当是有一种吃苦耐劳的干劲、出力流汗的拼劲、只争朝夕的冲劲、敢督敢查的闯劲。</w:t>
      </w:r>
    </w:p>
    <w:p>
      <w:pPr>
        <w:ind w:left="0" w:right="0" w:firstLine="560"/>
        <w:spacing w:before="450" w:after="450" w:line="312" w:lineRule="auto"/>
      </w:pPr>
      <w:r>
        <w:rPr>
          <w:rFonts w:ascii="宋体" w:hAnsi="宋体" w:eastAsia="宋体" w:cs="宋体"/>
          <w:color w:val="000"/>
          <w:sz w:val="28"/>
          <w:szCs w:val="28"/>
        </w:rPr>
        <w:t xml:space="preserve">“强化学习”是本事大提升的基础。树立生活上要“知足”，工作上要“知不足”，学习上要“不知足”的观念。加强学习，及时充电，丰富自我，增强才能，上形势。不能把学习只挂在嘴上，而要真正认识到加强学习的重要性和紧迫性。做到干一行、爱一行、钻一行、精一行。努力做一个学习达人。提升本事包涵了动手的本事、用脑的本事、用心的本事。向师长、书本、实践学习，增强本事储备，才能在干事创业中取得完美成果。“主动作为”是工作大见效的前提。干工作必须高标准、高起点、严要求。要么不干，干则必成，干则必精，干则显效。主动作为就是把自已的身心全部融入到工作中，把事业当作施展自已才能的舞台。坚决克服“六气”，着力在整治“庸、懒、散、浮、拖”上下功夫。有了主动性才谈得上执行力，应对艰难任务不讲困难、不找借口，攻坚克难，勇往直前。</w:t>
      </w:r>
    </w:p>
    <w:p>
      <w:pPr>
        <w:ind w:left="0" w:right="0" w:firstLine="560"/>
        <w:spacing w:before="450" w:after="450" w:line="312" w:lineRule="auto"/>
      </w:pPr>
      <w:r>
        <w:rPr>
          <w:rFonts w:ascii="宋体" w:hAnsi="宋体" w:eastAsia="宋体" w:cs="宋体"/>
          <w:color w:val="000"/>
          <w:sz w:val="28"/>
          <w:szCs w:val="28"/>
        </w:rPr>
        <w:t xml:space="preserve">解放思想，首先我们要有思想。思想是一种认识，一种客观事物在我们头脑中认知的反映，并经过语言、文字、动作表达出来，是一种“思”与“想”的结合。我想仅有经过不断学习，才能构成自我的思想。不仅仅要学政治理论，提高自我的思想政治素质；更为关键的是还要学习业务知识，提高业务水平，将思想与行动统一齐来。所谓解放思想就是要使自我的思想认识，随不断发展的客观实际变化而变化，敢于实践、勇于探索，打破习惯势力和主观偏见的束缚，研究新情景、解决新问题。联系目前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基层是锻炼年轻人的基地，年轻干部仅有具备完善的人格，勇于应对压力，才能成为适应基层需求的合格干部。这不仅仅要求基层干部要沉下来虚心学习，还应具备良好的道德修养。“上头千条线，下头一根针”要做一根正直的针。“一根针”是代表党与群众直接交流接触的群体，如果出现弯曲、折断，必然会出现软弱涣散等不正之风，出现骄奢淫逸等腐败现象，使党的形象受到损害。所以要做一根正直的针，永葆先进性，带头讲党性，做表率，真正发挥基层党员干部在社会主义建设中的核心作用。</w:t>
      </w:r>
    </w:p>
    <w:p>
      <w:pPr>
        <w:ind w:left="0" w:right="0" w:firstLine="560"/>
        <w:spacing w:before="450" w:after="450" w:line="312" w:lineRule="auto"/>
      </w:pPr>
      <w:r>
        <w:rPr>
          <w:rFonts w:ascii="宋体" w:hAnsi="宋体" w:eastAsia="宋体" w:cs="宋体"/>
          <w:color w:val="000"/>
          <w:sz w:val="28"/>
          <w:szCs w:val="28"/>
        </w:rPr>
        <w:t xml:space="preserve">应时刻不忘学习，正所谓“学海无涯”，首先要树立终身学习的观念，活到老学到老，利用休息时间、利用工作之余，切实做到工作学习两不误；其次要会学习，要有方法，学习要有针对性，更要有时效性，切实做到学以致用；最终要坚持学，持之以恒，不浮躁，在学习中努力增长自我的才干。在学习中要向领导学，还要虚心向身边的同志、群众学习，在实践中学习。经过不断的学习，深刻思想，更新工作观念，从而创新工作思路，适应新时期工作的需要。</w:t>
      </w:r>
    </w:p>
    <w:p>
      <w:pPr>
        <w:ind w:left="0" w:right="0" w:firstLine="560"/>
        <w:spacing w:before="450" w:after="450" w:line="312" w:lineRule="auto"/>
      </w:pPr>
      <w:r>
        <w:rPr>
          <w:rFonts w:ascii="宋体" w:hAnsi="宋体" w:eastAsia="宋体" w:cs="宋体"/>
          <w:color w:val="000"/>
          <w:sz w:val="28"/>
          <w:szCs w:val="28"/>
        </w:rPr>
        <w:t xml:space="preserve">我们在工作的过程中，会接触到各种各样的群众，面临着各种考验，经过学习，实践，进取主动解决工作上的问题，转变工作作风，提高自我的职业道德和职业素养。做到廉洁自律，自觉抵制住各种诱惑。同时，在工作中要能够放下身段，扎根基层，与群众拉近距离，热情周到地为他们做好服务。脚步达不到的地方，眼光能够到达；眼光达不到的地方，思想能够到达。只要我们勤学习、善思考、勇实践、敢转变，彻底解放思想、更新观念，将所学所思在实践中运用、在实践中检验、在实践中升华，从自身做起，认真履行职责，努力做好服务，我们的社会必须会更稳定、更和谐。</w:t>
      </w:r>
    </w:p>
    <w:p>
      <w:pPr>
        <w:ind w:left="0" w:right="0" w:firstLine="560"/>
        <w:spacing w:before="450" w:after="450" w:line="312" w:lineRule="auto"/>
      </w:pPr>
      <w:r>
        <w:rPr>
          <w:rFonts w:ascii="宋体" w:hAnsi="宋体" w:eastAsia="宋体" w:cs="宋体"/>
          <w:color w:val="000"/>
          <w:sz w:val="28"/>
          <w:szCs w:val="28"/>
        </w:rPr>
        <w:t xml:space="preserve">经过大讨论活动使我认识到解放思想，更新观念就是使自我的思想认识，随着不断发展的客观实际变化而变化。所以作为我们个人就要敢于探索、勇于实践、打破习惯思维和主观偏见的束缚，不断解放思想，更新观念，研究新情景，解决新问题。我们要时刻按照共产党员的标准严格要求自我，解放思想，更新观念，确立创新意识，善于动脑，勤于思考，开拓进取，始终站在时代的潮头，不断研究新情景，解决新问题，使自我的工作上一个新台阶！</w:t>
      </w:r>
    </w:p>
    <w:p>
      <w:pPr>
        <w:ind w:left="0" w:right="0" w:firstLine="560"/>
        <w:spacing w:before="450" w:after="450" w:line="312" w:lineRule="auto"/>
      </w:pPr>
      <w:r>
        <w:rPr>
          <w:rFonts w:ascii="宋体" w:hAnsi="宋体" w:eastAsia="宋体" w:cs="宋体"/>
          <w:color w:val="000"/>
          <w:sz w:val="28"/>
          <w:szCs w:val="28"/>
        </w:rPr>
        <w:t xml:space="preserve">进一步解放思想，对于深入解决党和国家未来发展的一系列重大理论与实践问题，沿着中国特色社会主义伟大道路奋勇前进，具有极其重要的意义。实践无止境，发展无止境，解放思想也永无止境。解放思想，实事求是，是马克思主义活的灵魂，是我们认识新事物，适应新形势，完成新任务的根本思想武器。</w:t>
      </w:r>
    </w:p>
    <w:p>
      <w:pPr>
        <w:ind w:left="0" w:right="0" w:firstLine="560"/>
        <w:spacing w:before="450" w:after="450" w:line="312" w:lineRule="auto"/>
      </w:pPr>
      <w:r>
        <w:rPr>
          <w:rFonts w:ascii="宋体" w:hAnsi="宋体" w:eastAsia="宋体" w:cs="宋体"/>
          <w:color w:val="000"/>
          <w:sz w:val="28"/>
          <w:szCs w:val="28"/>
        </w:rPr>
        <w:t xml:space="preserve">解放思想要树立三种理念：</w:t>
      </w:r>
    </w:p>
    <w:p>
      <w:pPr>
        <w:ind w:left="0" w:right="0" w:firstLine="560"/>
        <w:spacing w:before="450" w:after="450" w:line="312" w:lineRule="auto"/>
      </w:pPr>
      <w:r>
        <w:rPr>
          <w:rFonts w:ascii="宋体" w:hAnsi="宋体" w:eastAsia="宋体" w:cs="宋体"/>
          <w:color w:val="000"/>
          <w:sz w:val="28"/>
          <w:szCs w:val="28"/>
        </w:rPr>
        <w:t xml:space="preserve">一、树立开拓创新精神的理念。在社会主义市场经济条件下，要牢固树立市场意识、机遇意识、竞争意识和开拓意识，坚持市场化改革的方向。大力倡导自强不息、勤劳致富的创业精神，充分发挥人民群众的主体作用，以创业推动发展，以创业带动就业，以创业加快致富，以创业促进和谐。大力弘扬创新精神，鼓励各方面创新创造，以各方面的创新，推动经济的发展和社会的提高。用解放思想、服务为民、创新发展的理念，营造更具活力、更加开放的体制环境，才会有更多的人勇于探索，才会有更多的人、更多的企业投身创新创造中来。</w:t>
      </w:r>
    </w:p>
    <w:p>
      <w:pPr>
        <w:ind w:left="0" w:right="0" w:firstLine="560"/>
        <w:spacing w:before="450" w:after="450" w:line="312" w:lineRule="auto"/>
      </w:pPr>
      <w:r>
        <w:rPr>
          <w:rFonts w:ascii="宋体" w:hAnsi="宋体" w:eastAsia="宋体" w:cs="宋体"/>
          <w:color w:val="000"/>
          <w:sz w:val="28"/>
          <w:szCs w:val="28"/>
        </w:rPr>
        <w:t xml:space="preserve">二、树立捕捉机遇、抢抓机遇、创造机遇的理念。在发展过程中，我们要善于调查研究，捕捉各方信息，透过信息，透过现象，捕捉机遇，加快发展；要抢抓机遇，用好用活政策，获取更多的支持，争取更多更多的发展推动力；要创造机遇，善于争先创优，善于发现优势，打造优势，利用优势，开发优势，把优势当作发展资源来经营，不求所有，只求所在；不求形式，只求实效；不求完美，只求特色；不求多点开花，只求独树一帜。</w:t>
      </w:r>
    </w:p>
    <w:p>
      <w:pPr>
        <w:ind w:left="0" w:right="0" w:firstLine="560"/>
        <w:spacing w:before="450" w:after="450" w:line="312" w:lineRule="auto"/>
      </w:pPr>
      <w:r>
        <w:rPr>
          <w:rFonts w:ascii="宋体" w:hAnsi="宋体" w:eastAsia="宋体" w:cs="宋体"/>
          <w:color w:val="000"/>
          <w:sz w:val="28"/>
          <w:szCs w:val="28"/>
        </w:rPr>
        <w:t xml:space="preserve">三、讲求行之有效的工作方法、切实服务于民的理念。人民群众创造财富、党委政府营造环境，是市场经济条件下正确的定位和选取。审批程序繁琐，工作方法机械，把依法按规办事和高效优质服务割裂开来等问题，制约民营经济良性发展。为解决影响发展环境的突出问题，优化经济发展环境，务必解放思想，大胆探索，与时俱进，建立起为民服务思想理念，完善政策环境，转变政府职能，引导机关部门树立“管理就是服务，在服务中管理”的行政管理新理念，营造公平公正的法制环境，牢固树立以人为本、以企业为本的思想，坚持一切为投资创业者着想、一切为投资创业者服务，营造宽松和谐的人文环境和发展环境。</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关于解放思想大讨论整改台账范文简短七</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今天我演讲的题目是：转变观念天地宽开拓创新铸辉煌。</w:t>
      </w:r>
    </w:p>
    <w:p>
      <w:pPr>
        <w:ind w:left="0" w:right="0" w:firstLine="560"/>
        <w:spacing w:before="450" w:after="450" w:line="312" w:lineRule="auto"/>
      </w:pPr>
      <w:r>
        <w:rPr>
          <w:rFonts w:ascii="宋体" w:hAnsi="宋体" w:eastAsia="宋体" w:cs="宋体"/>
          <w:color w:val="000"/>
          <w:sz w:val="28"/>
          <w:szCs w:val="28"/>
        </w:rPr>
        <w:t xml:space="preserve">拿破仑·希尔在成功学中说：“一切缘于观念。”说到观念，曾有这样一则故事：有两个农民进城，这天天气非常热，口渴难耐，于是他们来到一个饮料店，一打听，一杯水两块钱。其中一个农民就想，水在我们那里是不要钱的，而</w:t>
      </w:r>
    </w:p>
    <w:p>
      <w:pPr>
        <w:ind w:left="0" w:right="0" w:firstLine="560"/>
        <w:spacing w:before="450" w:after="450" w:line="312" w:lineRule="auto"/>
      </w:pPr>
      <w:r>
        <w:rPr>
          <w:rFonts w:ascii="宋体" w:hAnsi="宋体" w:eastAsia="宋体" w:cs="宋体"/>
          <w:color w:val="000"/>
          <w:sz w:val="28"/>
          <w:szCs w:val="28"/>
        </w:rPr>
        <w:t xml:space="preserve">这里水都要钱，可见这里不好过，那我得回去；另一个农民却在想，水在我们那里是不值钱的，这里连水都可以卖钱，可见这里的钱很好挣，我得留下。两种不同的观念，令两个人的生活发生了根本性的改变。回家的，依然是面朝黄土背朝天，而留下的，却丰衣足食。由此可见转变观念何其重要。</w:t>
      </w:r>
    </w:p>
    <w:p>
      <w:pPr>
        <w:ind w:left="0" w:right="0" w:firstLine="560"/>
        <w:spacing w:before="450" w:after="450" w:line="312" w:lineRule="auto"/>
      </w:pPr>
      <w:r>
        <w:rPr>
          <w:rFonts w:ascii="宋体" w:hAnsi="宋体" w:eastAsia="宋体" w:cs="宋体"/>
          <w:color w:val="000"/>
          <w:sz w:val="28"/>
          <w:szCs w:val="28"/>
        </w:rPr>
        <w:t xml:space="preserve">抚今追昔，我们翻开历史的画卷，xx厂艰辛而成功的走过了40多个风雨春秋。在这14000多个日日夜夜里，我们有失败的挫折，更有成功的喜悦，但，正是工厂六千多名职工，用我们的汗水，用我们的智慧，把工厂从只能修理蒸汽机车，发展成集客货车、内燃机车、电力机车、制造为一体的国有企业，成为中国铁路制造行业的一面旗帜！</w:t>
      </w:r>
    </w:p>
    <w:p>
      <w:pPr>
        <w:ind w:left="0" w:right="0" w:firstLine="560"/>
        <w:spacing w:before="450" w:after="450" w:line="312" w:lineRule="auto"/>
      </w:pPr>
      <w:r>
        <w:rPr>
          <w:rFonts w:ascii="宋体" w:hAnsi="宋体" w:eastAsia="宋体" w:cs="宋体"/>
          <w:color w:val="000"/>
          <w:sz w:val="28"/>
          <w:szCs w:val="28"/>
        </w:rPr>
        <w:t xml:space="preserve">是什么让我们的企业发生日新月异的变化？是观念，是全厂职工转变观念、开拓创新、迎难而上，用智慧换来的硕果。转变观念真的这么见效吗？回答是肯定的：“思想决定行动”。邓小平同志早在八十年代初提出的“解放思想、转变观念”的口号，就极大地推动了我国改革开放事业的飞速发展。对于我们来说，理念左右经营，抱守陈旧、消极甚至错误的经营理念，只会羁绊我厂发展壮大的脚步。</w:t>
      </w:r>
    </w:p>
    <w:p>
      <w:pPr>
        <w:ind w:left="0" w:right="0" w:firstLine="560"/>
        <w:spacing w:before="450" w:after="450" w:line="312" w:lineRule="auto"/>
      </w:pPr>
      <w:r>
        <w:rPr>
          <w:rFonts w:ascii="宋体" w:hAnsi="宋体" w:eastAsia="宋体" w:cs="宋体"/>
          <w:color w:val="000"/>
          <w:sz w:val="28"/>
          <w:szCs w:val="28"/>
        </w:rPr>
        <w:t xml:space="preserve">成功只代表过去。如今，同行之间的竞争在不断升级，当前和今后一个时期，铁路面临进一步加快发展的良好机遇和有利条件。时不我待，催人奋进。这样的大好形势，对于我们工厂来说，无疑是个难得一遇的战略机遇期，我们只有不断更新观念、创造新的起点，才能适应铁路发展的需要；只有不断完善产品结构，提升制造水平，才能让企业永远走在铁路制造行业的前列，才能实现新的跨越，攀登新的高峰。</w:t>
      </w:r>
    </w:p>
    <w:p>
      <w:pPr>
        <w:ind w:left="0" w:right="0" w:firstLine="560"/>
        <w:spacing w:before="450" w:after="450" w:line="312" w:lineRule="auto"/>
      </w:pPr>
      <w:r>
        <w:rPr>
          <w:rFonts w:ascii="宋体" w:hAnsi="宋体" w:eastAsia="宋体" w:cs="宋体"/>
          <w:color w:val="000"/>
          <w:sz w:val="28"/>
          <w:szCs w:val="28"/>
        </w:rPr>
        <w:t xml:space="preserve">面对新的历史任务，我们必须及时转变观念。那应如何转变观念？转变什么观念？一名合格的工厂员工，思想上必须要忠于工厂事业，牢固树立在工厂获取报酬一天，我们就应忠于工厂事业一天，为工厂奉献智慧一天的思想。</w:t>
      </w:r>
    </w:p>
    <w:p>
      <w:pPr>
        <w:ind w:left="0" w:right="0" w:firstLine="560"/>
        <w:spacing w:before="450" w:after="450" w:line="312" w:lineRule="auto"/>
      </w:pPr>
      <w:r>
        <w:rPr>
          <w:rFonts w:ascii="宋体" w:hAnsi="宋体" w:eastAsia="宋体" w:cs="宋体"/>
          <w:color w:val="000"/>
          <w:sz w:val="28"/>
          <w:szCs w:val="28"/>
        </w:rPr>
        <w:t xml:space="preserve">如果说在过去的岁月里，我们是用辛勤的双手缔造了工厂的宏伟大厦，那么现在，我们就要用充实的头脑来托起工厂阳光灿烂的明天。在今后长期的工作中，逐步树立起工厂自己的经营理念，用具有鲜明工厂特色的经营理念来武装自己的头脑；积极主动地转变思想观念与工作作风，在各自所从事的工作岗位上培养和形成先进的管理理念、优质服务意识、成本效益观念、产品质量第一等观念，增强和提高市场开拓竞争能力，去创造工厂的美好未来！有道是“思路决定出路，观念决定贫富。”如果我们能积极、主动、负责、开拓性地工作，丰硕的奶酪必然也一定属于我们！</w:t>
      </w:r>
    </w:p>
    <w:p>
      <w:pPr>
        <w:ind w:left="0" w:right="0" w:firstLine="560"/>
        <w:spacing w:before="450" w:after="450" w:line="312" w:lineRule="auto"/>
      </w:pPr>
      <w:r>
        <w:rPr>
          <w:rFonts w:ascii="宋体" w:hAnsi="宋体" w:eastAsia="宋体" w:cs="宋体"/>
          <w:color w:val="000"/>
          <w:sz w:val="28"/>
          <w:szCs w:val="28"/>
        </w:rPr>
        <w:t xml:space="preserve">春天里的中华家园，万物复苏，百花齐放，姹紫嫣红。春风中的神州大地，风情万千，播种希望，孕育激情。听，八桂大地，鸟语花香，风生水起；看，柳江两岸，绿柳垂丝，风光无限。放眼于当今的铁路行业，要提高行业竞争力，就要提高对市场竞争的认识，树立足够的竞争意识，而且要为开展竞争、迎接市场挑战做好充分的心理准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迎着铁路发展的春风，携手同心，同舟共济，立足新起点，迎接新挑战，抢抓新机遇，谋求新发展，为造出一流的机车、客车、货车而奋发图强，为创造工厂更加辉煌的明天而努力奋斗！</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2025-03-14T21:14:06+08:00</dcterms:created>
  <dcterms:modified xsi:type="dcterms:W3CDTF">2025-03-14T21:14:06+08:00</dcterms:modified>
</cp:coreProperties>
</file>

<file path=docProps/custom.xml><?xml version="1.0" encoding="utf-8"?>
<Properties xmlns="http://schemas.openxmlformats.org/officeDocument/2006/custom-properties" xmlns:vt="http://schemas.openxmlformats.org/officeDocument/2006/docPropsVTypes"/>
</file>