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主题解放思想研讨材料医生及感悟(五篇)</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主题解放思想研讨材料医生及感悟一省第十三次党代会擘画了龙江振兴的宏伟蓝图，全面阐释了“六个龙江”、“四个发展新引擎”、“八个振兴”等要求，为全省奋进新时代、抢抓新机遇、展示新作为、争创新业绩提供了根本遵循。一是深刻认识开展“解放思想、振兴发...</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主题解放思想研讨材料医生及感悟一</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三是严格依法履职，以“执法规范化”为目标，将宽严相济执法、促进公平正义作为法治公安之要。加强执法能力建设，推动执法行为规范化，在执法源头管理、执法质量管理、执法安全管理上有新作为，切实增强执法公信力，减少案件差错率;加强执法质量监督考评，强化健全执法质量考核评议和执法过错责任追究机制，落实执法主体责任，加强问题整改和结果运用;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四是优化营商环境，以驻企警务工作站为抓手，将护航经济社会发展作为公安工作之重。进一步解放思想，树立优化营商环境工作是公安工作的永恒课题、永远在路上的意识，以“能力作风建设年”活动为载体，在全警形成一个共识，切实扛起主体责任，充分认清做好优化营商环境的意义和作用，达成“护商利企、公安先行”这一目标和共识;继续深化制度落实，构建警企“亲”“清”关系、强化企业安全生产措施、服务保障企业健康发展上有新担当，与企业做好对接交流，提升服务阳明区振兴发展的能力水平;提高优化营商环境能力水平，在普法服务、法律援助、助力企业经营发展方面再研究、再细化，上下联动、左右协同，定期走访辖区企业征求意见，寻了解企业发展遇到实际困难，研究解决方法举措;主动学习借鉴江浙沪一带优化营商环境工作经验做法，以“跳出牡丹江、再看牡丹江”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阳明精神基础上，弘扬“忠诚为民、创新求实、拼搏争先”的新时代“阳明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一是以党的建设为统领，打造“忠诚担当”的队伍。加强党建“一把手工程”责任的落实，把党建工作与业务工作同步谋划、同步部署、同步推进，将党建工作纳入领导干部绩效考核范围，作为评价领导干部政绩、晋职晋级和奖励惩处的重要依据;严肃党内政治生活，加强党性培养，各所队要认真开展好“三会一课”、组织生活会、民主评议党员等活动;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二是以道植计划为载体，提升“创新求实”的能力。加快人才培养，聚焦“基层首创成果”，打造创新团队，积极鼓励和尊重各所队“基层首创精神”，在原有“王宁-五个一工作法”的基础上，进一步挖掘各警种、各部门、各战线上的工作创新举措，提炼总结进行推广，以此激励全警创新争先意识;聚焦“专业人才建设”，打造实力团队，完善人才培养、使用、激励机制，继续启动侦查破案能手、要素管控能手、综合调研能手等能手评选工作，并按此分类完善分局专业人才库建设，确保分局人才队伍建设不断壮大;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三是以严管厚爱为根本，营造“拼搏争先”的环境。坚持从严治警，从纪律作风方面抓起，严肃整治违反党的组织纪律、工作纪律等行为，加强民警八小时外日常管理;坚持从优待警，加大文化育警力度，从警营文化人才培养、阵地建设等为抓手，创新活动载体方式，丰富民警业务文化生活，进一步提升公安队伍凝聚力和战斗力;加大典型选树力度，注重新闻宣传报道，充分挖掘各各战线先进民警，深入采访宣传，力争每个战线、每个警种都有典型，都有亮点，讲好阳明故事、传承阳明精神。</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主题解放思想研讨材料医生及感悟二</w:t>
      </w:r>
    </w:p>
    <w:p>
      <w:pPr>
        <w:ind w:left="0" w:right="0" w:firstLine="560"/>
        <w:spacing w:before="450" w:after="450" w:line="312" w:lineRule="auto"/>
      </w:pPr>
      <w:r>
        <w:rPr>
          <w:rFonts w:ascii="宋体" w:hAnsi="宋体" w:eastAsia="宋体" w:cs="宋体"/>
          <w:color w:val="000"/>
          <w:sz w:val="28"/>
          <w:szCs w:val="28"/>
        </w:rPr>
        <w:t xml:space="preserve">针对当前开展的解放思想大讨论活动，结合我自身统计工作实际，本人认为，解放思想和实事求是一脉相承的，解放思想，实事求是，是马克思主义活的灵魂，是我们认识新事物，适应新形势，解决新问题的根本思想武器，同时实事求是是统计工作最重要的原则，所以今年的统计工作要注重以下几个方面：</w:t>
      </w:r>
    </w:p>
    <w:p>
      <w:pPr>
        <w:ind w:left="0" w:right="0" w:firstLine="560"/>
        <w:spacing w:before="450" w:after="450" w:line="312" w:lineRule="auto"/>
      </w:pPr>
      <w:r>
        <w:rPr>
          <w:rFonts w:ascii="宋体" w:hAnsi="宋体" w:eastAsia="宋体" w:cs="宋体"/>
          <w:color w:val="000"/>
          <w:sz w:val="28"/>
          <w:szCs w:val="28"/>
        </w:rPr>
        <w:t xml:space="preserve">1.进一步做好企业统计人员网上直报和日常的指导工作;</w:t>
      </w:r>
    </w:p>
    <w:p>
      <w:pPr>
        <w:ind w:left="0" w:right="0" w:firstLine="560"/>
        <w:spacing w:before="450" w:after="450" w:line="312" w:lineRule="auto"/>
      </w:pPr>
      <w:r>
        <w:rPr>
          <w:rFonts w:ascii="宋体" w:hAnsi="宋体" w:eastAsia="宋体" w:cs="宋体"/>
          <w:color w:val="000"/>
          <w:sz w:val="28"/>
          <w:szCs w:val="28"/>
        </w:rPr>
        <w:t xml:space="preserve">2.督促企业按时联网直报，并及时对上报的数据进行评估和修正，并保证数据的真实性;</w:t>
      </w:r>
    </w:p>
    <w:p>
      <w:pPr>
        <w:ind w:left="0" w:right="0" w:firstLine="560"/>
        <w:spacing w:before="450" w:after="450" w:line="312" w:lineRule="auto"/>
      </w:pPr>
      <w:r>
        <w:rPr>
          <w:rFonts w:ascii="宋体" w:hAnsi="宋体" w:eastAsia="宋体" w:cs="宋体"/>
          <w:color w:val="000"/>
          <w:sz w:val="28"/>
          <w:szCs w:val="28"/>
        </w:rPr>
        <w:t xml:space="preserve">3.加强对各企业网上直报的督促力度，进一步提高企业联网直报率和上报准确率。</w:t>
      </w:r>
    </w:p>
    <w:p>
      <w:pPr>
        <w:ind w:left="0" w:right="0" w:firstLine="560"/>
        <w:spacing w:before="450" w:after="450" w:line="312" w:lineRule="auto"/>
      </w:pPr>
      <w:r>
        <w:rPr>
          <w:rFonts w:ascii="宋体" w:hAnsi="宋体" w:eastAsia="宋体" w:cs="宋体"/>
          <w:color w:val="000"/>
          <w:sz w:val="28"/>
          <w:szCs w:val="28"/>
        </w:rPr>
        <w:t xml:space="preserve">全面完成统计年定报工作，认真贯彻，落实市统计局各部门的各项统计报表制度，进一步规范我镇的数据处理，加强审核评估。</w:t>
      </w:r>
    </w:p>
    <w:p>
      <w:pPr>
        <w:ind w:left="0" w:right="0" w:firstLine="560"/>
        <w:spacing w:before="450" w:after="450" w:line="312" w:lineRule="auto"/>
      </w:pPr>
      <w:r>
        <w:rPr>
          <w:rFonts w:ascii="宋体" w:hAnsi="宋体" w:eastAsia="宋体" w:cs="宋体"/>
          <w:color w:val="000"/>
          <w:sz w:val="28"/>
          <w:szCs w:val="28"/>
        </w:rPr>
        <w:t xml:space="preserve">1.继续坚持对规上工业企业和服务业列统单位统计基础工作的指导，有效地保证源头数据质量。</w:t>
      </w:r>
    </w:p>
    <w:p>
      <w:pPr>
        <w:ind w:left="0" w:right="0" w:firstLine="560"/>
        <w:spacing w:before="450" w:after="450" w:line="312" w:lineRule="auto"/>
      </w:pPr>
      <w:r>
        <w:rPr>
          <w:rFonts w:ascii="宋体" w:hAnsi="宋体" w:eastAsia="宋体" w:cs="宋体"/>
          <w:color w:val="000"/>
          <w:sz w:val="28"/>
          <w:szCs w:val="28"/>
        </w:rPr>
        <w:t xml:space="preserve">2.加强宣传，认真宣传贯彻新《统计法》，并严格执行《统计法》，保障统计资料的真实性。</w:t>
      </w:r>
    </w:p>
    <w:p>
      <w:pPr>
        <w:ind w:left="0" w:right="0" w:firstLine="560"/>
        <w:spacing w:before="450" w:after="450" w:line="312" w:lineRule="auto"/>
      </w:pPr>
      <w:r>
        <w:rPr>
          <w:rFonts w:ascii="宋体" w:hAnsi="宋体" w:eastAsia="宋体" w:cs="宋体"/>
          <w:color w:val="000"/>
          <w:sz w:val="28"/>
          <w:szCs w:val="28"/>
        </w:rPr>
        <w:t xml:space="preserve">四、经常与企业进行沟通联系，第一时间了解企业的情况，以便在企业需要帮助时能及时帮助企业借助困难。</w:t>
      </w:r>
    </w:p>
    <w:p>
      <w:pPr>
        <w:ind w:left="0" w:right="0" w:firstLine="560"/>
        <w:spacing w:before="450" w:after="450" w:line="312" w:lineRule="auto"/>
      </w:pPr>
      <w:r>
        <w:rPr>
          <w:rFonts w:ascii="宋体" w:hAnsi="宋体" w:eastAsia="宋体" w:cs="宋体"/>
          <w:color w:val="000"/>
          <w:sz w:val="28"/>
          <w:szCs w:val="28"/>
        </w:rPr>
        <w:t xml:space="preserve">另外我也深刻认识到，要做好本职工作，就必须坚持工作的同时不忘学习，要将学习与工作密切结合，只有这样才能更行之有效，更富有创造性地开展好自己的工作。要在不断的学习中解放思想;要解放思想，还必须及时更新观念，这就要求我们要牢固树立终身学习的观念。要做学习型干部，加强学习，不断学习以适应新形势的需要，更是全面提高自身的素质。</w:t>
      </w:r>
    </w:p>
    <w:p>
      <w:pPr>
        <w:ind w:left="0" w:right="0" w:firstLine="560"/>
        <w:spacing w:before="450" w:after="450" w:line="312" w:lineRule="auto"/>
      </w:pPr>
      <w:r>
        <w:rPr>
          <w:rFonts w:ascii="宋体" w:hAnsi="宋体" w:eastAsia="宋体" w:cs="宋体"/>
          <w:color w:val="000"/>
          <w:sz w:val="28"/>
          <w:szCs w:val="28"/>
        </w:rPr>
        <w:t xml:space="preserve">解放思想是一项长期的任务，体现了与时俱进的时代要求。我要将此落实到统计工作的实践上去，高质量的完成20_年的统计工作。</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主题解放思想研讨材料医生及感悟三</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主题解放思想研讨材料医生及感悟四</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主题解放思想研讨材料医生及感悟五</w:t>
      </w:r>
    </w:p>
    <w:p>
      <w:pPr>
        <w:ind w:left="0" w:right="0" w:firstLine="560"/>
        <w:spacing w:before="450" w:after="450" w:line="312" w:lineRule="auto"/>
      </w:pPr>
      <w:r>
        <w:rPr>
          <w:rFonts w:ascii="宋体" w:hAnsi="宋体" w:eastAsia="宋体" w:cs="宋体"/>
          <w:color w:val="000"/>
          <w:sz w:val="28"/>
          <w:szCs w:val="28"/>
        </w:rPr>
        <w:t xml:space="preserve">根据“解放思想敢担当、真抓实干有作为”主题教育要求要求，全社党员持续投入思想、工作和生活的“洗涤”活动中，作为一名党员，本次深层次的“除污去垢”对我来说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再教育，使我借此机会通过自我教育、自我提高得以实现自我完善、缺点修正，既增强了信心，又明确了今后努力的方向。按照文件及活动来一次思想污垢“大清洗”、来一次查找病灶“大体检”、来一次割除毒瘤“大手术”要求深刻剖析自身是否存在庸政、懒政、怠政、不担当、不履职和不作为、慢作为、乱作为等作风方面的问题做思想汇报如下：</w:t>
      </w:r>
    </w:p>
    <w:p>
      <w:pPr>
        <w:ind w:left="0" w:right="0" w:firstLine="560"/>
        <w:spacing w:before="450" w:after="450" w:line="312" w:lineRule="auto"/>
      </w:pPr>
      <w:r>
        <w:rPr>
          <w:rFonts w:ascii="宋体" w:hAnsi="宋体" w:eastAsia="宋体" w:cs="宋体"/>
          <w:color w:val="000"/>
          <w:sz w:val="28"/>
          <w:szCs w:val="28"/>
        </w:rPr>
        <w:t xml:space="preserve">（一）在工作中，认真工作，完成自己分内的每一项工作，严格按照相关文件要求办理业务，对待客户真诚、热情，不存在庸政、懒政、怠政，不担当、不履职和不作为、慢作为、乱作为等情况。</w:t>
      </w:r>
    </w:p>
    <w:p>
      <w:pPr>
        <w:ind w:left="0" w:right="0" w:firstLine="560"/>
        <w:spacing w:before="450" w:after="450" w:line="312" w:lineRule="auto"/>
      </w:pPr>
      <w:r>
        <w:rPr>
          <w:rFonts w:ascii="宋体" w:hAnsi="宋体" w:eastAsia="宋体" w:cs="宋体"/>
          <w:color w:val="000"/>
          <w:sz w:val="28"/>
          <w:szCs w:val="28"/>
        </w:rPr>
        <w:t xml:space="preserve">（二）在思想上和生活中，主要存在以下问题：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在学习上还存在着只求过得去，不图过得硬的思想，与“准确、系统地把握理论的精神实质”有较大差距；与“理论同实践的结合”还有一定差距。平时只注重业务知识的学习，不注重全面和系统的学习，对其他的学习不够重视。</w:t>
      </w:r>
    </w:p>
    <w:p>
      <w:pPr>
        <w:ind w:left="0" w:right="0" w:firstLine="560"/>
        <w:spacing w:before="450" w:after="450" w:line="312" w:lineRule="auto"/>
      </w:pPr>
      <w:r>
        <w:rPr>
          <w:rFonts w:ascii="宋体" w:hAnsi="宋体" w:eastAsia="宋体" w:cs="宋体"/>
          <w:color w:val="000"/>
          <w:sz w:val="28"/>
          <w:szCs w:val="28"/>
        </w:rPr>
        <w:t xml:space="preserve">2、在保持谦虚谨慎、戒骄戒躁的学习态度上仍存在不足。在工作中有时会出现自以为是的现象：有时由于太想把工作做好，过于急躁，遇事不够冷静、心直口快，造成对工作的影响。坚持党的思想路线、方针政策的贯彻和执行没有得到完全落实，认识事物只看表面，不看本质，对事物的理解不够深刻、全面。</w:t>
      </w:r>
    </w:p>
    <w:p>
      <w:pPr>
        <w:ind w:left="0" w:right="0" w:firstLine="560"/>
        <w:spacing w:before="450" w:after="450" w:line="312" w:lineRule="auto"/>
      </w:pPr>
      <w:r>
        <w:rPr>
          <w:rFonts w:ascii="宋体" w:hAnsi="宋体" w:eastAsia="宋体" w:cs="宋体"/>
          <w:color w:val="000"/>
          <w:sz w:val="28"/>
          <w:szCs w:val="28"/>
        </w:rPr>
        <w:t xml:space="preserve">3、一定程度上还存在着畏难思想。不敢碰硬，畏惧难题，不能实现数量与质量的完美结合，太容易满足。在破解难题、创新方法和措施上还有一定差距。 </w:t>
      </w:r>
    </w:p>
    <w:p>
      <w:pPr>
        <w:ind w:left="0" w:right="0" w:firstLine="560"/>
        <w:spacing w:before="450" w:after="450" w:line="312" w:lineRule="auto"/>
      </w:pPr>
      <w:r>
        <w:rPr>
          <w:rFonts w:ascii="宋体" w:hAnsi="宋体" w:eastAsia="宋体" w:cs="宋体"/>
          <w:color w:val="000"/>
          <w:sz w:val="28"/>
          <w:szCs w:val="28"/>
        </w:rPr>
        <w:t xml:space="preserve">（一）过早地获得满足感，在创新方面的主观能动性没有完全发挥出来，很多事情归于陈旧。在思想意识上，有瞻前顾后心理，放不开手脚。在对待自己的每项工作时，思考不彻底，创新不充分，向同事学习、请教不够，导致思路不宽，在方式和方法上还不够妥帖。</w:t>
      </w:r>
    </w:p>
    <w:p>
      <w:pPr>
        <w:ind w:left="0" w:right="0" w:firstLine="560"/>
        <w:spacing w:before="450" w:after="450" w:line="312" w:lineRule="auto"/>
      </w:pPr>
      <w:r>
        <w:rPr>
          <w:rFonts w:ascii="宋体" w:hAnsi="宋体" w:eastAsia="宋体" w:cs="宋体"/>
          <w:color w:val="000"/>
          <w:sz w:val="28"/>
          <w:szCs w:val="28"/>
        </w:rPr>
        <w:t xml:space="preserve">（二）大局意识不强。所做的工作只从自己的本职出发，思想立足点太低，行动起始点不高，仅通过片面、狭隘的思考无法实现自身综合素质进步和提高，也无法助力于网点乃至行社整体业务工作的推动和发展。</w:t>
      </w:r>
    </w:p>
    <w:p>
      <w:pPr>
        <w:ind w:left="0" w:right="0" w:firstLine="560"/>
        <w:spacing w:before="450" w:after="450" w:line="312" w:lineRule="auto"/>
      </w:pPr>
      <w:r>
        <w:rPr>
          <w:rFonts w:ascii="宋体" w:hAnsi="宋体" w:eastAsia="宋体" w:cs="宋体"/>
          <w:color w:val="000"/>
          <w:sz w:val="28"/>
          <w:szCs w:val="28"/>
        </w:rPr>
        <w:t xml:space="preserve">（三）职业规划和目标不够清晰。工作两年多来，只在柜面业务及相关方面下功夫，忽略了信贷及其他业务技能的锤炼，导致自己的人生“木桶”里，木板的长短差距太过明显。</w:t>
      </w:r>
    </w:p>
    <w:p>
      <w:pPr>
        <w:ind w:left="0" w:right="0" w:firstLine="560"/>
        <w:spacing w:before="450" w:after="450" w:line="312" w:lineRule="auto"/>
      </w:pPr>
      <w:r>
        <w:rPr>
          <w:rFonts w:ascii="宋体" w:hAnsi="宋体" w:eastAsia="宋体" w:cs="宋体"/>
          <w:color w:val="000"/>
          <w:sz w:val="28"/>
          <w:szCs w:val="28"/>
        </w:rPr>
        <w:t xml:space="preserve">本次自我剖析使我深刻认识到自身存在的问题和不足，我决心从以下几个方面着手改正：</w:t>
      </w:r>
    </w:p>
    <w:p>
      <w:pPr>
        <w:ind w:left="0" w:right="0" w:firstLine="560"/>
        <w:spacing w:before="450" w:after="450" w:line="312" w:lineRule="auto"/>
      </w:pPr>
      <w:r>
        <w:rPr>
          <w:rFonts w:ascii="宋体" w:hAnsi="宋体" w:eastAsia="宋体" w:cs="宋体"/>
          <w:color w:val="000"/>
          <w:sz w:val="28"/>
          <w:szCs w:val="28"/>
        </w:rPr>
        <w:t xml:space="preserve">一是强化理论武装，提高职业素养。除了集中学习之外，设置自学时间，坚持每天了解学习新形势、新变化、新政策、新思想、新理论，重视每项业务的新规定、新要求、新方式。站在讲政治、讲正气的高度要求自己。敢于开展批评与自我批评，自觉抵制各种腐朽落后思想的冲击。进一步增强公仆意识，真正提高自己的思想觉悟，要把为人民服务意识落实到各项工作中去，以高度的责任感、事业心，勤勤恳恳、扎扎实实的做好各项工作。做到政治素养和职业素养同学习、共提高，在不断地学习中实现自身综合素质的提升。</w:t>
      </w:r>
    </w:p>
    <w:p>
      <w:pPr>
        <w:ind w:left="0" w:right="0" w:firstLine="560"/>
        <w:spacing w:before="450" w:after="450" w:line="312" w:lineRule="auto"/>
      </w:pPr>
      <w:r>
        <w:rPr>
          <w:rFonts w:ascii="宋体" w:hAnsi="宋体" w:eastAsia="宋体" w:cs="宋体"/>
          <w:color w:val="000"/>
          <w:sz w:val="28"/>
          <w:szCs w:val="28"/>
        </w:rPr>
        <w:t xml:space="preserve">二是保持清醒头脑，认清现状，清晰定位。紧跟时代脉搏，充分发挥主观能动性，认清自己的实际情况，戒骄戒躁，改变思想立足点，明确、清晰地进行自我职业规划。在平时工作和生活不要因循守旧，要多问多看、开拓思想、创新思维，尝试做自我脑海中的“头脑风暴”，从不同的角度去看待相同的问题，尽可能地得出不同的结论，从而提高自己思考问题、处理事务的全面性和可行性。熟悉各类业务知识，不但要“会”，还要“精”，不仅要做到点点皆固，还要做到面面俱到。做全面的复合型人才，拓展自己的职业规划方案，尽自己之力做更多有意义的事。</w:t>
      </w:r>
    </w:p>
    <w:p>
      <w:pPr>
        <w:ind w:left="0" w:right="0" w:firstLine="560"/>
        <w:spacing w:before="450" w:after="450" w:line="312" w:lineRule="auto"/>
      </w:pPr>
      <w:r>
        <w:rPr>
          <w:rFonts w:ascii="宋体" w:hAnsi="宋体" w:eastAsia="宋体" w:cs="宋体"/>
          <w:color w:val="000"/>
          <w:sz w:val="28"/>
          <w:szCs w:val="28"/>
        </w:rPr>
        <w:t xml:space="preserve">三是进一步强化改革创新意识。深入学习习近平新时代中国特色社会主义思想，增强推进改革的信心和勇气，冲破思想观念的障碍，突破利益固化的藩篱，教育引导广大干部把敢于担当、勇于负责、真抓实干、有位有为作为价值追求，主动为改革创新谋思路、出对策、强服务。</w:t>
      </w:r>
    </w:p>
    <w:p>
      <w:pPr>
        <w:ind w:left="0" w:right="0" w:firstLine="560"/>
        <w:spacing w:before="450" w:after="450" w:line="312" w:lineRule="auto"/>
      </w:pPr>
      <w:r>
        <w:rPr>
          <w:rFonts w:ascii="宋体" w:hAnsi="宋体" w:eastAsia="宋体" w:cs="宋体"/>
          <w:color w:val="000"/>
          <w:sz w:val="28"/>
          <w:szCs w:val="28"/>
        </w:rPr>
        <w:t xml:space="preserve">四进一步转变工作作风。牢固树立以人民为中心的思想，优化服务方式，完善便民措施，让干部多跑腿，群众少跑路。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2025-01-31T10:27:18+08:00</dcterms:created>
  <dcterms:modified xsi:type="dcterms:W3CDTF">2025-01-31T10:27:18+08:00</dcterms:modified>
</cp:coreProperties>
</file>

<file path=docProps/custom.xml><?xml version="1.0" encoding="utf-8"?>
<Properties xmlns="http://schemas.openxmlformats.org/officeDocument/2006/custom-properties" xmlns:vt="http://schemas.openxmlformats.org/officeDocument/2006/docPropsVTypes"/>
</file>