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最新学习新时代思想报告</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学习新时代思想报告一作为一名城管，我将恪尽职守，加强学习，不断提高自身政治素质和业务水平，时刻牢记自己的职责，时刻以高要求高标准督促自己，以宽容大度对待他人，以丝丝严谨完成工作，以一身正气面对社会面对人民群众。十九大报告提出“新时代”、...</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最新学习新时代思想报告一</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宋体" w:hAnsi="宋体" w:eastAsia="宋体" w:cs="宋体"/>
          <w:color w:val="000"/>
          <w:sz w:val="28"/>
          <w:szCs w:val="28"/>
        </w:rPr>
        <w:t xml:space="preserve">十九大召开以来，我通过多个途径、多种形式认真学习了习近平新时代中国特色社会主义思想的相关内容，深受教育。这次参加习近平新时代中国特色社会主义思想党员轮训班的学习，又使自己的思想经受了一次深刻的洗礼。现结合学习和工作，向组织上汇报自己的心得体会：</w:t>
      </w:r>
    </w:p>
    <w:p>
      <w:pPr>
        <w:ind w:left="0" w:right="0" w:firstLine="560"/>
        <w:spacing w:before="450" w:after="450" w:line="312" w:lineRule="auto"/>
      </w:pPr>
      <w:r>
        <w:rPr>
          <w:rFonts w:ascii="宋体" w:hAnsi="宋体" w:eastAsia="宋体" w:cs="宋体"/>
          <w:color w:val="000"/>
          <w:sz w:val="28"/>
          <w:szCs w:val="28"/>
        </w:rPr>
        <w:t xml:space="preserve">一是深刻领会、牢记使命。通过学习，我深刻认识到，十九大向世界展示了中国发展取得的巨大成就，体现了中国共产党人坚定不移为中国人民谋幸福的能力和决心。过去五年，以习近平***为核心的党中央团结带领全党全国各族人民取得的建设中国特色社会主义伟大成就，解决了许多长期想解决而没有解决的难题，办成了许多过去想办而没有办成的大事，推动党和国家事业发生了历史性变革，国家经济、科技、国防实力和综合国力都有了显著提升。一系列的实践证明，坚持以习近平***为核心的党中央的正确领导，是中国特色社会主义制度的最大优势。作为一名党员，我一定会深刻领会习近平新时代中国特色社会主义思想，牢记使命，全心全意投入到城管工作之中，力争为城管事业发展做出应有的贡献。</w:t>
      </w:r>
    </w:p>
    <w:p>
      <w:pPr>
        <w:ind w:left="0" w:right="0" w:firstLine="560"/>
        <w:spacing w:before="450" w:after="450" w:line="312" w:lineRule="auto"/>
      </w:pPr>
      <w:r>
        <w:rPr>
          <w:rFonts w:ascii="宋体" w:hAnsi="宋体" w:eastAsia="宋体" w:cs="宋体"/>
          <w:color w:val="000"/>
          <w:sz w:val="28"/>
          <w:szCs w:val="28"/>
        </w:rPr>
        <w:t xml:space="preserve">二是不忘初心、砥砺前行。学习贯彻习近平新时代中国特色社会主义思想，要大力发扬理论联系实际的学风，我将坚持用习近平新时代中国特色社会主义思想指导工作实践，同时在实践中不断加深对习近平新时代中国特色社会主义思想的理解，才能真正把习近平新时代中国特色社会主义思想落到实处。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作为xx县城管基层干部，我将坚决遵循这些教导，认真研究城管工作的特点，不畏艰险，迎难而上，不忘初心，砥砺前行。</w:t>
      </w:r>
    </w:p>
    <w:p>
      <w:pPr>
        <w:ind w:left="0" w:right="0" w:firstLine="560"/>
        <w:spacing w:before="450" w:after="450" w:line="312" w:lineRule="auto"/>
      </w:pPr>
      <w:r>
        <w:rPr>
          <w:rFonts w:ascii="宋体" w:hAnsi="宋体" w:eastAsia="宋体" w:cs="宋体"/>
          <w:color w:val="000"/>
          <w:sz w:val="28"/>
          <w:szCs w:val="28"/>
        </w:rPr>
        <w:t xml:space="preserve">三是坚定立场、恪尽职守。学习习近平新时代中国特色社会主义思想，我将更加坚定立场，恪尽职守。同时，紧密结合工作实际，充分运用多种形式，对习近平***的十九大报告进行再学习，深刻领会其精神实质，不断提升工作能力和素质，增强七个方面本领：学习本领、政治领导本领、改革创新本领、科学发展本领、依法执政本领、群众工作本领和狠抓落实本领。作为一名党员干部，我将以更加饱满的热情投入到工作中去，时刻保持谦虚谨慎、勤奋刻苦的工作作风。要讲政治、敢担当、善统筹，重点突破中实现工作整体推进;要重实干、谋创新、抓重点，稳步推进中实现工作不断跨越。</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最新学习新时代思想报告二</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