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精选思想汇报格式：美丽的百合花(推荐)(九篇)</w:t>
      </w:r>
      <w:bookmarkEnd w:id="1"/>
    </w:p>
    <w:p>
      <w:pPr>
        <w:jc w:val="center"/>
        <w:spacing w:before="0" w:after="450"/>
      </w:pPr>
      <w:r>
        <w:rPr>
          <w:rFonts w:ascii="Arial" w:hAnsi="Arial" w:eastAsia="Arial" w:cs="Arial"/>
          <w:color w:val="999999"/>
          <w:sz w:val="20"/>
          <w:szCs w:val="20"/>
        </w:rPr>
        <w:t xml:space="preserve">来源：网络  作者：情深意重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精选思想汇报格式：美丽的百合花(推荐)一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精选思想汇报格式：美丽的百合花(推荐)一</w:t>
      </w:r>
    </w:p>
    <w:p>
      <w:pPr>
        <w:ind w:left="0" w:right="0" w:firstLine="560"/>
        <w:spacing w:before="450" w:after="450" w:line="312" w:lineRule="auto"/>
      </w:pPr>
      <w:r>
        <w:rPr>
          <w:rFonts w:ascii="宋体" w:hAnsi="宋体" w:eastAsia="宋体" w:cs="宋体"/>
          <w:color w:val="000"/>
          <w:sz w:val="28"/>
          <w:szCs w:val="28"/>
        </w:rPr>
        <w:t xml:space="preserve">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在演讲稿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就像暑假的时候回家去跟父亲谈话，突然间就会发现自己怎么能从口中说出很多有哲理的话，好像懂了很多知识。</w:t>
      </w:r>
    </w:p>
    <w:p>
      <w:pPr>
        <w:ind w:left="0" w:right="0" w:firstLine="560"/>
        <w:spacing w:before="450" w:after="450" w:line="312" w:lineRule="auto"/>
      </w:pPr>
      <w:r>
        <w:rPr>
          <w:rFonts w:ascii="宋体" w:hAnsi="宋体" w:eastAsia="宋体" w:cs="宋体"/>
          <w:color w:val="000"/>
          <w:sz w:val="28"/>
          <w:szCs w:val="28"/>
        </w:rPr>
        <w:t xml:space="preserve">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去ktv等等，他们都知道这些习惯不好，或许也有些一直在试着改变，可是却始终改变不了。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w:t>
      </w:r>
    </w:p>
    <w:p>
      <w:pPr>
        <w:ind w:left="0" w:right="0" w:firstLine="560"/>
        <w:spacing w:before="450" w:after="450" w:line="312" w:lineRule="auto"/>
      </w:pPr>
      <w:r>
        <w:rPr>
          <w:rFonts w:ascii="宋体" w:hAnsi="宋体" w:eastAsia="宋体" w:cs="宋体"/>
          <w:color w:val="000"/>
          <w:sz w:val="28"/>
          <w:szCs w:val="28"/>
        </w:rPr>
        <w:t xml:space="preserve">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以上就是我最近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精选思想汇报格式：美丽的百合花(推荐)二</w:t>
      </w:r>
    </w:p>
    <w:p>
      <w:pPr>
        <w:ind w:left="0" w:right="0" w:firstLine="560"/>
        <w:spacing w:before="450" w:after="450" w:line="312" w:lineRule="auto"/>
      </w:pPr>
      <w:r>
        <w:rPr>
          <w:rFonts w:ascii="宋体" w:hAnsi="宋体" w:eastAsia="宋体" w:cs="宋体"/>
          <w:color w:val="000"/>
          <w:sz w:val="28"/>
          <w:szCs w:val="28"/>
        </w:rPr>
        <w:t xml:space="preserve">我叫，我性格活泼开朗，待人随和、友善，学习积极向上，工作认真负责。自x年x月我光荣地成为一名共青团员以来，我时刻保持着着强烈的社会责任感和集体荣誉感，热爱祖国，坚持正确的思想和政治方向，特别是在单位工作的这几年中，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有人说“一个结果总意味着另一个新的开始”， 所以当我从学校毕业后踏入单位工作，我知道我要踏上一个新的开始了。由于我是学轮机专业的，深知要想将本职工作做好没有过硬的专业技能是不行的，学好专业知识，练好专业技能是我的第一要务，所以从我踏入单位的那一刻起就为自己定下了今后几年的奋斗目标。 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因为作为一名机匠，我深知船舶在加油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最高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本人自加入中国共青团以来，一直以团员的标准严格要救自己：在思想方面，本人思想端正，拥护党的各项方针政策，以八荣八耻的思想严格要求自己。在学习方面， 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希望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20xx年的一个下午，随着一声宣誓，我成为了中国共青团中的一员，到20xx年已经有6年了，在这6年里我深深感受到这个大家庭的温暖。团组织使我健康成长，使我认识正确的人生观，世界观。作为团员我们坚持与时俱进，全面建设节约型社会。 加入中国共青团后让我练就了将强和毅力，让我能够努力的控制和坚持，能于自己的思想做斗争。对人生的意义做了栓释。培养了自己的身体素质和心理素质。为以后的学习和工作做准备，使我终身的都受益。</w:t>
      </w:r>
    </w:p>
    <w:p>
      <w:pPr>
        <w:ind w:left="0" w:right="0" w:firstLine="560"/>
        <w:spacing w:before="450" w:after="450" w:line="312" w:lineRule="auto"/>
      </w:pPr>
      <w:r>
        <w:rPr>
          <w:rFonts w:ascii="宋体" w:hAnsi="宋体" w:eastAsia="宋体" w:cs="宋体"/>
          <w:color w:val="000"/>
          <w:sz w:val="28"/>
          <w:szCs w:val="28"/>
        </w:rPr>
        <w:t xml:space="preserve">在这段时间，我不仅努力提高自己的学习能力和不断接受新的文化知识的能力，还注重提高自己的思想政治素质。惟有不断地学习，用理论来武装头脑，努力在掌握理论科学体系上下功夫，在用理论来指导实际上下功夫，在改造客观世界的同时注意改造自己的主观世界。 作为21世纪的接班人，新世纪在悄悄降临之际也给我们带来了新的要求，经济日新月异，</w:t>
      </w:r>
    </w:p>
    <w:p>
      <w:pPr>
        <w:ind w:left="0" w:right="0" w:firstLine="560"/>
        <w:spacing w:before="450" w:after="450" w:line="312" w:lineRule="auto"/>
      </w:pPr>
      <w:r>
        <w:rPr>
          <w:rFonts w:ascii="宋体" w:hAnsi="宋体" w:eastAsia="宋体" w:cs="宋体"/>
          <w:color w:val="000"/>
          <w:sz w:val="28"/>
          <w:szCs w:val="28"/>
        </w:rPr>
        <w:t xml:space="preserve">科技翻天覆地，所以更多、更快、更广的吸收新知识即成了放在我们面前必须解决的一个问题。除了学习文化知识，在其他方面也应该做到全面发展，使自己达到对学生“德、智、体、美、劳”全面发展的要求。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这些评价对我有一丝的安慰和自豪感，但做为一个学生，我们的天职就是学习，最主要的任务和根本目的就是学习。</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今年的五月份我成为了一名预备党员，当时感到很满足，可是也对自己是否能胜任一名优秀的党员感到怀疑。在这几个月内，我不断注意锻炼自己，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己的不足。在学习、工作和生活上严格按照党员的标准来要求自己，认真履行党员的义务，经过大家的帮忙以及自己的努力不断充实和完善自我。</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此刻的生活，坚定正确的政治方向，关注国内外时事，在思想上和党组织保持高度一致。经过学习，我认识到，我们党一向把全心全意为人民服务作为党的宗旨，把实现和维护最广大人民群众的根本利益作为一切工作和方针政策的根本出发点。经过学习，我提高了自己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己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我坚持积极向上的心态，努力做到乐于助人，关心团体，加强和身边的同学沟通、交流，尽自己所能的去帮忙身边每一位人排忧解难，体现一名党员的模范带头作用。认真参加每次的组织活动，在团体学习和讨论中，仔细聆听大家的发言和准备自己的发言，及时解决自己的思想问题，提高充实自己。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另一方面，党员必须学会做思想工作，才能帮忙别人，学会思想上的沟通和交流才能便于别人帮忙发现自己的问题。由此看来，党员的沟通本事和表达本事十分重要。所以，在接下来的时间里，我要从意识上不断提醒自己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明白自己还存在一下缺点和不足。在今后的学习、工作和生活中，我要进一步严格要求自己，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精选思想汇报格式：美丽的百合花(推荐)四</w:t>
      </w:r>
    </w:p>
    <w:p>
      <w:pPr>
        <w:ind w:left="0" w:right="0" w:firstLine="560"/>
        <w:spacing w:before="450" w:after="450" w:line="312" w:lineRule="auto"/>
      </w:pPr>
      <w:r>
        <w:rPr>
          <w:rFonts w:ascii="宋体" w:hAnsi="宋体" w:eastAsia="宋体" w:cs="宋体"/>
          <w:color w:val="000"/>
          <w:sz w:val="28"/>
          <w:szCs w:val="28"/>
        </w:rPr>
        <w:t xml:space="preserve">一生之中，每个人都在以自己所特有的方式感受着人生的丰富多彩，把握着属于自己的每一分钟，争取着每一次机会，将自己的才华在工作中充分展现，用行动实现自己的理想，体现自己的人生价值。到东山小学工作已有半年了，使我深切体会到作为一名新时期的教师应该如何立足于“责任、人生、价值、卓越”上，充分发挥好自身作用。责任，一个凝结着厚重的字眼；人生，一个充满责任的旅程；价值，一个人生追求的目标；卓越，一个价值展现的囊括。似乎的周而复始，但其中却孕育着必然。半年来，在历史的长河中只不过是一朵小小的浪花，然而在人生的征程上我却度过了一段宝贵的时光，经历了一个难忘的过程。半年来，在单位领导的言传身教，精心培养下；在同事的支持帮助，密切配合下，我学到了很多知识，提高了思想认识，提高了工作能力。</w:t>
      </w:r>
    </w:p>
    <w:p>
      <w:pPr>
        <w:ind w:left="0" w:right="0" w:firstLine="560"/>
        <w:spacing w:before="450" w:after="450" w:line="312" w:lineRule="auto"/>
      </w:pPr>
      <w:r>
        <w:rPr>
          <w:rFonts w:ascii="宋体" w:hAnsi="宋体" w:eastAsia="宋体" w:cs="宋体"/>
          <w:color w:val="000"/>
          <w:sz w:val="28"/>
          <w:szCs w:val="28"/>
        </w:rPr>
        <w:t xml:space="preserve">认真回顾这半年的工作历程，畅想自己明天工作蓝图，感慨颇多，情不自抑，诉诸笔端。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由于我初次担任教学工作工作，没有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我迅速融入到皇城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入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邓小平理论、“三个代表”重要思想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入党若得到提拔、重用，只意味着为人民服务的职责更加重大，而决不意味着有了特权，能够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入党后一辈子的事情。有的人组织上人了党，思想上并没有完全入党；有的人入党后放松政治理论学习和思想改造，革命意志衰退，甚至蜕化变质。因此，要求每个入党的积极分子分子都要有长期端正入党动机的思想准备，即使入党后也要继续努力，做到组织上、思想上入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汇报时间：20_年x月x日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20xx年x月光荣加入党组织到现在，已经整整一年了。这一年来，在支部和各位党员的亲切关怀下，我对党的认识更加深刻；在思想上、党性修养上、发挥先锋模范作用上等多方面都有了很大的提高和发展。我始终按照正式党员的标准来要求自己、来检验自己的言行，始终作践行“科学发展观”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我严格按照学校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作为预备党员的我，时刻不忘以一个党员的标准作为自己的行为准则，不断使自己的政治素质得到加强。政治立场更加坚定，在思想和行动上始终与党中央保持一致。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在预备期里，我再次学习《党章》，懂得了如何加强党性修养。特别是对党的性质、党的宗旨、党员的八项权利和八项义务熟记于心。</w:t>
      </w:r>
    </w:p>
    <w:p>
      <w:pPr>
        <w:ind w:left="0" w:right="0" w:firstLine="560"/>
        <w:spacing w:before="450" w:after="450" w:line="312" w:lineRule="auto"/>
      </w:pPr>
      <w:r>
        <w:rPr>
          <w:rFonts w:ascii="宋体" w:hAnsi="宋体" w:eastAsia="宋体" w:cs="宋体"/>
          <w:color w:val="000"/>
          <w:sz w:val="28"/>
          <w:szCs w:val="28"/>
        </w:rPr>
        <w:t xml:space="preserve">在工作中处处按照党员标准去做。我学习《科学发展观重要论述摘编》，深刻理解到，解放思想的重大理论意义、实践意义，始终坚持以经济建设为中心，聚精会神搞建设，一心一意谋发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在工作中，我努力以一名合格的共产党员标准要求自己，在工作中懂得爱惜自己的岗位并为之努力，在平时也时时处处严格要求自己，以自己的模范行为，立足本职，勤奋努力。作为一名一线教师，自参加工作以来，我总是服从组织领导的安排。领导要我去哪里，我就去哪里；领导要我干什么，我就干什么。</w:t>
      </w:r>
    </w:p>
    <w:p>
      <w:pPr>
        <w:ind w:left="0" w:right="0" w:firstLine="560"/>
        <w:spacing w:before="450" w:after="450" w:line="312" w:lineRule="auto"/>
      </w:pPr>
      <w:r>
        <w:rPr>
          <w:rFonts w:ascii="宋体" w:hAnsi="宋体" w:eastAsia="宋体" w:cs="宋体"/>
          <w:color w:val="000"/>
          <w:sz w:val="28"/>
          <w:szCs w:val="28"/>
        </w:rPr>
        <w:t xml:space="preserve">作为一名一线教师，我用爱心、真心去感染学生，去关注期望，以防止不良行为为目标，以尊重平等的态度，面对每一个学生，信赖学生，建立和谐的师生关系，促进学生的全面发展，让学生在宽松和谐的氛围中健康成长。作为一名一线教师，我认真做好自己本职工作的同时，用发展的眼光看学校，用发展的眼光对待学生。</w:t>
      </w:r>
    </w:p>
    <w:p>
      <w:pPr>
        <w:ind w:left="0" w:right="0" w:firstLine="560"/>
        <w:spacing w:before="450" w:after="450" w:line="312" w:lineRule="auto"/>
      </w:pPr>
      <w:r>
        <w:rPr>
          <w:rFonts w:ascii="宋体" w:hAnsi="宋体" w:eastAsia="宋体" w:cs="宋体"/>
          <w:color w:val="000"/>
          <w:sz w:val="28"/>
          <w:szCs w:val="28"/>
        </w:rPr>
        <w:t xml:space="preserve">我知道，我跟真正的中国共产党员还有一定的差距。我必须继续加强理论学习，勤奋工作，不断充实、完善自己；必须团结周围的群众，虚心接受他们的监督和好的建议，不断修正自己的言行，使自身的党性修养得到继续提高。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 腐拒变的能力。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积极分子成为了一名预备党员，这是党对我一年来的肯定，我也倍感荣幸自己向党又迈进了一步。而现在从系党支部接纳我为预备党员起，到现在也已经将近一年的时间了，还有一个月就要步入正式党员的行列了，也遍有更多的机会接受党的教育与培养。每当我憧憬着在党旗下庄严宣誓成为一名真正的中国共产党员的那一刻时，我的心情都无比激动，我想我这一生将永远也不会忘记那不平凡的一刻的。</w:t>
      </w:r>
    </w:p>
    <w:p>
      <w:pPr>
        <w:ind w:left="0" w:right="0" w:firstLine="560"/>
        <w:spacing w:before="450" w:after="450" w:line="312" w:lineRule="auto"/>
      </w:pPr>
      <w:r>
        <w:rPr>
          <w:rFonts w:ascii="宋体" w:hAnsi="宋体" w:eastAsia="宋体" w:cs="宋体"/>
          <w:color w:val="000"/>
          <w:sz w:val="28"/>
          <w:szCs w:val="28"/>
        </w:rPr>
        <w:t xml:space="preserve">作为一名预备党员，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今后我会更加努力的。</w:t>
      </w:r>
    </w:p>
    <w:p>
      <w:pPr>
        <w:ind w:left="0" w:right="0" w:firstLine="560"/>
        <w:spacing w:before="450" w:after="450" w:line="312" w:lineRule="auto"/>
      </w:pPr>
      <w:r>
        <w:rPr>
          <w:rFonts w:ascii="宋体" w:hAnsi="宋体" w:eastAsia="宋体" w:cs="宋体"/>
          <w:color w:val="000"/>
          <w:sz w:val="28"/>
          <w:szCs w:val="28"/>
        </w:rPr>
        <w:t xml:space="preserve">作为一名预备党员，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身边人。每个人都有自己的活动区域，也有自己的思想空间。你的所作所为，所思所想，无时不刻不被他人所影响，他人也同样如此。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作为一名预备党员，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任何一个政党都是代表一个阶级或阶层的政治组织，每一个组织在它成立的时候都会有其宗旨，即目的和意图，都会有一个为谁服务的问题。我之所以这样忠诚与中国共产党，就是因为中国共产党有着全心全意为人民服务的的根本宗旨。“全心全意为人民服务”，短短的几个字，却包含了很深的意义。</w:t>
      </w:r>
    </w:p>
    <w:p>
      <w:pPr>
        <w:ind w:left="0" w:right="0" w:firstLine="560"/>
        <w:spacing w:before="450" w:after="450" w:line="312" w:lineRule="auto"/>
      </w:pPr>
      <w:r>
        <w:rPr>
          <w:rFonts w:ascii="宋体" w:hAnsi="宋体" w:eastAsia="宋体" w:cs="宋体"/>
          <w:color w:val="000"/>
          <w:sz w:val="28"/>
          <w:szCs w:val="28"/>
        </w:rPr>
        <w:t xml:space="preserve">在共产党几十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作为我们这一代青年人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所以我时刻以一名正式党员的标准来要求自己，感染身边人始终坚持党的基本路线和方针政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精选思想汇报格式：美丽的百合花(推荐)九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历史一次又一次地证明了一个朴素的真理：实干兴邦，空谈误国。就任伊始，以习近平为总书记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2025-01-18T17:07:40+08:00</dcterms:created>
  <dcterms:modified xsi:type="dcterms:W3CDTF">2025-01-18T17:07:40+08:00</dcterms:modified>
</cp:coreProperties>
</file>

<file path=docProps/custom.xml><?xml version="1.0" encoding="utf-8"?>
<Properties xmlns="http://schemas.openxmlformats.org/officeDocument/2006/custom-properties" xmlns:vt="http://schemas.openxmlformats.org/officeDocument/2006/docPropsVTypes"/>
</file>