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预备党员1一4季度思想汇报范文九篇</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思想报告：从入党申请提交党组织时起，申请人就被纳入党组织的教育、调查和培训范围。 以下是为大家整理的关于预备党员1一4季度思想汇报的文章9篇 ,欢迎品鉴！【篇一】预备党员1一4季度思想汇报　　尊敬的党组织：　　我作为一名中国共产党的预备党员...</w:t>
      </w:r>
    </w:p>
    <w:p>
      <w:pPr>
        <w:ind w:left="0" w:right="0" w:firstLine="560"/>
        <w:spacing w:before="450" w:after="450" w:line="312" w:lineRule="auto"/>
      </w:pPr>
      <w:r>
        <w:rPr>
          <w:rFonts w:ascii="宋体" w:hAnsi="宋体" w:eastAsia="宋体" w:cs="宋体"/>
          <w:color w:val="000"/>
          <w:sz w:val="28"/>
          <w:szCs w:val="28"/>
        </w:rPr>
        <w:t xml:space="preserve">思想报告：从入党申请提交党组织时起，申请人就被纳入党组织的教育、调查和培训范围。 以下是为大家整理的关于预备党员1一4季度思想汇报的文章9篇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作为一名中国共产党的预备党员已经一年了，这一年来，我不断注意提高自身修养，在各方面以一名正式党员的标准严格要求自己，审视自己。成为一名中国共产党党员是我人生理想与信念的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　　这一年来，我认真学习了《中国共产党章程》和有关“三个代表”的文献。“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党章中的这段话揭示了我党的性质、纲领、任务、思想行动指导原则和为之奋斗的目标与理想境界。对照《党章》和党的“三个代表”的要求，使我再一次清醒地认识到我为什么要入党这个负有极其深刻内涵的问题。虽然，我已经是党组织的一员了，但还要继续努力，切实争取在思想上进一步完全入党，更加明确地知道自己入党是为了什么。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并认真做了自学笔记。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的经典理论，到与中国具体实践相结合的邓小平理论，再到“三个代表”重要思想以及党的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己的缺点和不足，争取在思想、工作、学习等方面有更大的进步。正确地看待自己的长与短、得与失、名与利，做一个无论在组织上还是思想上都入党的人。坚定共产主义的理想与信念，不辱一个党员的名誉，对得起共产党员这一光荣称号，为实现党的崇高理想共产主义而奋斗。</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汇报人：i乐德范文网___</w:t>
      </w:r>
    </w:p>
    <w:p>
      <w:pPr>
        <w:ind w:left="0" w:right="0" w:firstLine="560"/>
        <w:spacing w:before="450" w:after="450" w:line="312" w:lineRule="auto"/>
      </w:pPr>
      <w:r>
        <w:rPr>
          <w:rFonts w:ascii="宋体" w:hAnsi="宋体" w:eastAsia="宋体" w:cs="宋体"/>
          <w:color w:val="000"/>
          <w:sz w:val="28"/>
          <w:szCs w:val="28"/>
        </w:rPr>
        <w:t xml:space="preserve">　　__20_年_12月2_日</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【篇三】预备党员1一4季度思想汇报</w:t>
      </w:r>
    </w:p>
    <w:p>
      <w:pPr>
        <w:ind w:left="0" w:right="0" w:firstLine="560"/>
        <w:spacing w:before="450" w:after="450" w:line="312" w:lineRule="auto"/>
      </w:pPr>
      <w:r>
        <w:rPr>
          <w:rFonts w:ascii="宋体" w:hAnsi="宋体" w:eastAsia="宋体" w:cs="宋体"/>
          <w:color w:val="000"/>
          <w:sz w:val="28"/>
          <w:szCs w:val="28"/>
        </w:rPr>
        <w:t xml:space="preserve">　　一年来，本人在党组织和单位领导的正确带领下，以一名优秀共产党员的标准严格要求自己，按照党的群众路线教育实践活动的有关安排严格要求，认真加强政治理论学习，不断提高自身的政治思想素质，学习了《党的群众路线教育实践活动-学习文件选编》、《论群众路线-重要论述摘编》、《厉行节约反对浪费-重要论述摘编》等。通过理论学习，提高理论水平和思想觉悟，对党员先进性的有关要求有了进一步的认识和理解。现自我鉴定如下：</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认真负责，踏实肯干，服从安排。本人时刻牢记自己是一名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本人能够树立正确的人生价值观和健康生活理念，养成积极的生活态度和良好的生活习惯，崇尚勤俭节约，不奢侈浪费。作风正派，积极响应党中央的决定，反对“四风”从我做起。待人友好，与人相处融洽。尊敬领导，团结同事，具有强烈的集体荣誉感和责任感，有较强的组织协调能力和沟通能力。</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但是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通过对新党章反复的学习和思考，我尤其对党员应具备的素质，应履行的义务，应享有的权利，应承担的责任有了进一步的明了和定位，对党员的先进性要求有了更加清晰具体的理解，自己的思想理念也得到了新的激发和升华。</w:t>
      </w:r>
    </w:p>
    <w:p>
      <w:pPr>
        <w:ind w:left="0" w:right="0" w:firstLine="560"/>
        <w:spacing w:before="450" w:after="450" w:line="312" w:lineRule="auto"/>
      </w:pPr>
      <w:r>
        <w:rPr>
          <w:rFonts w:ascii="宋体" w:hAnsi="宋体" w:eastAsia="宋体" w:cs="宋体"/>
          <w:color w:val="000"/>
          <w:sz w:val="28"/>
          <w:szCs w:val="28"/>
        </w:rPr>
        <w:t xml:space="preserve">　　通过对党章的学习，我认识到：我们每个预备党员要认真学习和遵守党的章程，永葆先进性和争当合格党员，还应努力做到以下三点：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　　一、努力把干好工作和提升自身素质统一起来。要在干好本职工作的过程中，努力通过深化认识，思考归纳，概括升华，使自己在工作中获得的经验思想、心得体会等成为自身业务水平和思想道德素质的有机构成部分，从而推动自身素质不断得到提高，为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　　二、保持与时俱进的精神状态，善于学习尤其是向群众学习，向实践学习，向同行学习，主动接受先进的知识和经验。当前，经济正处于跨越式发展阶段，民事纠纷、土地征用补偿、涉法涉诉信访等影响稳定因素突出，面对复杂形势，我们必须提高做群众工作的能力，提高执法水平。学习，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　　三、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司法工作的党员同志，就是要在认真扎实地做好自己分管工作的同时，不断动脑筋，想办法，积极开拓工作新思路，全面提高司法工作水平和质量，为发展营造良好的社会稳定环境和公正高效的法制环境。</w:t>
      </w:r>
    </w:p>
    <w:p>
      <w:pPr>
        <w:ind w:left="0" w:right="0" w:firstLine="560"/>
        <w:spacing w:before="450" w:after="450" w:line="312" w:lineRule="auto"/>
      </w:pPr>
      <w:r>
        <w:rPr>
          <w:rFonts w:ascii="宋体" w:hAnsi="宋体" w:eastAsia="宋体" w:cs="宋体"/>
          <w:color w:val="000"/>
          <w:sz w:val="28"/>
          <w:szCs w:val="28"/>
        </w:rPr>
        <w:t xml:space="preserve">　　以上仅是我前阶段学习党章的点滴心得体会，与其他领导和同志们相比，自己学得还很不够，在下阶段及今后的日子里，我决心进一步加强党的理论和知识的学习，提高党性修养，密切联单位工作实际，不断提高自己的政治思想觉悟和实际工作的能力，更加勤奋扎实的做好本职工作，永葆党员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【篇五】预备党员1一4季度思想汇报</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历史一次又一次地证明了一个朴素的真理：实干兴邦，空谈误国。就任伊始，以为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12月，经过党组织批准，我光荣地成为一名预备党员。党组织指出了我在学习工作方面的优点以及所作出的努力，这说明我在一些方面得到了党组织的认可，应该继续保持和努力有更大进步。但同时党组织也指出了我的一些不足，这应该引起我足够的重视和自我批评，认真思考自己的不足，找出突破口，努力弥补不足，加强学习党的理论知识，使自己了解党，使自己能更好地以党员标准要求自己，符合一名真正党员应该具备的要求。因此我也在预备党员考察表中就组织提出的不足之处为出发点，写下自己的决心，并将以实际行动来弥补不足，改掉缺点，争取有更大进步，以此证明自己的决心!前段时间学校组织志愿无偿献血活动，我便积极参加了，虽然最终因我睡眠不足不符合献血条件而没有献成，但我心里还是觉得很高兴，因为我正是以党员标准要求自己，积极为社会奉献，以后可以再献。</w:t>
      </w:r>
    </w:p>
    <w:p>
      <w:pPr>
        <w:ind w:left="0" w:right="0" w:firstLine="560"/>
        <w:spacing w:before="450" w:after="450" w:line="312" w:lineRule="auto"/>
      </w:pPr>
      <w:r>
        <w:rPr>
          <w:rFonts w:ascii="宋体" w:hAnsi="宋体" w:eastAsia="宋体" w:cs="宋体"/>
          <w:color w:val="000"/>
          <w:sz w:val="28"/>
          <w:szCs w:val="28"/>
        </w:rPr>
        <w:t xml:space="preserve">　　最近又积极参加学校组织的冬季运动会及其他活动，还观看了历史题材电影《大决战――辽沈战役》，这使我了解党的历史，也为革命先烈顽强拼搏，英勇奋战，不怕牺牲的精神所震撼，作为一名预备党员就需要继承他们的精神。我在课余时间也会通过网络电视新闻或报纸新闻了解时事政治，最近看到一些外国评论文章，批评中国人没有自己的信仰。在此时此刻，我想重谈一名党员的信仰问题。我们不信基督不信佛不信真主，但是这并不代表我们没有信仰，相__产党员的信仰是坚定的，对马克思主义、共产主义的坚定信仰是共产党人的强大精神支柱。</w:t>
      </w:r>
    </w:p>
    <w:p>
      <w:pPr>
        <w:ind w:left="0" w:right="0" w:firstLine="560"/>
        <w:spacing w:before="450" w:after="450" w:line="312" w:lineRule="auto"/>
      </w:pPr>
      <w:r>
        <w:rPr>
          <w:rFonts w:ascii="宋体" w:hAnsi="宋体" w:eastAsia="宋体" w:cs="宋体"/>
          <w:color w:val="000"/>
          <w:sz w:val="28"/>
          <w:szCs w:val="28"/>
        </w:rPr>
        <w:t xml:space="preserve">　　奥斯特洛夫斯基在《钢铁是怎样炼成的》一书中说道，“人，最宝贵的是生命。生命对于每个人只有一次，这仅有的一次的生命应当怎样度过呢?每当回忆往事的时候，能够不为虚度年华而悔恨，不因碌碌无为而羞愧。在临死的时候，他能说：我的整个生命和全部精力，都已献给了世界上最壮丽的事业――为解放全人类而奋斗。”我觉得这段话就是对一个党员人生的阐释，作为一名预备党员，这段话就是我的人生信条。</w:t>
      </w:r>
    </w:p>
    <w:p>
      <w:pPr>
        <w:ind w:left="0" w:right="0" w:firstLine="560"/>
        <w:spacing w:before="450" w:after="450" w:line="312" w:lineRule="auto"/>
      </w:pPr>
      <w:r>
        <w:rPr>
          <w:rFonts w:ascii="宋体" w:hAnsi="宋体" w:eastAsia="宋体" w:cs="宋体"/>
          <w:color w:val="000"/>
          <w:sz w:val="28"/>
          <w:szCs w:val="28"/>
        </w:rPr>
        <w:t xml:space="preserve">　　人活在世界上，不能碌碌无为，虚度年华，而应当有所作为，报效国家。这就需要有一种信仰作精神支柱。共产党人的精神支柱，从根本上说，就是对马克思主义、共产主义的信仰。有了这样的信仰，才会有主导自己一生的精神支柱。“我们多年奋斗就是为了共产主义，我们的信念理想就是要搞共产主义。在我们最困难的时期，共产主义的理想是我们的精神支柱，多少人牺牲就是为了实现这个理想。”不懂得这个道理，就无法理解我们党为什么在革命战争年代处于极端险恶的环境中和极其困难的条件下能够坚持战斗，百折不挠，有两千多万革命志士还为此而抛头颅洒热血。正因为有了这样的精神支柱，才能做到无论在什么境况下都矢志不渝，无所畏惧。</w:t>
      </w:r>
    </w:p>
    <w:p>
      <w:pPr>
        <w:ind w:left="0" w:right="0" w:firstLine="560"/>
        <w:spacing w:before="450" w:after="450" w:line="312" w:lineRule="auto"/>
      </w:pPr>
      <w:r>
        <w:rPr>
          <w:rFonts w:ascii="宋体" w:hAnsi="宋体" w:eastAsia="宋体" w:cs="宋体"/>
          <w:color w:val="000"/>
          <w:sz w:val="28"/>
          <w:szCs w:val="28"/>
        </w:rPr>
        <w:t xml:space="preserve">　　我一直坚信，信仰不是一个空泛的概念，更不是可以拿来用做交易的砝码，入党不是个纯粹的政治待遇问题，而是对理想信仰与政治立场的考验。如果有人问我：你入党是为了什么，入党后又能做些什么?我会坚定地告诉他：入党是一种人生追求，能够体现我的人生价值，地实现党的先进性和代表性，入党并不是为了做官、谋利，是要让党员的标准要求自己，鞭策自己，改善自己，让党的纪律约束自己，让入党誓词不断地提醒自己，在今后的工作中来实践自己的誓言。</w:t>
      </w:r>
    </w:p>
    <w:p>
      <w:pPr>
        <w:ind w:left="0" w:right="0" w:firstLine="560"/>
        <w:spacing w:before="450" w:after="450" w:line="312" w:lineRule="auto"/>
      </w:pPr>
      <w:r>
        <w:rPr>
          <w:rFonts w:ascii="宋体" w:hAnsi="宋体" w:eastAsia="宋体" w:cs="宋体"/>
          <w:color w:val="000"/>
          <w:sz w:val="28"/>
          <w:szCs w:val="28"/>
        </w:rPr>
        <w:t xml:space="preserve">　　作为一名预备党员，我虽然在组织上入了党，但我深知自己更应做到在思想上入党，在思想上坚定自己的马克思唯物主义信仰、共产主义信念，并长期的注意检查自己做党员的动机，找出差距，以高度的自觉性，正确的认识自己，严于解剖自己，坚定信心，执着追求，把自己努力的方向统一到党章规定的党员标准要求上来，使自己不断的进步。恳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日期：20__年11月24日</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批准，我实现了向往已久的愿望，成为一名光荣的中国预备党员。我在党组织团结求实、温暖友爱的大家庭中感受到党组织的关怀和团结奋斗的欢乐，在党组织的培养教育下，在党员同志们的悉心帮忙下，我进取参加理论学习，认真理解党的先进性教育，党性修养得到了进一步提高。在平时的生活中，严格按照一个党员的标准要求自我的言行和为人处世，并时时从组织生活中、入党介绍人的谈话中和报章杂志书本中吸取有益的成分，不断充实自我、完善自我。</w:t>
      </w:r>
    </w:p>
    <w:p>
      <w:pPr>
        <w:ind w:left="0" w:right="0" w:firstLine="560"/>
        <w:spacing w:before="450" w:after="450" w:line="312" w:lineRule="auto"/>
      </w:pPr>
      <w:r>
        <w:rPr>
          <w:rFonts w:ascii="宋体" w:hAnsi="宋体" w:eastAsia="宋体" w:cs="宋体"/>
          <w:color w:val="000"/>
          <w:sz w:val="28"/>
          <w:szCs w:val="28"/>
        </w:rPr>
        <w:t xml:space="preserve">　　经过这一年的预备期，我觉得自我无论是在思想意识上，还是在平时的言谈举止中，都较以前有了较大提高。为了进一步理解党的教育，提高自我的思想，也为了正确树立自我的人生目标和梦想，为了便于党组织对我的考察，现将自我一年来来的情景向党组织汇报如下:</w:t>
      </w:r>
    </w:p>
    <w:p>
      <w:pPr>
        <w:ind w:left="0" w:right="0" w:firstLine="560"/>
        <w:spacing w:before="450" w:after="450" w:line="312" w:lineRule="auto"/>
      </w:pPr>
      <w:r>
        <w:rPr>
          <w:rFonts w:ascii="宋体" w:hAnsi="宋体" w:eastAsia="宋体" w:cs="宋体"/>
          <w:color w:val="000"/>
          <w:sz w:val="28"/>
          <w:szCs w:val="28"/>
        </w:rPr>
        <w:t xml:space="preserve">　　我认为:入党就意味着职责与使命，意味着拼搏与奋斗。作为电视工作者，就是无论何时何地，在任何条件下都要以党的宣传事业为重，事事当先锋、处处作表率，充分发挥好模范带头作用，经过自我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　　这一年来来，我脚踏实地，按照工作要求认真努力，并认真向老党员、老同事学习、交流心得，在日常生活中处处以一名党员的标准来严格要求自我和激励自我。但自我也存在着诸多的不足，如工作职责心不够强，主动性不够好;自我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　　我决心在今后的工作和学习中，注意克服自我的缺点和不足，争取在思想、工作、学习等方面有更大的提高。我深深懂得，一个党员就是一面旗帜。在工作中，时刻以党员的标准来衡量自我;在思想上，我将不断的加强马克思列宁主义、毛泽东思想、及“三个代表”重要思想和党的十八大精神的学习，异常是党的十八大六中全会精神进取进取，与时俱进，开拓创新，以更加优异的成绩来回报组织，努力争取按期转正，使自我成为一个名副其实的正式党员;我要正确地看待自我的长与短、得与失、名与利，做一个无论在组织上还是思想上都入党的人，力争做到业务绩能，以任劳任怨、勤勤恳恳的工作态度，踏实的工作作风，尽职尽责的做好本职工作，在党的教育事业上，经得起清贫和寂寞。异常是注意要从点滴做起，从身边小事做起，求真务实，把党组织的思想政治教育渗透到日常工作、学习、生活的各个环节之中，不辱一个党员的名誉，对得起党员这一光荣称号，为迎接党的十九大胜利召开和为实现党的崇高梦想-共产主义而努力奋斗。</w:t>
      </w:r>
    </w:p>
    <w:p>
      <w:pPr>
        <w:ind w:left="0" w:right="0" w:firstLine="560"/>
        <w:spacing w:before="450" w:after="450" w:line="312" w:lineRule="auto"/>
      </w:pPr>
      <w:r>
        <w:rPr>
          <w:rFonts w:ascii="宋体" w:hAnsi="宋体" w:eastAsia="宋体" w:cs="宋体"/>
          <w:color w:val="000"/>
          <w:sz w:val="28"/>
          <w:szCs w:val="28"/>
        </w:rPr>
        <w:t xml:space="preserve">　　以上是我一年来的基本情景，如有不妥之处，恳请组织批评指正。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【篇八】预备党员1一4季度思想汇报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我被确定为预备党员至今，共产党员这一光荣称号不断激励着我，成为我工作、学习、生活的动力，回想着自己被批准为中共预备党员的激动时刻，让我感觉到有了一种新的归属感。我在党组织的关心和帮助下不断进步和成长，我充分感受到党组织这个大家庭的团结和温暖。在此期间，我也努力改正和弥补自己的不足。在工作和生活中严格按照党员的标准来要求自己，认真履行党员的义务。通过大家的帮助以及自己的努力不断充实自己和完善自己。在这段时间里，经过党的教育、培养，我更加深刻地领会到我们党的进步性、先进性和代表性，从心里感觉到自己整个人的思想觉悟提高了、视野广阔了、为人民服务的决心增强了。在将近一年的预备期里我有了很大的收获，现将我这个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平时的日常生活中，我抱着一颗真诚的心与大家相处。我忠诚党的事业，深知一名共产党员不仅要严格要求自己，热爱我的工作，更应踏实工作，兢兢业业，恪尽职守，坚持的政治学习。以此主动提高自己的思想觉悟，始终以饱满的精神投入到工作中来。在党组织的严格要求下，在支部党员的帮助教育下，无论政治上还是思想上都有了很大提高。特别是通过党内一系列活动，学到了党的光荣传统，加深了对党的宗旨的认识，增强了自己的党性，进一步认识到怎样才能做一个合格的共产党员。</w:t>
      </w:r>
    </w:p>
    <w:p>
      <w:pPr>
        <w:ind w:left="0" w:right="0" w:firstLine="560"/>
        <w:spacing w:before="450" w:after="450" w:line="312" w:lineRule="auto"/>
      </w:pPr>
      <w:r>
        <w:rPr>
          <w:rFonts w:ascii="宋体" w:hAnsi="宋体" w:eastAsia="宋体" w:cs="宋体"/>
          <w:color w:val="000"/>
          <w:sz w:val="28"/>
          <w:szCs w:val="28"/>
        </w:rPr>
        <w:t xml:space="preserve">　　在碰到生活上有困难或者心里有苦恼的同事朋友，我会毫不犹豫的帮助他们，关心他们，及时的解决他们的需要，同事思想上有疙瘩，我会主动给予开导；遇到个人与他人利益发生冲突时，首先考虑的还是他人利益。做到真正体现一名党员的作用，切实体现全心全意为人民服务的宗旨。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自己的业务素质还很薄弱，有待进一步的提高等等。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　　历史一次又一次地证明了一个朴素的真理：实干兴邦，空谈误国。就任伊始，以__为总书记的新一届党中央，不负历史和人民重托，以一系列的果敢举措，以一系列表率行动，在中国政坛上带来一阵阵清风。在现代化的进程中，事实证明中国特色社会主义是一个正确的道路，是一个可以带动中国发展，保障中国人民过上幸福生活的一个方法，故而我们要毫不动摇的坚持和发展中国特色社会主义，在大是大非面前坚持中国特色的社会主义的新道路。我深知理论上的成熟是政治上成熟的基础，政治上的清醒来源于理论上的坚定。在今后的日子里，我要要时刻牢记自己是一个共产党员，严格要求自己，时刻遵守党的章程，积极向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于自己的缺点与不足，我将在今后继续加以克服和改正。最后，希望党组织能给予我严厉的监督与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【篇九】预备党员1一4季度思想汇报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3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经过一段时间的学习，我在思想意识上和言谈举止上都得到了提高，各方面已经更加成熟，为了进一步接受党的教育，提高自己的思想，现将我近段时间的情况向党组织汇报：</w:t>
      </w:r>
    </w:p>
    <w:p>
      <w:pPr>
        <w:ind w:left="0" w:right="0" w:firstLine="560"/>
        <w:spacing w:before="450" w:after="450" w:line="312" w:lineRule="auto"/>
      </w:pPr>
      <w:r>
        <w:rPr>
          <w:rFonts w:ascii="宋体" w:hAnsi="宋体" w:eastAsia="宋体" w:cs="宋体"/>
          <w:color w:val="000"/>
          <w:sz w:val="28"/>
          <w:szCs w:val="28"/>
        </w:rPr>
        <w:t xml:space="preserve">　　我主动加强政治学习，利用业余时间认真学习党史和党章，了解我们党的光辉奋斗史，从而更加珍惜现在的生活，坚定正确的政治方向;并经常看电视新闻、看报纸、阅读时事期刊以及时学习党中央颁布的决策和决议，在思想上和党组织保持高度一致。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剩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2025-04-03T22:05:53+08:00</dcterms:created>
  <dcterms:modified xsi:type="dcterms:W3CDTF">2025-04-03T22:05:53+08:00</dcterms:modified>
</cp:coreProperties>
</file>

<file path=docProps/custom.xml><?xml version="1.0" encoding="utf-8"?>
<Properties xmlns="http://schemas.openxmlformats.org/officeDocument/2006/custom-properties" xmlns:vt="http://schemas.openxmlformats.org/officeDocument/2006/docPropsVTypes"/>
</file>