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2024年第四季度大学生入党积极分子思想汇报【六篇】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,欢迎品鉴！20_年第四季度大...</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以下是为大家整理的关于20_年第四季度大学生入党积极分子思想汇报的文章6篇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20_年第四季度大学生入党积极分子思想汇报篇1</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转眼间，我已经成为积极分子一个学期了，在这一个学期里，在学校领导的安排下，我上了党课，进一步加深了对中国共产党性质的认识，时刻鞭策着我继续不断的努力学习，伟在将来走出社会做更大的贡献，为人民做更多的实事，下面就我这一段时间以来的学习党章和党课想党组织汇报，请党组织认真考察我，我将做的更好、更棒。</w:t>
      </w:r>
    </w:p>
    <w:p>
      <w:pPr>
        <w:ind w:left="0" w:right="0" w:firstLine="560"/>
        <w:spacing w:before="450" w:after="450" w:line="312" w:lineRule="auto"/>
      </w:pPr>
      <w:r>
        <w:rPr>
          <w:rFonts w:ascii="宋体" w:hAnsi="宋体" w:eastAsia="宋体" w:cs="宋体"/>
          <w:color w:val="000"/>
          <w:sz w:val="28"/>
          <w:szCs w:val="28"/>
        </w:rPr>
        <w:t xml:space="preserve">　　经过一学期的学习，我成长了不少，从一个懵懂的小女生，长成一名有思想有目标的女孩。从只知道为自己着想到学会为别人着想，从对待家庭，工作到对待国家，民族的思想改变。这一切都在申请入党后，慢慢地成长。</w:t>
      </w:r>
    </w:p>
    <w:p>
      <w:pPr>
        <w:ind w:left="0" w:right="0" w:firstLine="560"/>
        <w:spacing w:before="450" w:after="450" w:line="312" w:lineRule="auto"/>
      </w:pPr>
      <w:r>
        <w:rPr>
          <w:rFonts w:ascii="宋体" w:hAnsi="宋体" w:eastAsia="宋体" w:cs="宋体"/>
          <w:color w:val="000"/>
          <w:sz w:val="28"/>
          <w:szCs w:val="28"/>
        </w:rPr>
        <w:t xml:space="preserve">　　小时候我经常听到这首歌，“没有共产党就没有新中国，没有……”那时的我总会很好奇地问妈妈：“共产党是什么呀?”母亲笑而不答。现在，我长大了，开始慢慢了解共产党。而参加党校的培训后，便开始了我对中国共产党更深刻的认识。</w:t>
      </w:r>
    </w:p>
    <w:p>
      <w:pPr>
        <w:ind w:left="0" w:right="0" w:firstLine="560"/>
        <w:spacing w:before="450" w:after="450" w:line="312" w:lineRule="auto"/>
      </w:pPr>
      <w:r>
        <w:rPr>
          <w:rFonts w:ascii="宋体" w:hAnsi="宋体" w:eastAsia="宋体" w:cs="宋体"/>
          <w:color w:val="000"/>
          <w:sz w:val="28"/>
          <w:szCs w:val="28"/>
        </w:rPr>
        <w:t xml:space="preserve">　　“你的人生观和价值观是什么?”有一次心理老师搞活动时问到，想想自己的以前，总觉得通过自己的努力找份稳定的工作，踏实地干下去，安逸快乐地生活，父母健康长寿。那便是我追求的幸福人生。而此时看来，这种自给自足的人生价值观的确满足了自己物质和精神上的需求，可别人过得幸福与否，自己却从来都没有想过。</w:t>
      </w:r>
    </w:p>
    <w:p>
      <w:pPr>
        <w:ind w:left="0" w:right="0" w:firstLine="560"/>
        <w:spacing w:before="450" w:after="450" w:line="312" w:lineRule="auto"/>
      </w:pPr>
      <w:r>
        <w:rPr>
          <w:rFonts w:ascii="宋体" w:hAnsi="宋体" w:eastAsia="宋体" w:cs="宋体"/>
          <w:color w:val="000"/>
          <w:sz w:val="28"/>
          <w:szCs w:val="28"/>
        </w:rPr>
        <w:t xml:space="preserve">　　德国著名诗人歌德有句名言：“你若是喜爱自己的价值，你就得给世界创造价值。”爱因斯坦也曾经说过：“一个人的价值，应该看他贡献什么，而不是看他索取什么。”可以说，创造是人的责任和义务，然而，贡献才是人生价值最主要的体现。</w:t>
      </w:r>
    </w:p>
    <w:p>
      <w:pPr>
        <w:ind w:left="0" w:right="0" w:firstLine="560"/>
        <w:spacing w:before="450" w:after="450" w:line="312" w:lineRule="auto"/>
      </w:pPr>
      <w:r>
        <w:rPr>
          <w:rFonts w:ascii="宋体" w:hAnsi="宋体" w:eastAsia="宋体" w:cs="宋体"/>
          <w:color w:val="000"/>
          <w:sz w:val="28"/>
          <w:szCs w:val="28"/>
        </w:rPr>
        <w:t xml:space="preserve">　　每一个人在享受社会给予的财富的同时，也必须承担为社会创造财富的义务。一个人对社会的责任感是衡量人生价值的一个重要标准。一个有价值的人，必定会对他人和社会履行一定的义务，承担一定的责任。小的方面对待家庭，工作等，大的方面如对待国家，民族等。以前，我只考虑到了小的方面，忽视了自己对国家和民族的责任和义务。现在，我只想多贡献，少索取，为国家和社会多做有意义的事，不能仅仅是为了活着而活着，不能只为家庭和自己活着，而且还要为社会创造财富，为国家创造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　　默默奉献，是无声无息积极的为他人、为集体、为社会做出有益的事情，即称之为默默奉献；是相互关爱、相互理解、相互支持的桥梁和纽带。默默奉献是一种高尚的品德。</w:t>
      </w:r>
    </w:p>
    <w:p>
      <w:pPr>
        <w:ind w:left="0" w:right="0" w:firstLine="560"/>
        <w:spacing w:before="450" w:after="450" w:line="312" w:lineRule="auto"/>
      </w:pPr>
      <w:r>
        <w:rPr>
          <w:rFonts w:ascii="宋体" w:hAnsi="宋体" w:eastAsia="宋体" w:cs="宋体"/>
          <w:color w:val="000"/>
          <w:sz w:val="28"/>
          <w:szCs w:val="28"/>
        </w:rPr>
        <w:t xml:space="preserve">　　虽然以前，我曾犹豫过要不要加入中国共产党，加入中国工产党有何意义?就因为爸妈的愿望吗?但此刻，此刻我可以坚决地告诉自己：不是的，不单单是因为爸妈的愿望，我要做一名共产党人，一名优秀的共产党人。这是我自己所追求的。也是我以后一直将要走的路线。</w:t>
      </w:r>
    </w:p>
    <w:p>
      <w:pPr>
        <w:ind w:left="0" w:right="0" w:firstLine="560"/>
        <w:spacing w:before="450" w:after="450" w:line="312" w:lineRule="auto"/>
      </w:pPr>
      <w:r>
        <w:rPr>
          <w:rFonts w:ascii="宋体" w:hAnsi="宋体" w:eastAsia="宋体" w:cs="宋体"/>
          <w:color w:val="000"/>
          <w:sz w:val="28"/>
          <w:szCs w:val="28"/>
        </w:rPr>
        <w:t xml:space="preserve">　　而现在我所要做的就是自觉地进行自我改造，自我提升自身价值，用党的先进性不断要求提升自己，树立和坚持共产党人的世界观，人生观，价值观，做一个坚定的共产主义者。</w:t>
      </w:r>
    </w:p>
    <w:p>
      <w:pPr>
        <w:ind w:left="0" w:right="0" w:firstLine="560"/>
        <w:spacing w:before="450" w:after="450" w:line="312" w:lineRule="auto"/>
      </w:pPr>
      <w:r>
        <w:rPr>
          <w:rFonts w:ascii="宋体" w:hAnsi="宋体" w:eastAsia="宋体" w:cs="宋体"/>
          <w:color w:val="000"/>
          <w:sz w:val="28"/>
          <w:szCs w:val="28"/>
        </w:rPr>
        <w:t xml:space="preserve">　　当然，现在的我还存在不少缺点，仍需要党组织和周围同学的监督。作为入党积极分子的我，会更进一步的审视自己在学习、工作、生活中一些态度，不断提升个人修养，更好地为人民服务。为社会做更大的贡献，让我们有足够的资本成为祖国未来的脊梁、蓝图的构思者、时代的弄潮儿。</w:t>
      </w:r>
    </w:p>
    <w:p>
      <w:pPr>
        <w:ind w:left="0" w:right="0" w:firstLine="560"/>
        <w:spacing w:before="450" w:after="450" w:line="312" w:lineRule="auto"/>
      </w:pPr>
      <w:r>
        <w:rPr>
          <w:rFonts w:ascii="宋体" w:hAnsi="宋体" w:eastAsia="宋体" w:cs="宋体"/>
          <w:color w:val="000"/>
          <w:sz w:val="28"/>
          <w:szCs w:val="28"/>
        </w:rPr>
        <w:t xml:space="preserve">　　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20_年第四季度大学生入党积极分子思想汇报篇5</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大四一年的学习、生活中，我在各方面严格要求自己，努力工作，虚心学习，促使自身全面的发展进步。在大学第一学期即将结束之时，通过业余党校的培训，通过学习党的先进思想，通过自身的努力求知，谨将个人第四季度以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20_年第四季度大学生入党积极分子思想汇报篇6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四季度，这段期间光阴似箭，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