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2024年两会思想汇报范文(通用5篇)</w:t>
      </w:r>
      <w:bookmarkEnd w:id="1"/>
    </w:p>
    <w:p>
      <w:pPr>
        <w:jc w:val="center"/>
        <w:spacing w:before="0" w:after="450"/>
      </w:pPr>
      <w:r>
        <w:rPr>
          <w:rFonts w:ascii="Arial" w:hAnsi="Arial" w:eastAsia="Arial" w:cs="Arial"/>
          <w:color w:val="999999"/>
          <w:sz w:val="20"/>
          <w:szCs w:val="20"/>
        </w:rPr>
        <w:t xml:space="preserve">来源：网络  作者：枫叶飘零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入党思想报告是申请入党的积极分子与党组织保持经常联系和沟通，寻求帮助和指导的一种方式。意识形态报告有两种形式，书面和口头。 以下是为大家整理的关于20_年两会思想汇报的文章5篇 ,欢迎品鉴！【篇一】20_年两会思想汇报　　敬爱的党组织：　　...</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入党思想报告是申请入党的积极分子与党组织保持经常联系和沟通，寻求帮助和指导的一种方式。意识形态报告有两种形式，书面和口头。 以下是为大家整理的关于20_年两会思想汇报的文章5篇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【篇一】20_年两会思想汇报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两会是“全国人民代表大会”和“中国人民政治协商会议”的简称。作为一名预备党员，应该时刻把理论联系实际，在实政中去学习，去扩展自己的政治视野。</w:t>
      </w:r>
    </w:p>
    <w:p>
      <w:pPr>
        <w:ind w:left="0" w:right="0" w:firstLine="560"/>
        <w:spacing w:before="450" w:after="450" w:line="312" w:lineRule="auto"/>
      </w:pPr>
      <w:r>
        <w:rPr>
          <w:rFonts w:ascii="宋体" w:hAnsi="宋体" w:eastAsia="宋体" w:cs="宋体"/>
          <w:color w:val="000"/>
          <w:sz w:val="28"/>
          <w:szCs w:val="28"/>
        </w:rPr>
        <w:t xml:space="preserve">　　20xx年被赋予了更多的希望，同时也面临更大的挑战。20xx年是中国经济转型的关键一年，同时也是“十二五”、“十三五”承前启后的一年。在20xx年这个涵盖“关键之年”、“开局之年”、“收官之年”的两会，其意义更为特殊。在海内外无数双耳朵的聆听、无数双眼睛的注视中，它的每一声滴答都可能成为热点、看点。</w:t>
      </w:r>
    </w:p>
    <w:p>
      <w:pPr>
        <w:ind w:left="0" w:right="0" w:firstLine="560"/>
        <w:spacing w:before="450" w:after="450" w:line="312" w:lineRule="auto"/>
      </w:pPr>
      <w:r>
        <w:rPr>
          <w:rFonts w:ascii="宋体" w:hAnsi="宋体" w:eastAsia="宋体" w:cs="宋体"/>
          <w:color w:val="000"/>
          <w:sz w:val="28"/>
          <w:szCs w:val="28"/>
        </w:rPr>
        <w:t xml:space="preserve">　　为此，20xx年全国“两会”关系到国计民生、居民收入、反腐倡廉、社会保障、经济发展、改革方向、雾霾治理等等一系列重头话题，涉及到方方面面。随着“两会时间”到来，3000多名中外记者的两会“新闻战”也悄然打响。那么，如何将一系列重要的深化改革举措落实到位，如何过“险滩”，啃“硬骨头”，突破“中梗阻”，“两会时间”紧密联系着中国现实和未来的发展走向，更是重大举措的出台问世，值得人们对“两会”的新期待。</w:t>
      </w:r>
    </w:p>
    <w:p>
      <w:pPr>
        <w:ind w:left="0" w:right="0" w:firstLine="560"/>
        <w:spacing w:before="450" w:after="450" w:line="312" w:lineRule="auto"/>
      </w:pPr>
      <w:r>
        <w:rPr>
          <w:rFonts w:ascii="宋体" w:hAnsi="宋体" w:eastAsia="宋体" w:cs="宋体"/>
          <w:color w:val="000"/>
          <w:sz w:val="28"/>
          <w:szCs w:val="28"/>
        </w:rPr>
        <w:t xml:space="preserve">　　百姓寄望于全国“两会”，更寄望于代表委员进入角色，肩负着人民的重托，不负众望的期待。人民代表为人民，为人民群众说话，传递老百姓的声音，这就需要我们的代表、委员们积极履职、直面问题，建务实之言、献睿智之策，能够使两会开得更有效率更富成果。</w:t>
      </w:r>
    </w:p>
    <w:p>
      <w:pPr>
        <w:ind w:left="0" w:right="0" w:firstLine="560"/>
        <w:spacing w:before="450" w:after="450" w:line="312" w:lineRule="auto"/>
      </w:pPr>
      <w:r>
        <w:rPr>
          <w:rFonts w:ascii="宋体" w:hAnsi="宋体" w:eastAsia="宋体" w:cs="宋体"/>
          <w:color w:val="000"/>
          <w:sz w:val="28"/>
          <w:szCs w:val="28"/>
        </w:rPr>
        <w:t xml:space="preserve">　　让人欣喜的是，我们从新闻中了解到：一些委员、表表们在乘坐高铁、动车组列车上，在赶赴北京参会的途中，就通过新闻媒体表达了自己今年参会的关注点，这意味着今年“两会”比以往更加“热闹”，春意更浓，为这个美丽的春天增添里更喜人的好声音，无不令老百姓鼓舞、欢腾。</w:t>
      </w:r>
    </w:p>
    <w:p>
      <w:pPr>
        <w:ind w:left="0" w:right="0" w:firstLine="560"/>
        <w:spacing w:before="450" w:after="450" w:line="312" w:lineRule="auto"/>
      </w:pPr>
      <w:r>
        <w:rPr>
          <w:rFonts w:ascii="宋体" w:hAnsi="宋体" w:eastAsia="宋体" w:cs="宋体"/>
          <w:color w:val="000"/>
          <w:sz w:val="28"/>
          <w:szCs w:val="28"/>
        </w:rPr>
        <w:t xml:space="preserve">　　阳春三月，万象更新之际。伴随着全国政协委员陆续抵京，中国即将迎来一年一度的“两会时间”。百姓期待今年“两会时间”能为中国积聚更多发展“新动力”，也期待“两会”传来更多的好声音，朝着人民满意的方向大步走来。</w:t>
      </w:r>
    </w:p>
    <w:p>
      <w:pPr>
        <w:ind w:left="0" w:right="0" w:firstLine="560"/>
        <w:spacing w:before="450" w:after="450" w:line="312" w:lineRule="auto"/>
      </w:pPr>
      <w:r>
        <w:rPr>
          <w:rFonts w:ascii="宋体" w:hAnsi="宋体" w:eastAsia="宋体" w:cs="宋体"/>
          <w:color w:val="000"/>
          <w:sz w:val="28"/>
          <w:szCs w:val="28"/>
        </w:rPr>
        <w:t xml:space="preserve">　　全国人民都在关注“两会”，世界都在聚焦中国“两会”。老百姓在期盼声中等待，等待全国两会传来好声音，让这好声音传递到乡村每一个角落，让世界各地都有中国“两会”好声音。</w:t>
      </w:r>
    </w:p>
    <w:p>
      <w:pPr>
        <w:ind w:left="0" w:right="0" w:firstLine="560"/>
        <w:spacing w:before="450" w:after="450" w:line="312" w:lineRule="auto"/>
      </w:pPr>
      <w:r>
        <w:rPr>
          <w:rFonts w:ascii="黑体" w:hAnsi="黑体" w:eastAsia="黑体" w:cs="黑体"/>
          <w:color w:val="000000"/>
          <w:sz w:val="36"/>
          <w:szCs w:val="36"/>
          <w:b w:val="1"/>
          <w:bCs w:val="1"/>
        </w:rPr>
        <w:t xml:space="preserve">【篇二】20_年两会思想汇报</w:t>
      </w:r>
    </w:p>
    <w:p>
      <w:pPr>
        <w:ind w:left="0" w:right="0" w:firstLine="560"/>
        <w:spacing w:before="450" w:after="450" w:line="312" w:lineRule="auto"/>
      </w:pPr>
      <w:r>
        <w:rPr>
          <w:rFonts w:ascii="宋体" w:hAnsi="宋体" w:eastAsia="宋体" w:cs="宋体"/>
          <w:color w:val="000"/>
          <w:sz w:val="28"/>
          <w:szCs w:val="28"/>
        </w:rPr>
        <w:t xml:space="preserve">　　3月4日和5日，全国“两会”相继在京隆重开幕。3月5日上午，总理作了20_年政府工作报告。中国人民集中力量办大事、办好事的局面振奋人心。同时，本次全国人大会议还将审查国民经济和社会发展第十四个五年规划和2024年远景目标纲要草案。作为一名党员干部，站在“两个一百年”历史交汇期，势必要投身强国伟业，势必要锚定“远景目标”。“强国”先“强己”，通过“强”心志、“强”担当、“强”本领、“强”作风，进一步提升自己投身强国伟业的硬实力，“厉兵秣马，蓄势待发”，为实现社会主义现代化远景目标添砖加瓦。</w:t>
      </w:r>
    </w:p>
    <w:p>
      <w:pPr>
        <w:ind w:left="0" w:right="0" w:firstLine="560"/>
        <w:spacing w:before="450" w:after="450" w:line="312" w:lineRule="auto"/>
      </w:pPr>
      <w:r>
        <w:rPr>
          <w:rFonts w:ascii="宋体" w:hAnsi="宋体" w:eastAsia="宋体" w:cs="宋体"/>
          <w:color w:val="000"/>
          <w:sz w:val="28"/>
          <w:szCs w:val="28"/>
        </w:rPr>
        <w:t xml:space="preserve">　　“强”心志，铸就“忠诚所感金石开”的坚强品格。“志不立，天下无可成之事。”理想信念，是党员干部的立身之本，是鼓舞和激励党员干部奋勇前行的不竭动力。“天下至德，莫大于忠”，忠诚所感、金石为开。对党忠诚，是共产党员的政治底色、政治操守和政治生命线。只有对党忠诚的人，才能以“忘我”姿态和胸怀投身党的事业，甘于奉献、甘于付出，对党和人民的事业尽职尽责、矢志不渝，在“千磨万击”和“东西南北风”中“咬定青山不放松”。秉持“朝受命、夕饮冰，昼无为、夜难寐”的工作理念和责任感，以舍我其谁的紧迫感和使命感，为强国伟业尽心竭力、鞠躬尽瘁、奋斗终生。</w:t>
      </w:r>
    </w:p>
    <w:p>
      <w:pPr>
        <w:ind w:left="0" w:right="0" w:firstLine="560"/>
        <w:spacing w:before="450" w:after="450" w:line="312" w:lineRule="auto"/>
      </w:pPr>
      <w:r>
        <w:rPr>
          <w:rFonts w:ascii="宋体" w:hAnsi="宋体" w:eastAsia="宋体" w:cs="宋体"/>
          <w:color w:val="000"/>
          <w:sz w:val="28"/>
          <w:szCs w:val="28"/>
        </w:rPr>
        <w:t xml:space="preserve">　　“强”担当，练就“泥犁拔舌自担当”的“铁肩膀”。迎战“十四五”，党员干部必须进一步增强担当意识，强化使命感，时刻谨记“全心全意为人民服务”的宗旨，真正将党和人民放在心中，把党和人民的事业放在首位。始终保持干事创业的精气神，以“人一之，我十之;人十之，我百之”的劲头，积极投身到各种斗争中去，多经历“风吹浪打”，多捧“烫手山芋”，在干事创业中经受严格的思想淬炼、政治历练、实践锻炼，在复杂严峻的斗争中经风雨、见世面、壮筋骨、长才干。新时代每一位党员干部都有自己的际遇和舞台，生逢其时，也重任在肩，要善于在危机中育先机、于变局中开新局，在贯彻落实十九届五中全会精神和党中央各项决策部署的实践中不断强化自我修炼，正心明道，忠诚担当。</w:t>
      </w:r>
    </w:p>
    <w:p>
      <w:pPr>
        <w:ind w:left="0" w:right="0" w:firstLine="560"/>
        <w:spacing w:before="450" w:after="450" w:line="312" w:lineRule="auto"/>
      </w:pPr>
      <w:r>
        <w:rPr>
          <w:rFonts w:ascii="宋体" w:hAnsi="宋体" w:eastAsia="宋体" w:cs="宋体"/>
          <w:color w:val="000"/>
          <w:sz w:val="28"/>
          <w:szCs w:val="28"/>
        </w:rPr>
        <w:t xml:space="preserve">　　“强”本领，增强“腹有诗书气自华”的厚重底蕴。“十四五”必将是一个创新的时代，党员干部要跟上发展的步伐、站到时代的潮头，必须注重培养创新意识。不断学习新知识，掌握新技能，接受新事物，研究新问题，从各方面着力提升自己的真本领。要沉“老秘带你写材料”下心来干工作，心无旁骛钻业务，在深学深研业务工作上下功夫，干一行、爱一行、精一行。发扬“工匠精神”“钉钉子精神”，起而行之、勇挑重担，努力提高“七种能力，勇于直面问题，想干事、能干事、干成事，不断解决问题、破解难题。练就“铁肩膀”，挺起“硬脊梁”，能啃“硬骨头”，挑起党和人民赋予的“强国”大业重担。</w:t>
      </w:r>
    </w:p>
    <w:p>
      <w:pPr>
        <w:ind w:left="0" w:right="0" w:firstLine="560"/>
        <w:spacing w:before="450" w:after="450" w:line="312" w:lineRule="auto"/>
      </w:pPr>
      <w:r>
        <w:rPr>
          <w:rFonts w:ascii="宋体" w:hAnsi="宋体" w:eastAsia="宋体" w:cs="宋体"/>
          <w:color w:val="000"/>
          <w:sz w:val="28"/>
          <w:szCs w:val="28"/>
        </w:rPr>
        <w:t xml:space="preserve">　　“强”作风，永葆“心底无私天地宽”的高尚情怀。在我国发展的重要战略机遇期，面对错综复杂的国际形势，我们任何时候都不能忘记入党为什么，为党干什么，当官做什么。在名利追求与利益抉择时，做到大公无私、不计个人得失;在干事创业服务群众上，做到默默奉献，“只顾攀登不问高”，不瞻前顾后，患得患失。保持“心底无私天地宽”的高尚情怀，放下包袱、放下欲望，保持共产党人的初心使命，一心只为百姓谋福利，“清风两袖朝天去”，以“无我”之精神“轻装上阵”，以“咬定青山不放松，立根原在破岩中”的坚定信念，在“强国”伟业建设中主动作为、奋发有为、担当善为，创出佳绩。</w:t>
      </w:r>
    </w:p>
    <w:p>
      <w:pPr>
        <w:ind w:left="0" w:right="0" w:firstLine="560"/>
        <w:spacing w:before="450" w:after="450" w:line="312" w:lineRule="auto"/>
      </w:pPr>
      <w:r>
        <w:rPr>
          <w:rFonts w:ascii="宋体" w:hAnsi="宋体" w:eastAsia="宋体" w:cs="宋体"/>
          <w:color w:val="000"/>
          <w:sz w:val="28"/>
          <w:szCs w:val="28"/>
        </w:rPr>
        <w:t xml:space="preserve">　　“十四五”已经到来，“强国”蓝图已绘就，目标美好，重任在肩。党员干部应通过“强”心志、“强”担当、“强”本领、“强”作风，充分做好思想、担当、能力、作风等全面准备，持戈试马，蓄势扬帆，高起点开局、高质量推进，以更加饱满的激情、热情和本领冲锋陷阵在各项事业的最前沿，奋力书写投身强国伟业的恢弘诗篇。</w:t>
      </w:r>
    </w:p>
    <w:p>
      <w:pPr>
        <w:ind w:left="0" w:right="0" w:firstLine="560"/>
        <w:spacing w:before="450" w:after="450" w:line="312" w:lineRule="auto"/>
      </w:pPr>
      <w:r>
        <w:rPr>
          <w:rFonts w:ascii="黑体" w:hAnsi="黑体" w:eastAsia="黑体" w:cs="黑体"/>
          <w:color w:val="000000"/>
          <w:sz w:val="36"/>
          <w:szCs w:val="36"/>
          <w:b w:val="1"/>
          <w:bCs w:val="1"/>
        </w:rPr>
        <w:t xml:space="preserve">【篇三】20_年两会思想汇报</w:t>
      </w:r>
    </w:p>
    <w:p>
      <w:pPr>
        <w:ind w:left="0" w:right="0" w:firstLine="560"/>
        <w:spacing w:before="450" w:after="450" w:line="312" w:lineRule="auto"/>
      </w:pPr>
      <w:r>
        <w:rPr>
          <w:rFonts w:ascii="宋体" w:hAnsi="宋体" w:eastAsia="宋体" w:cs="宋体"/>
          <w:color w:val="000"/>
          <w:sz w:val="28"/>
          <w:szCs w:val="28"/>
        </w:rPr>
        <w:t xml:space="preserve">　　春暖花开，又到三月。今年三月，全国政协第十二届第三次会议和第十二届全国人大第三次会议在北京胜利召开。在两会上，国家领导人们站在时代的高度指明了我们国家发展的方向，来自全国各地各行各业的代表、委员们也带着全国人民的期待为祖国的建设出谋划策。两会备受全国乃至全世界人民的关注，作为一名正在积极向党组织靠拢的新时代的研究生，我也认真地学习了两会精神。作为新时代的一名大学生，我深为自己所处的盛世感到自豪。站在新的历史方位,我们都要有着深刻而又清醒的认识：这是机遇与挑战并存的时代。要让中国这艘轮沿着又好又快、科学发展的航道前进，我们一定要大力学习党的理论来武装自己，并努力把它们付之于实践，那么我们美好的前途就不在离我们遥远了。学习两会的精神以后，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　　首先，在思想上，我们将继续不断加强思想政治修养锻炼。除了自觉学习以邓小平理论和“三个代表”重要思想，深入专研科学发展观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其次，在生活上，我将以实现共产主义理想和全心全意为人民服务作为坚定信念时刻鞭策、鼓励自己，使自己对工作始终保持信心和干劲。其次，在工作上，我将以实现共产主义理想和全心全意为人民服务作为坚定信念时刻鞭策、鼓励自己，使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　　最后，在学习上，我要专心搞科研，做到理论、实验两手抓，终身学习。当今社会处于一个以信息作为重要生产力的时代，谁掌握的知识，谁就拥有了进步的阶梯。除了虚心学习业务知识，还要要扩大自己的知识面，提高自己的某个领域的精深程度，争取做到独当一面，保证高效率地完成领导布置的任务。</w:t>
      </w:r>
    </w:p>
    <w:p>
      <w:pPr>
        <w:ind w:left="0" w:right="0" w:firstLine="560"/>
        <w:spacing w:before="450" w:after="450" w:line="312" w:lineRule="auto"/>
      </w:pPr>
      <w:r>
        <w:rPr>
          <w:rFonts w:ascii="宋体" w:hAnsi="宋体" w:eastAsia="宋体" w:cs="宋体"/>
          <w:color w:val="000"/>
          <w:sz w:val="28"/>
          <w:szCs w:val="28"/>
        </w:rPr>
        <w:t xml:space="preserve">　　在今后的工作生活中，我将及时认真地为自己充电，更新自己的知识结构，把最前沿的知识运用于实际生活中，使自己不会在飞速发展的信息社会中落伍，以便在生活中发挥自己更大的潜能，更加顺应社会发展的需要。</w:t>
      </w:r>
    </w:p>
    <w:p>
      <w:pPr>
        <w:ind w:left="0" w:right="0" w:firstLine="560"/>
        <w:spacing w:before="450" w:after="450" w:line="312" w:lineRule="auto"/>
      </w:pPr>
      <w:r>
        <w:rPr>
          <w:rFonts w:ascii="宋体" w:hAnsi="宋体" w:eastAsia="宋体" w:cs="宋体"/>
          <w:color w:val="000"/>
          <w:sz w:val="28"/>
          <w:szCs w:val="28"/>
        </w:rPr>
        <w:t xml:space="preserve">　　以上是我们最近在思想、工作、学习等方面的汇报，我们将努力完成组织赋予我们的使命，把学习和工作抓好，我会继续不断地学习及努力，保持自己的优点，克服现有的不足，使自己政治上更成熟，学习上更进步，言行上更符合党员标准，用实际行动靠拢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【篇四】20_年两会思想汇报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对党的认识有了进一步的提高，同时也看到、感受到周围许多党员都在默默地奉献着自我的青春，以自我的实际行动践行着作为一名合格的党员的职责，也让我领悟到了生命的意义，深深体会到了党的正确领导的意义所在。大学生是青年中的骨干力量，是未来知识分子队伍的生力军，是国家的未来和民族的希望。知识分子是先进生产力的开拓者，在国家精神文明和物质文明建设中起着重要的作用。为了完成人民幸福、国家富强和民族复兴的伟大事业，大学生不仅需要培养具有适应现代社会发展的专业技能，还需要培养爱国精神，以提升对社会政治制度的认同感、确立社会主义理想信念、坚定正确的政治立场和政治观念，成为有理想、有抱负、全面发展的合格人才。</w:t>
      </w:r>
    </w:p>
    <w:p>
      <w:pPr>
        <w:ind w:left="0" w:right="0" w:firstLine="560"/>
        <w:spacing w:before="450" w:after="450" w:line="312" w:lineRule="auto"/>
      </w:pPr>
      <w:r>
        <w:rPr>
          <w:rFonts w:ascii="宋体" w:hAnsi="宋体" w:eastAsia="宋体" w:cs="宋体"/>
          <w:color w:val="000"/>
          <w:sz w:val="28"/>
          <w:szCs w:val="28"/>
        </w:rPr>
        <w:t xml:space="preserve">　　爱国主义不是缥缈的说辞，爱国主义教育也不是空洞的说教，真正的爱国主义是要在生活中用具体和鲜活的实例培养自己形成良好的习惯和自觉的行动，要在实践中不断选择与爱国主义生活和学习密切相关的事例，结合当前社会发展的热点话题，对其理性地解读，使爱国主义思想转化为爱国主义意识和行为。青年应争做新时代学生楷模。“青年兴则国家兴，青年强则国家强”，诚如习近平主席说的那样，我们青年这一代该是有理想、有本领、有担当的。只有作为祖国未来花朵的我们，足够优秀，足够努力，国家就有前途，民族就有希望。中国梦是美好的，也是可以实现的，通过每一个人的双手去成就一个中国梦，为这个社会带去新鲜有力的血液是我们新一代青年的职责。努力的人会获得优秀，优秀的人会打开理想，所以新一代的年轻人要拥有坚定的信念，务实、勇敢，响应社会的号召，跟随党的领导，肩负责任，完成自己的光荣使命。</w:t>
      </w:r>
    </w:p>
    <w:p>
      <w:pPr>
        <w:ind w:left="0" w:right="0" w:firstLine="560"/>
        <w:spacing w:before="450" w:after="450" w:line="312" w:lineRule="auto"/>
      </w:pPr>
      <w:r>
        <w:rPr>
          <w:rFonts w:ascii="宋体" w:hAnsi="宋体" w:eastAsia="宋体" w:cs="宋体"/>
          <w:color w:val="000"/>
          <w:sz w:val="28"/>
          <w:szCs w:val="28"/>
        </w:rPr>
        <w:t xml:space="preserve">　　同时也要提高自己的思想觉悟，不断地学习马克思主义，马克思主义是我们认识世界、把握规律、追求真理、改造世界的强大思想武器。也要坚持历史担当，就要先之劳之、率先垂范，不断提高历史思维能力，不断增强责任意识、使命意识和进取意识。20_年注定是不平凡的一年。刚开年中国便面对重大疫情影响了社会各方面的正常运转。面对来势汹汹的新冠肺炎疫情，我目睹了社会各处的党员积极响应党中央号召，踊跃捐款支持新冠肺炎疫情防控工作。党员们的一颗颗爱心传递着关切关爱、守望相助的深情厚意，涓涓细流凝聚起众志成城、共克时艰的磅礴力量。这时更有大部分党员干部不惧危险、担当奉献，第一时间行动起来，积极参与排查防控和宣传工作。他们自愿组织了“党员志愿服务队”坚守疫情防控中，不畏艰险、冲锋在前，一名名党员成为一面面旗帜，飘扬在这场没有硝烟的阻击战一线。因为有他们，社会秩序在疫情阻击战时期还能保持井然有序。</w:t>
      </w:r>
    </w:p>
    <w:p>
      <w:pPr>
        <w:ind w:left="0" w:right="0" w:firstLine="560"/>
        <w:spacing w:before="450" w:after="450" w:line="312" w:lineRule="auto"/>
      </w:pPr>
      <w:r>
        <w:rPr>
          <w:rFonts w:ascii="宋体" w:hAnsi="宋体" w:eastAsia="宋体" w:cs="宋体"/>
          <w:color w:val="000"/>
          <w:sz w:val="28"/>
          <w:szCs w:val="28"/>
        </w:rPr>
        <w:t xml:space="preserve">　　他们的努力与坚定让我看到了党员的力量和光芒，暗自下定决心加入中国共产党，今后也能向他们一样为社会奉献出自己的微小力量。纵观世界，全球化趋势发展迅速，经济实力竞争带来了诸多问题，仍有部分国家到如今还处于战乱中，恐怖势力依然虎视眈眈。但中国始终秉持命运共同体理念，为世界和平贡献出巨大力量。向内看，习近平主席正一步步带领党和人民，围绕着发展社会主义制度优势与完善治理体系等问题向好发展。但我们仍需要积累与实践，用时间来告诉世界中国特殊社会主义终将成功的答案。</w:t>
      </w:r>
    </w:p>
    <w:p>
      <w:pPr>
        <w:ind w:left="0" w:right="0" w:firstLine="560"/>
        <w:spacing w:before="450" w:after="450" w:line="312" w:lineRule="auto"/>
      </w:pPr>
      <w:r>
        <w:rPr>
          <w:rFonts w:ascii="宋体" w:hAnsi="宋体" w:eastAsia="宋体" w:cs="宋体"/>
          <w:color w:val="000"/>
          <w:sz w:val="28"/>
          <w:szCs w:val="28"/>
        </w:rPr>
        <w:t xml:space="preserve">　　我认为，如何做新时代学生楷模，首先要把爱国情怀深深植根于内心，对国家，对人民，对脚下的土地抱一份浓浓的热爱，对社会主义建设事业有强烈的责任感，认真学习党的思想，接受中国共产党的领导，自觉维护中国特色社会主义制度。生活中，积极对事对人，任何时候都不应该颓废，把才华和本领挥洒到自己擅长的领域中。保持干劲，为祖国的建设奉献自己。作为新时代青年，我沐浴在党的政策之下，学习数载，如今有能力也应该参与到党为人民服务的行列中。</w:t>
      </w:r>
    </w:p>
    <w:p>
      <w:pPr>
        <w:ind w:left="0" w:right="0" w:firstLine="560"/>
        <w:spacing w:before="450" w:after="450" w:line="312" w:lineRule="auto"/>
      </w:pPr>
      <w:r>
        <w:rPr>
          <w:rFonts w:ascii="宋体" w:hAnsi="宋体" w:eastAsia="宋体" w:cs="宋体"/>
          <w:color w:val="000"/>
          <w:sz w:val="28"/>
          <w:szCs w:val="28"/>
        </w:rPr>
        <w:t xml:space="preserve">　　我一定坚定沿着党的指导路线前进，成为一名合格的中国共产党员。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【篇五】20_年两会思想汇报</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国共产党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2025-01-31T10:53:10+08:00</dcterms:created>
  <dcterms:modified xsi:type="dcterms:W3CDTF">2025-01-31T10:53:10+08:00</dcterms:modified>
</cp:coreProperties>
</file>

<file path=docProps/custom.xml><?xml version="1.0" encoding="utf-8"?>
<Properties xmlns="http://schemas.openxmlformats.org/officeDocument/2006/custom-properties" xmlns:vt="http://schemas.openxmlformats.org/officeDocument/2006/docPropsVTypes"/>
</file>