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关于2024年第三季度思想汇报入党积极分子【八篇】</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以下是为大家整理的关于20_年第三季度思想汇报入党积极分子的文章8篇 ,欢迎品鉴！【篇一】20_年第三季度...</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以下是为大家整理的关于20_年第三季度思想汇报入党积极分子的文章8篇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已有一段时间了，我对党的知识有了更深刻的了解，增强了党性知识，也更加明确了作为一名大学生入党积极分子，不仅要解决组织上入党的问题，更要解决的是思想上入党，行动上入党的问题。</w:t>
      </w:r>
    </w:p>
    <w:p>
      <w:pPr>
        <w:ind w:left="0" w:right="0" w:firstLine="560"/>
        <w:spacing w:before="450" w:after="450" w:line="312" w:lineRule="auto"/>
      </w:pPr>
      <w:r>
        <w:rPr>
          <w:rFonts w:ascii="宋体" w:hAnsi="宋体" w:eastAsia="宋体" w:cs="宋体"/>
          <w:color w:val="000"/>
          <w:sz w:val="28"/>
          <w:szCs w:val="28"/>
        </w:rPr>
        <w:t xml:space="preserve">　　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人要活在世上，要实现自己的价值，也不能没有追求。一个人只有建立了自己人生道路上正确理想航灯，才不全于使自己人生轨迹偏航。而作为入党积极分子的我，就把中国共产党作为自己的信仰，把最终实现共产主义作为自己的追求。因为中国共产党是中国各族人民的忠实代表，党的根本宗旨就是全心全意为人民服务。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我知道自己在思想上。与新时期党员的标准之间还存在着一定的差距，还需要近一步加强思想政治学习，深入体会，并坚持做到身体力行。以更加饱满的工作和学习热情，以更加积极的精神面貌来学习和工作;还需要加大对思想政治理论的学习，不断提高个人的思想政治理论水平，不断加强对人生观，价值观和世界观的改造。要认真学习马列主义，毛泽东思想，邓小平理论和“三个代表”重要思想这些科学的理论体系，它们是无产阶级解放运动的理论，是指导革命和建设的强大思想武器。有了这个强大思想武器来武装头脑，才能确立自己正确的人生观，价值观和世界观，才可以排除和防止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分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w:t>
      </w:r>
    </w:p>
    <w:p>
      <w:pPr>
        <w:ind w:left="0" w:right="0" w:firstLine="560"/>
        <w:spacing w:before="450" w:after="450" w:line="312" w:lineRule="auto"/>
      </w:pPr>
      <w:r>
        <w:rPr>
          <w:rFonts w:ascii="宋体" w:hAnsi="宋体" w:eastAsia="宋体" w:cs="宋体"/>
          <w:color w:val="000"/>
          <w:sz w:val="28"/>
          <w:szCs w:val="28"/>
        </w:rPr>
        <w:t xml:space="preserve">　　总之，对专业知识的学习要有扎实的专业功底，刻苦学习，钻研，并有所创新。还要注意学习的广度，要做到坚持不懈，需要我付之努力，珍惜每一次学习的机会。</w:t>
      </w:r>
    </w:p>
    <w:p>
      <w:pPr>
        <w:ind w:left="0" w:right="0" w:firstLine="560"/>
        <w:spacing w:before="450" w:after="450" w:line="312" w:lineRule="auto"/>
      </w:pPr>
      <w:r>
        <w:rPr>
          <w:rFonts w:ascii="宋体" w:hAnsi="宋体" w:eastAsia="宋体" w:cs="宋体"/>
          <w:color w:val="000"/>
          <w:sz w:val="28"/>
          <w:szCs w:val="28"/>
        </w:rPr>
        <w:t xml:space="preserve">　　一个人在社会上实现他的人生观价值，必须不断的付出努力，兢兢业业，为社会造福。可是做出这样选择不是盲目的，必须有正确的方向的知道。争取加入中国共产党，在党的领导下，为实现共产主义，全心全意为人民服务，是我在刚进大学就确立的人生方向，成为入党积极分子后，我更加坚定了这个信念，我不断鞭策自己，鼓励自己。我知道对于每一个奉献的人来说，生活是一种光荣的冒险事业，每天睁开眼睛，就充满了战斗力。要胸怀共产主义远大理想，立志为党的事业奋斗终身。即使不能事事都做到，但一定会尽自己的努力，不给自己留下任何的后悔借口，只要能就一定认真的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【篇三】20_年第三季度思想汇报入党积极分子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时间流逝，我很荣幸地能被党支部确定为入党积极分子并参加了党校培训。在思想上有了很大的进步，清楚的认识了党的性质和指导思想，现将自己_月份的情况向党组织汇报如下：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&gt;一、通过认真学习党的先进思想。</w:t>
      </w:r>
    </w:p>
    <w:p>
      <w:pPr>
        <w:ind w:left="0" w:right="0" w:firstLine="560"/>
        <w:spacing w:before="450" w:after="450" w:line="312" w:lineRule="auto"/>
      </w:pPr>
      <w:r>
        <w:rPr>
          <w:rFonts w:ascii="宋体" w:hAnsi="宋体" w:eastAsia="宋体" w:cs="宋体"/>
          <w:color w:val="000"/>
          <w:sz w:val="28"/>
          <w:szCs w:val="28"/>
        </w:rPr>
        <w:t xml:space="preserve">　　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&gt;二、在学习上不断严格要求自己，注意搞好与同学、老师之间的关系。</w:t>
      </w:r>
    </w:p>
    <w:p>
      <w:pPr>
        <w:ind w:left="0" w:right="0" w:firstLine="560"/>
        <w:spacing w:before="450" w:after="450" w:line="312" w:lineRule="auto"/>
      </w:pPr>
      <w:r>
        <w:rPr>
          <w:rFonts w:ascii="宋体" w:hAnsi="宋体" w:eastAsia="宋体" w:cs="宋体"/>
          <w:color w:val="000"/>
          <w:sz w:val="28"/>
          <w:szCs w:val="28"/>
        </w:rPr>
        <w:t xml:space="preserve">　　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w:t>
      </w:r>
    </w:p>
    <w:p>
      <w:pPr>
        <w:ind w:left="0" w:right="0" w:firstLine="560"/>
        <w:spacing w:before="450" w:after="450" w:line="312" w:lineRule="auto"/>
      </w:pPr>
      <w:r>
        <w:rPr>
          <w:rFonts w:ascii="宋体" w:hAnsi="宋体" w:eastAsia="宋体" w:cs="宋体"/>
          <w:color w:val="000"/>
          <w:sz w:val="28"/>
          <w:szCs w:val="28"/>
        </w:rPr>
        <w:t xml:space="preserve">　　&gt;三、有真抓实干，有全局意识。</w:t>
      </w:r>
    </w:p>
    <w:p>
      <w:pPr>
        <w:ind w:left="0" w:right="0" w:firstLine="560"/>
        <w:spacing w:before="450" w:after="450" w:line="312" w:lineRule="auto"/>
      </w:pPr>
      <w:r>
        <w:rPr>
          <w:rFonts w:ascii="宋体" w:hAnsi="宋体" w:eastAsia="宋体" w:cs="宋体"/>
          <w:color w:val="000"/>
          <w:sz w:val="28"/>
          <w:szCs w:val="28"/>
        </w:rPr>
        <w:t xml:space="preserve">　　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路漫漫其修远兮，吾将上下而求索。入党过程庄严而艰辛，作为一名入党积极分子，在以后的生活中，我要努力学习党的十九大精神，努力学习专业知识，提高自身素质，在同学中真正起到模范带头作用。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汇报时间：20_年9月18日</w:t>
      </w:r>
    </w:p>
    <w:p>
      <w:pPr>
        <w:ind w:left="0" w:right="0" w:firstLine="560"/>
        <w:spacing w:before="450" w:after="450" w:line="312" w:lineRule="auto"/>
      </w:pPr>
      <w:r>
        <w:rPr>
          <w:rFonts w:ascii="黑体" w:hAnsi="黑体" w:eastAsia="黑体" w:cs="黑体"/>
          <w:color w:val="000000"/>
          <w:sz w:val="36"/>
          <w:szCs w:val="36"/>
          <w:b w:val="1"/>
          <w:bCs w:val="1"/>
        </w:rPr>
        <w:t xml:space="preserve">【篇四】20_年第三季度思想汇报入党积极分子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积极分子，我坚持不断学习理论知识，总结工作经验，培养自己的思想修养，努力提高综合素质，完成了很多工作,在企业上级领导的正确领导下，本人在思想上不断提高，和党中央的决策保持高度一致，坚持四项基本原则，坚持改革开放，在工作上能把共产主义的理想同本企业的工作结合起来，倡导企业文化，踏踏实实工作，在平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　　一是提高思想政治素质。高举建设有中国特色的社会主义伟大旗帜，以“邓小平理论”和三个代表为指导思想，加强贯彻科学发展观。坚持党的四项基本原则、坚持改革开放、拥护党的路线、方针、政策，自觉遵纪守法。关心和了解国家大事，把党中央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　　二是在工作上。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化。本着共产党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共产党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汇报时间：20xx年xx月xx日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期间并全面学习了马克思主义基本原理、毛泽东思想、邓小平理论和“三个代表”重要思想;认真学习了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在实习过程中，我本着精益求精的价值理念，以高度的热情、负责的态度对待工作，及时地、保质保量地完成各类任务，确保本部门正常运转做出了自己努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xx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w:t>
      </w:r>
    </w:p>
    <w:p>
      <w:pPr>
        <w:ind w:left="0" w:right="0" w:firstLine="560"/>
        <w:spacing w:before="450" w:after="450" w:line="312" w:lineRule="auto"/>
      </w:pPr>
      <w:r>
        <w:rPr>
          <w:rFonts w:ascii="宋体" w:hAnsi="宋体" w:eastAsia="宋体" w:cs="宋体"/>
          <w:color w:val="000"/>
          <w:sz w:val="28"/>
          <w:szCs w:val="28"/>
        </w:rPr>
        <w:t xml:space="preserve">　　除了学习党的理论体系之外，我们还应该学习党的基本路线和党的各项方针、政策，只有认真学习了党的路线、方针、政策，我们才能充分理解这对于社会主义现代化建设的意义，我们才能认真地去贯彻执行。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【篇八】20_年第三季度思想汇报入党积极分子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