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2024党员思想汇报集合18篇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以下是为大家整理的关于20_党员思想汇报的文章18篇 ,欢迎品鉴！【篇1】20_党员思想汇报　　敬爱的党组织：　　这是我被批准成为预备党员的第二个...</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以下是为大家整理的关于20_党员思想汇报的文章18篇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　　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既然答应自己，就得给自己兑现。如果自己都不能给自己兑现，又怎么期待别人给你与实现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　　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我成为中共党员即将一年啦，在这一年中共产党员的光荣称号一直激励着我，成为我学习、工作、生活的不竭动力，回想着成为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　　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在转正之际，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作为一名大学生，新时代的接班人，在即将面临毕业时节，我仍然不忘积极向党组织靠拢，荣幸地成为一名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　　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w:t>
      </w:r>
    </w:p>
    <w:p>
      <w:pPr>
        <w:ind w:left="0" w:right="0" w:firstLine="560"/>
        <w:spacing w:before="450" w:after="450" w:line="312" w:lineRule="auto"/>
      </w:pPr>
      <w:r>
        <w:rPr>
          <w:rFonts w:ascii="宋体" w:hAnsi="宋体" w:eastAsia="宋体" w:cs="宋体"/>
          <w:color w:val="000"/>
          <w:sz w:val="28"/>
          <w:szCs w:val="28"/>
        </w:rPr>
        <w:t xml:space="preserve">　　这一年中，我在思想上加入党组织，力争时刻与党中央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　　&gt;二、在学习工作中</w:t>
      </w:r>
    </w:p>
    <w:p>
      <w:pPr>
        <w:ind w:left="0" w:right="0" w:firstLine="560"/>
        <w:spacing w:before="450" w:after="450" w:line="312" w:lineRule="auto"/>
      </w:pPr>
      <w:r>
        <w:rPr>
          <w:rFonts w:ascii="宋体" w:hAnsi="宋体" w:eastAsia="宋体" w:cs="宋体"/>
          <w:color w:val="000"/>
          <w:sz w:val="28"/>
          <w:szCs w:val="28"/>
        </w:rPr>
        <w:t xml:space="preserve">　　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　　&gt;三、在生活中</w:t>
      </w:r>
    </w:p>
    <w:p>
      <w:pPr>
        <w:ind w:left="0" w:right="0" w:firstLine="560"/>
        <w:spacing w:before="450" w:after="450" w:line="312" w:lineRule="auto"/>
      </w:pPr>
      <w:r>
        <w:rPr>
          <w:rFonts w:ascii="宋体" w:hAnsi="宋体" w:eastAsia="宋体" w:cs="宋体"/>
          <w:color w:val="000"/>
          <w:sz w:val="28"/>
          <w:szCs w:val="28"/>
        </w:rPr>
        <w:t xml:space="preserve">　　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　　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　　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总之，在这段时间内，我在组织关怀培养下，认真学习工作，思想觉悟和个人综合素质都有很大提高。但我知道还存在缺点和不足，但我决心改正，进一步严格要求自己，虚心向老党员学习，争取更大的进步。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　　&gt;二、在工作学习中提高自己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　　&gt;三、在生活中成长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20__年9_月26_日</w:t>
      </w:r>
    </w:p>
    <w:p>
      <w:pPr>
        <w:ind w:left="0" w:right="0" w:firstLine="560"/>
        <w:spacing w:before="450" w:after="450" w:line="312" w:lineRule="auto"/>
      </w:pPr>
      <w:r>
        <w:rPr>
          <w:rFonts w:ascii="黑体" w:hAnsi="黑体" w:eastAsia="黑体" w:cs="黑体"/>
          <w:color w:val="000000"/>
          <w:sz w:val="36"/>
          <w:szCs w:val="36"/>
          <w:b w:val="1"/>
          <w:bCs w:val="1"/>
        </w:rPr>
        <w:t xml:space="preserve">【篇4】20_党员思想汇报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最近通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w:t>
      </w:r>
    </w:p>
    <w:p>
      <w:pPr>
        <w:ind w:left="0" w:right="0" w:firstLine="560"/>
        <w:spacing w:before="450" w:after="450" w:line="312" w:lineRule="auto"/>
      </w:pPr>
      <w:r>
        <w:rPr>
          <w:rFonts w:ascii="宋体" w:hAnsi="宋体" w:eastAsia="宋体" w:cs="宋体"/>
          <w:color w:val="000"/>
          <w:sz w:val="28"/>
          <w:szCs w:val="28"/>
        </w:rPr>
        <w:t xml:space="preserve">　　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　　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　　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w:t>
      </w:r>
    </w:p>
    <w:p>
      <w:pPr>
        <w:ind w:left="0" w:right="0" w:firstLine="560"/>
        <w:spacing w:before="450" w:after="450" w:line="312" w:lineRule="auto"/>
      </w:pPr>
      <w:r>
        <w:rPr>
          <w:rFonts w:ascii="黑体" w:hAnsi="黑体" w:eastAsia="黑体" w:cs="黑体"/>
          <w:color w:val="000000"/>
          <w:sz w:val="36"/>
          <w:szCs w:val="36"/>
          <w:b w:val="1"/>
          <w:bCs w:val="1"/>
        </w:rPr>
        <w:t xml:space="preserve">【篇5】20_党员思想汇报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7月1日，我观看了习近平总书记在庆祝中国共产党成立一百周年大会上的讲话视频直播，总书记中提出是中国共产党的先驱们创建了中国共产党，形成了坚持真理、坚守理想，践行初心、担当使命，不怕牺牲、英勇斗争,对党忠诚、不负人民的伟大建党精神。是我们的党团结带领中国人民，浴血奋战、百折不挠、自力更生、发愤图强;是我们的党带领人民从站起来到富起来，强起来;是我们的党带领人民发展科技、经济、文化、生态文明，让上九天揽月，下五洋捉鳖不再是神话故事，中国航天员已经将国旗插到了月球。祖国的强大，让我感到骄傲和自豪，也更加坚定了我加入中国共产党，成为一名优秀的中国共产党员的决心。</w:t>
      </w:r>
    </w:p>
    <w:p>
      <w:pPr>
        <w:ind w:left="0" w:right="0" w:firstLine="560"/>
        <w:spacing w:before="450" w:after="450" w:line="312" w:lineRule="auto"/>
      </w:pPr>
      <w:r>
        <w:rPr>
          <w:rFonts w:ascii="宋体" w:hAnsi="宋体" w:eastAsia="宋体" w:cs="宋体"/>
          <w:color w:val="000"/>
          <w:sz w:val="28"/>
          <w:szCs w:val="28"/>
        </w:rPr>
        <w:t xml:space="preserve">　　在大一、大二的时候，我跟随老师系统的学习了政治必修课，《马克思主义基本原理》、《毛泽东思想、邓小平理论和三个代表重要思想概论》、《中国现代史纲要》。通过学习，我知道了我们的党是一个伟大的党。从1840年鸦片战争、第二次鸦片战争、中法战争、中日甲午战争到八国联军侵华战争，中国签订了《南京条约》、《马关条约》、《辛丑条约》等一系列不平等条约，中国逐步沦为半殖民地半封建社会，国家蒙辱、人民蒙难、文明蒙尘，中华民族遭受了前所未有的劫难，同时也让更多有血有肉的仁人志士投入到了拯救国家于水火的伟大事业中，各种救亡运动揭竿而起，随后李大钊、陈独秀、毛泽东等同志从新文化运动开始探索救国道路，找到了马克思主义，创建了中国共产党。</w:t>
      </w:r>
    </w:p>
    <w:p>
      <w:pPr>
        <w:ind w:left="0" w:right="0" w:firstLine="560"/>
        <w:spacing w:before="450" w:after="450" w:line="312" w:lineRule="auto"/>
      </w:pPr>
      <w:r>
        <w:rPr>
          <w:rFonts w:ascii="宋体" w:hAnsi="宋体" w:eastAsia="宋体" w:cs="宋体"/>
          <w:color w:val="000"/>
          <w:sz w:val="28"/>
          <w:szCs w:val="28"/>
        </w:rPr>
        <w:t xml:space="preserve">　　我从小就受家人的熏陶而对党充满了热爱，我出生在一个普通的教师家庭，我的爷爷奶奶都是老党员，父母也在参加工作后加入了中国共产党，成为了党员。在我记事以来，爷爷经常跟我讲党的历史故事、党的纪律、党的规章制度，他常说没有共产党就没有新中国。爸爸妈妈告诉我，今天的幸福是无数革命先烈用生命换来的，我们的红旗是烈士们用鲜血染红的，我们今天的盛世太平来之不易。我深深的明白中国共产党是一个伟大的政党，加入党组织也成为我多年的夙愿，而今天我终于成为一名预备党员，距离成为正式党员更近了一步。</w:t>
      </w:r>
    </w:p>
    <w:p>
      <w:pPr>
        <w:ind w:left="0" w:right="0" w:firstLine="560"/>
        <w:spacing w:before="450" w:after="450" w:line="312" w:lineRule="auto"/>
      </w:pPr>
      <w:r>
        <w:rPr>
          <w:rFonts w:ascii="宋体" w:hAnsi="宋体" w:eastAsia="宋体" w:cs="宋体"/>
          <w:color w:val="000"/>
          <w:sz w:val="28"/>
          <w:szCs w:val="28"/>
        </w:rPr>
        <w:t xml:space="preserve">　　在平时的工作、学习、生活中，我坚持以党员的标准严格要求自己，自觉遵守学习规章制度，不迟到早退、不旷课、不作弊，认真学习文化知识、党的理论知识，在学习之余积极参加校内活动，组织过同学参加春蕾计划看望留守儿童，也当过社区志愿者。我觉得，作为一个青年人，将党的优良作风发扬光大，将我们国家的优良传统发扬光大，将我们国家建设的更美好是每一个青年人的责任，就像建党100周年大会上共青团员和少先队员代表所说的请党放心，强国有我。</w:t>
      </w:r>
    </w:p>
    <w:p>
      <w:pPr>
        <w:ind w:left="0" w:right="0" w:firstLine="560"/>
        <w:spacing w:before="450" w:after="450" w:line="312" w:lineRule="auto"/>
      </w:pPr>
      <w:r>
        <w:rPr>
          <w:rFonts w:ascii="宋体" w:hAnsi="宋体" w:eastAsia="宋体" w:cs="宋体"/>
          <w:color w:val="000"/>
          <w:sz w:val="28"/>
          <w:szCs w:val="28"/>
        </w:rPr>
        <w:t xml:space="preserve">　　我深知，我身上还有许多缺点和不足，对党的基础理论知识掌握的不够扎实、牢固，没有丰富的工作经验导致影响工作进度，有时存在做事情不周全的问题。今后我将会进一步学习党的方针、政策等知识，需要关注时事，了解国内外新动态;认真工作，向优秀的同志学习，积累工作经验;在办事情前仔细思考，做好计划、实施方案。</w:t>
      </w:r>
    </w:p>
    <w:p>
      <w:pPr>
        <w:ind w:left="0" w:right="0" w:firstLine="560"/>
        <w:spacing w:before="450" w:after="450" w:line="312" w:lineRule="auto"/>
      </w:pPr>
      <w:r>
        <w:rPr>
          <w:rFonts w:ascii="宋体" w:hAnsi="宋体" w:eastAsia="宋体" w:cs="宋体"/>
          <w:color w:val="000"/>
          <w:sz w:val="28"/>
          <w:szCs w:val="28"/>
        </w:rPr>
        <w:t xml:space="preserve">　　今后，我将用党员标准严格要求自己，努力克服自己的不足，改正自己的缺点，自觉接受党和群众的监督，我一定会坚守自己的入党誓言，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【篇6】20_党员思想汇报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xx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仍记得第一讲的时候，自己坐在教室里聆听着自己梦寐以求的党课，感到特别的激动，看着周围的学长学姐们一双双执着的眼睛，心中也暗暗下定决心，我一定要认真学习好党的基本理论，加强实践锻炼，为人民服务，以实际行动争取早日入党。</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就应以马克思主义、毛泽东思想、邓小平理论以及“三个代表”重要思想为指导，不断完善自己的人生观、价值观，要确立我们的人生追求，就应该首先使自己成为一个坚定的爱国主义者，以自己对伟大祖国的忠诚和热爱之情，以高度的责任感和奉献精神，为祖国的自由、独立、统一、富强而奋斗。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一年多来的学习和工作情况，改正自己的不足之处，以达到不断完善自我。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因此，工夫不负有心人，我大一一学年的学分积点达到了3.5，我总是坚信一点，努力不一定会成功，但不努力就一定不会成功，因此我一直在努力。</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作为入党积极分子的我们，在思想上要有先锋战士的责任意识，在生产和工作中，以高尚的职业道德和高度的事业心、责任感，勤勤恳恳、扎扎实实的做好本职工作，在学习上要勤奋刻苦，要在“创建学习型社会”中起带头作用，因此我们要学习马克思主义、毛泽东思想、邓小平理论和“三个代表”重要思想，学习科学发展观，坚持不懈，持之以恒，奋斗一辈子，学习一辈子。</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共产党员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【篇8】20_党员思想汇报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在全面建设小康社会的新的历史时期，我们每一个预备党员都应该自觉的坚持全心全意为人民服务这个根本宗旨，在建设中国特色社会主义的伟大事业中，努力为人民做出更大的贡献。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560"/>
        <w:spacing w:before="450" w:after="450" w:line="312" w:lineRule="auto"/>
      </w:pPr>
      <w:r>
        <w:rPr>
          <w:rFonts w:ascii="黑体" w:hAnsi="黑体" w:eastAsia="黑体" w:cs="黑体"/>
          <w:color w:val="000000"/>
          <w:sz w:val="36"/>
          <w:szCs w:val="36"/>
          <w:b w:val="1"/>
          <w:bCs w:val="1"/>
        </w:rPr>
        <w:t xml:space="preserve">【篇10】20_党员思想汇报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是我正式成为党员后的第一年，是中国全面建成小康社会的决胜阶段，不管是对我还是对国家来说，这本该是充满希望的一年。但新年伊始，全国上下便陷入了一场巨大的考验之中——新冠肺炎在全国蔓延。在这场伟大的抗疫战斗中，作为一名学生党员，我没有办法身在抗疫第一线，但我的心始终与党和国家在一起，始终与前线抗疫英雄在一起。在这一个多月里，我通过网络始终关注着疫情的发展，也有了一些反思与收获。</w:t>
      </w:r>
    </w:p>
    <w:p>
      <w:pPr>
        <w:ind w:left="0" w:right="0" w:firstLine="560"/>
        <w:spacing w:before="450" w:after="450" w:line="312" w:lineRule="auto"/>
      </w:pPr>
      <w:r>
        <w:rPr>
          <w:rFonts w:ascii="宋体" w:hAnsi="宋体" w:eastAsia="宋体" w:cs="宋体"/>
          <w:color w:val="000"/>
          <w:sz w:val="28"/>
          <w:szCs w:val="28"/>
        </w:rPr>
        <w:t xml:space="preserve">　　党员在疫情面前，要保持冷静与理智，时刻准备着冲向最前线，让党旗高高飘扬在疫情防控第一线。在看新闻时，有太多的前线英雄面对镜头时只说一句：我是党员，这是我应该做的。我虽然记不清楚他们每个人的名字，但我知道我们都有一个共同的名字：共产党员。2月14日，我们党支部组织了一次特殊的主题党日活动，是通过线上语音通话的方式进行的，我们一起学习了___同志在抗击新冠肺炎疫情中的先进事迹。__同志主动放弃了春节与家人团聚的机会，起早贪黑，夜以继日地协助完成了张家界200多家旅行社的退款工作，没有给政府和主管部门添一点麻烦。83岁老党员__省吃俭用，为抗击疫情捐款3万元。他们身体力行，向我们展示了什么是一个合格的共产党员。</w:t>
      </w:r>
    </w:p>
    <w:p>
      <w:pPr>
        <w:ind w:left="0" w:right="0" w:firstLine="560"/>
        <w:spacing w:before="450" w:after="450" w:line="312" w:lineRule="auto"/>
      </w:pPr>
      <w:r>
        <w:rPr>
          <w:rFonts w:ascii="宋体" w:hAnsi="宋体" w:eastAsia="宋体" w:cs="宋体"/>
          <w:color w:val="000"/>
          <w:sz w:val="28"/>
          <w:szCs w:val="28"/>
        </w:rPr>
        <w:t xml:space="preserve">　　我们身为学生党员，或许没有工作机会让我们冲在最前线，但我们力所能及的事情还有很多。比如，家里的父母或者老人或许没有办法第一时间意识到疫情的严重性，没有办法及时学习到防控疫情有关的知识，或者没有办法辨别网上一些消息的真实性。那么我们就要发挥自身的先进性，及时向他们普及防疫知识，理智地看待网络上的各种言论，不信谣，不传谣。我们还可以积极参加各种防疫抗议宣传活动，让更多的人了解疫情真貌。</w:t>
      </w:r>
    </w:p>
    <w:p>
      <w:pPr>
        <w:ind w:left="0" w:right="0" w:firstLine="560"/>
        <w:spacing w:before="450" w:after="450" w:line="312" w:lineRule="auto"/>
      </w:pPr>
      <w:r>
        <w:rPr>
          <w:rFonts w:ascii="宋体" w:hAnsi="宋体" w:eastAsia="宋体" w:cs="宋体"/>
          <w:color w:val="000"/>
          <w:sz w:val="28"/>
          <w:szCs w:val="28"/>
        </w:rPr>
        <w:t xml:space="preserve">　　通过这次疫情，又让我真切的感受到了什么是中国力量与中国速度。在党中央的指挥下，我们集中力量办大事：火神山与雷神山医院建设过程中，高峰期有超过万人同时施工，从房屋搭建到电路、5G网络的铺设，从病床安装到空调、饮水机购置，中国仅用了十天便完成了需要两年才能完成的工程量，让国人自豪，让世界惊叹。医生不够时，只需一声令下，北协和，南湘雅，东齐鲁，西华西便会师武汉，一位位最美逆行者用他们的担当为我们负重前行。物资不够时，从山东寿光每天捐献600吨蔬菜连续15天不间断，到刚摘帽的云南贫困县捐赠40余吨新鲜果蔬。风雨中凝聚起来的中华民族正在用行动向病毒宣战，你看，爱比病毒传播的更快。</w:t>
      </w:r>
    </w:p>
    <w:p>
      <w:pPr>
        <w:ind w:left="0" w:right="0" w:firstLine="560"/>
        <w:spacing w:before="450" w:after="450" w:line="312" w:lineRule="auto"/>
      </w:pPr>
      <w:r>
        <w:rPr>
          <w:rFonts w:ascii="宋体" w:hAnsi="宋体" w:eastAsia="宋体" w:cs="宋体"/>
          <w:color w:val="000"/>
          <w:sz w:val="28"/>
          <w:szCs w:val="28"/>
        </w:rPr>
        <w:t xml:space="preserve">　　不可忽视的是，在这场战斗中也反映出了许多问题。湖北省黄冈市卫健委主任唐志红，面对中央指导组有关防控疫情的询问时一问三不知，最终被问责。人民日报评唐志红：如果该担当不担当，该尽责不尽责，后患无穷。不仅错失良机，贻误防疫大局，更会导致疫情蔓延，殃及更多的无辜者，而这怎么体现出“牢记人民利益高于一切”?像这类在疫情防线不作为的事件正是在给我们敲响警钟，身为一名党员，我们是否牢记全心全意为人民服务的宗旨?在今后的工作和生活中，我一定会经常进行自我反思自我批评，始终牢记自己是一名共产党员，要以更高的标准要求自己，向李平、于盛学同志看齐，不忘入党初心，坚持为人民服务。</w:t>
      </w:r>
    </w:p>
    <w:p>
      <w:pPr>
        <w:ind w:left="0" w:right="0" w:firstLine="560"/>
        <w:spacing w:before="450" w:after="450" w:line="312" w:lineRule="auto"/>
      </w:pPr>
      <w:r>
        <w:rPr>
          <w:rFonts w:ascii="宋体" w:hAnsi="宋体" w:eastAsia="宋体" w:cs="宋体"/>
          <w:color w:val="000"/>
          <w:sz w:val="28"/>
          <w:szCs w:val="28"/>
        </w:rPr>
        <w:t xml:space="preserve">　　在这次的疫情中，我收获了中国力量带给我的感动，也深刻地意识到作为一名党员的先进性应该如何体现，更通过一些个例警醒自己要始终不忘初心，牢记使命。通过这次疫情，我更加渴望成为一个有用的人，所以在以后的学习和生活中，我会加倍努力提高个人能力，争取早日回报那些在风雨中庇护我们的人。武汉是一座英雄的城市，中华民族更是一个英雄的民族。风雨压不垮，苦难中开花，我相信，在全国人民的共同努力下，我们会以中国速度战胜此次疫情!经历过苦难的中国，会更加坚韧地走向繁荣与富强!</w:t>
      </w:r>
    </w:p>
    <w:p>
      <w:pPr>
        <w:ind w:left="0" w:right="0" w:firstLine="560"/>
        <w:spacing w:before="450" w:after="450" w:line="312" w:lineRule="auto"/>
      </w:pPr>
      <w:r>
        <w:rPr>
          <w:rFonts w:ascii="宋体" w:hAnsi="宋体" w:eastAsia="宋体" w:cs="宋体"/>
          <w:color w:val="000"/>
          <w:sz w:val="28"/>
          <w:szCs w:val="28"/>
        </w:rPr>
        <w:t xml:space="preserve">　　请党组织给予批评、帮助!</w:t>
      </w:r>
    </w:p>
    <w:p>
      <w:pPr>
        <w:ind w:left="0" w:right="0" w:firstLine="560"/>
        <w:spacing w:before="450" w:after="450" w:line="312" w:lineRule="auto"/>
      </w:pPr>
      <w:r>
        <w:rPr>
          <w:rFonts w:ascii="黑体" w:hAnsi="黑体" w:eastAsia="黑体" w:cs="黑体"/>
          <w:color w:val="000000"/>
          <w:sz w:val="36"/>
          <w:szCs w:val="36"/>
          <w:b w:val="1"/>
          <w:bCs w:val="1"/>
        </w:rPr>
        <w:t xml:space="preserve">【篇11】20_党员思想汇报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江总书记的“三个代表”重要思想，不断加强自己的思想政治修养。尤其是学习了中国梦的相关知识后我深受鼓舞，这不仅增强了我对党的信心，还使我看到了祖国的希望与未来。中华民族历尽磨难，自强不息，从未放弃对美好梦想的向往与追求，实现中华民族的伟大复兴的中国梦是近代以来中华民族的夙愿。在新的历史时期，中国梦的本质是国家富强、民族振兴、人民幸福。实现中国梦，必须坚持走社会主义道路，坚持党的领导。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实现中国梦，必须弘扬中国精神，用以爱国主义为核心的民族精神和以改革创新为核心的时代精神振奋起全民族的“精气神”。实现中国梦，必须凝聚中国力量，空谈误国，实干兴邦。</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我加强专业课学习，提高学习能力学习。学习是学生的天职，学生党员和积极分子作为学习中的先进群体，学习上更要走在前边。所以只有加强专业课的学习，才能具备扎实的专业功底。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一名入党积极分子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以上是我半年来的基本情况，如有不妥之处，恳请组织批评指正。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四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【篇13】20_党员思想汇报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预备党员，我应该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【篇17】20_党员思想汇报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我通过认真学习、自查自纠、整改提高三个方面着重提高自己的党性党风，严格按照党的路线、方针、政策立身办事。现将主要情况汇报加强业务学习，不断提高业务素质，努力为公司后勤建设做出更大贡献。我自从事综合管理员以来，认认真真办事，兢兢业业工作，无论在什么工作，我始终以饱满的热情加以对待，尽职尽责、踏踏实实的完成自己的本职工作。综合管理工作纷繁复杂，账目的统计核算等工作比较多，这些都要求我要把各种数据牢记在心，出不得一点差错。组织上对我的严格要求让我受益非浅，因为通过学习，使我明白单有工作热情还远远不够，还要有工作的方式方法和工作理论。为此，我在业余时间，认真阅读了《会计学理论》、《财务理财方法与技巧及精细化管理案例实务全书》等专业书籍和理论书籍，使自己的综合理论水平有了新的提高。“纸上谈来终觉浅，乃知此事须耕行。”我十分注意对日常工作的积累与总结，以理论联系实际，切实干好本职工作。我想自己的工作经验一方面是自己工作的积累，更重要的是自己在这样的工作岗位上、有这样的工作机会，是领导和同事们信任和支持的结果!正因如此，我将更加珍视自己的岗位，以无比的热情与努力争取更大的进步!作为烟草行业一名平凡员工，我没有衍生“萤虫之光岂可与日月争辉”的念头，而是尽自己的能力干好工作，使自己从一名烟草行业基层工向一名中共党员靠拢!我的转变与进步，自己的努力是一方面，主要是领导的培养、同事们的帮助取得的。我清楚自己要入党，还有很多方面需要不断的学习，不仅仅局限于接待会务方面，我也希望领导和同事们一如既往的给与我指导和帮助，我也将加倍努力，争取更大的进步!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【篇18】20_党员思想汇报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汇报人：简洁文档网</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2025-04-04T03:53:01+08:00</dcterms:created>
  <dcterms:modified xsi:type="dcterms:W3CDTF">2025-04-04T03:53:01+08:00</dcterms:modified>
</cp:coreProperties>
</file>

<file path=docProps/custom.xml><?xml version="1.0" encoding="utf-8"?>
<Properties xmlns="http://schemas.openxmlformats.org/officeDocument/2006/custom-properties" xmlns:vt="http://schemas.openxmlformats.org/officeDocument/2006/docPropsVTypes"/>
</file>