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2024年1一4季度思想汇报集合7篇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以下是为大家整理的关于20_年1一4季度思想汇报的文章7篇 ,欢迎品鉴！【篇一】20_年1一4季度思想汇报　　...</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以下是为大家整理的关于20_年1一4季度思想汇报的文章7篇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光阴似箭，岁月如梭，不知不觉大三下学期已经过去一大半了，在这学期学期里，自己学到了很多，也懂得了很多，现在我将自己_月份的思想情况向党组织汇报如下。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　　江姐在共产党_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在这5月份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日期：20__年10_月18_日</w:t>
      </w:r>
    </w:p>
    <w:p>
      <w:pPr>
        <w:ind w:left="0" w:right="0" w:firstLine="560"/>
        <w:spacing w:before="450" w:after="450" w:line="312" w:lineRule="auto"/>
      </w:pPr>
      <w:r>
        <w:rPr>
          <w:rFonts w:ascii="黑体" w:hAnsi="黑体" w:eastAsia="黑体" w:cs="黑体"/>
          <w:color w:val="000000"/>
          <w:sz w:val="36"/>
          <w:szCs w:val="36"/>
          <w:b w:val="1"/>
          <w:bCs w:val="1"/>
        </w:rPr>
        <w:t xml:space="preserve">【篇三】20_年1一4季度思想汇报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20_年_10月19_日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【篇四】20_年1一4季度思想汇报</w:t>
      </w:r>
    </w:p>
    <w:p>
      <w:pPr>
        <w:ind w:left="0" w:right="0" w:firstLine="560"/>
        <w:spacing w:before="450" w:after="450" w:line="312" w:lineRule="auto"/>
      </w:pPr>
      <w:r>
        <w:rPr>
          <w:rFonts w:ascii="宋体" w:hAnsi="宋体" w:eastAsia="宋体" w:cs="宋体"/>
          <w:color w:val="000"/>
          <w:sz w:val="28"/>
          <w:szCs w:val="28"/>
        </w:rPr>
        <w:t xml:space="preserve">　　时间飞逝，大一时间已经走完，此刻已经是一名大二学生了，临毕业的时间算下来还有三年，在这短暂的而又漫长的时间里需要做的努力还有很多，包括学习、工作、生活等各个方面。</w:t>
      </w:r>
    </w:p>
    <w:p>
      <w:pPr>
        <w:ind w:left="0" w:right="0" w:firstLine="560"/>
        <w:spacing w:before="450" w:after="450" w:line="312" w:lineRule="auto"/>
      </w:pPr>
      <w:r>
        <w:rPr>
          <w:rFonts w:ascii="宋体" w:hAnsi="宋体" w:eastAsia="宋体" w:cs="宋体"/>
          <w:color w:val="000"/>
          <w:sz w:val="28"/>
          <w:szCs w:val="28"/>
        </w:rPr>
        <w:t xml:space="preserve">　　作为一名入党积极分子，及时向上级党组织汇报自我的学习、工作以及生活方面的情景是自我应尽的义务。</w:t>
      </w:r>
    </w:p>
    <w:p>
      <w:pPr>
        <w:ind w:left="0" w:right="0" w:firstLine="560"/>
        <w:spacing w:before="450" w:after="450" w:line="312" w:lineRule="auto"/>
      </w:pPr>
      <w:r>
        <w:rPr>
          <w:rFonts w:ascii="宋体" w:hAnsi="宋体" w:eastAsia="宋体" w:cs="宋体"/>
          <w:color w:val="000"/>
          <w:sz w:val="28"/>
          <w:szCs w:val="28"/>
        </w:rPr>
        <w:t xml:space="preserve">　　首先，先回顾下上学期的各方面的情景。上学期，工作方面自我主要是担任生活委员一职，在这个岗位上，我兢兢业业为班级做自我的努力，尽本事维护班级的团结，让每位同学都感受到班级给予大家的温暖就像父母给予自我一样。生活委员要做的事情不多，有时候也会感到厌烦，但我总会将班级的事情放在首位。但看到班级取得成绩时，我的内心总是会产生按耐不住的激动与自豪。在任生活委员一职上的一年里，我收获了很多，也明白了很多，使我对于团体有了更加清晰的认识。</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我，在平常的所作所为所行中，时刻记住自我是一名入党积极分子。我抱着一颗真诚的心与大家相处。在碰到生活上有困难或者心里有苦恼的同学，我会毫不犹豫的帮忙他们，同时关心身边需要帮忙的同学，及时的解决他们的需要，尽自我的潜力帮忙同学排忧解难，体现一名积极分子的模范带头作用。认认真参加每次的组织活动，在学习和讨论的过程中，仔细地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在学习上，作为一名大学生入党积极分子，我们更加应当把握好自我的学业。所以，最近我的学习状态还算较好，即便是无课期间也能做到按时起床预习、复习专业课学习，提高学习本事，端正学习态度。我每一天晚上定时自习，这是将要考取四级证书的我给自我制定的学习计划。由于时间充足，所以我除了加强复习之外，还不忘有时间去进行社会实践，提高自我实践、适应能力。在学好专业知识的同时注意个人文化修养的培养，增加自我的知识面，丰富自我的文化底蕴。我从未放松过对自我业务知识的学习，刻苦认真，勤奋进取。</w:t>
      </w:r>
    </w:p>
    <w:p>
      <w:pPr>
        <w:ind w:left="0" w:right="0" w:firstLine="560"/>
        <w:spacing w:before="450" w:after="450" w:line="312" w:lineRule="auto"/>
      </w:pPr>
      <w:r>
        <w:rPr>
          <w:rFonts w:ascii="宋体" w:hAnsi="宋体" w:eastAsia="宋体" w:cs="宋体"/>
          <w:color w:val="000"/>
          <w:sz w:val="28"/>
          <w:szCs w:val="28"/>
        </w:rPr>
        <w:t xml:space="preserve">　　我必须不断学习，打好基础，认真对待每一门课，努力掌握更多的专业知识，并时刻注意拓宽自我的知识面。工作上，我会进取、主动地配合班级的安排，搞好班级的工作，并不断为建设一个进取、向上的优良班级而时刻努力。思想学习上，这是我进行思想学习的十分重要的一年，我要认真学习上级组织的各项相关精神，不断提高自我的思想面貌，努力深入研究党课的学习，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在思想上，加强个人主观世界的改造，克服不正确的入党动机。在我们争取入党的过程常常会受到一些错误的思想观念的冲击，这就要求我们要主动地向党组织靠拢并且认真对待党组织对自我的帮忙和教育，不断地提高个人思想觉悟，从而把思想上入党、入党为公作为孜孜不倦的终身追求。不断克服自我入党动机中不正确的成分，如：当党员光荣，在父母、亲友面前“体面”；当党员能够分配到一个好的工作，能晋升提拔快些等等。入党申请人、入党积极分子必须明确，党员这一光荣的称号是与职责、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必须要时刻端正自我的入党动机，以一名党员的条件严格要求自我，在平时学习生活中时时处处体现出先锋模范作用，仅有这样才能有资格加入这个光荣而先进的组织。我将会以实际行动来理解党组织的挑选，进取主动地参加改革开放和社会主义现代化建设，为经济发展和社会提高做出贡献，争取早日成为一名正式合格的共产党员。请党支部继续培养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&gt;一、我一直在加强业务学习，不断提高业务素质，努力为单位建设做出更大贡献。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2025-04-06T09:47:44+08:00</dcterms:created>
  <dcterms:modified xsi:type="dcterms:W3CDTF">2025-04-06T09:47:44+08:00</dcterms:modified>
</cp:coreProperties>
</file>

<file path=docProps/custom.xml><?xml version="1.0" encoding="utf-8"?>
<Properties xmlns="http://schemas.openxmlformats.org/officeDocument/2006/custom-properties" xmlns:vt="http://schemas.openxmlformats.org/officeDocument/2006/docPropsVTypes"/>
</file>