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入党积极分子思想汇报2024年七一讲话范文(精选3篇)</w:t>
      </w:r>
      <w:bookmarkEnd w:id="1"/>
    </w:p>
    <w:p>
      <w:pPr>
        <w:jc w:val="center"/>
        <w:spacing w:before="0" w:after="450"/>
      </w:pPr>
      <w:r>
        <w:rPr>
          <w:rFonts w:ascii="Arial" w:hAnsi="Arial" w:eastAsia="Arial" w:cs="Arial"/>
          <w:color w:val="999999"/>
          <w:sz w:val="20"/>
          <w:szCs w:val="20"/>
        </w:rPr>
        <w:t xml:space="preserve">来源：网络  作者：天地有情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入党积极分子主要是指经党组推荐，正式向党组织申请入党的人员共青团、团组织成员由支部委员会或支部大会研究确定为计划培训的发展对象。 以下是为大家整理的关于入党积极分子思想汇报20_年七一讲话的文章3篇 ,欢迎品鉴！第1篇: 入党积极分子思想汇...</w:t>
      </w:r>
    </w:p>
    <w:p>
      <w:pPr>
        <w:ind w:left="0" w:right="0" w:firstLine="560"/>
        <w:spacing w:before="450" w:after="450" w:line="312" w:lineRule="auto"/>
      </w:pPr>
      <w:r>
        <w:rPr>
          <w:rFonts w:ascii="宋体" w:hAnsi="宋体" w:eastAsia="宋体" w:cs="宋体"/>
          <w:color w:val="000"/>
          <w:sz w:val="28"/>
          <w:szCs w:val="28"/>
        </w:rPr>
        <w:t xml:space="preserve">入党积极分子主要是指经党组推荐，正式向党组织申请入党的人员共青团、团组织成员由支部委员会或支部大会研究确定为计划培训的发展对象。 以下是为大家整理的关于入党积极分子思想汇报20_年七一讲话的文章3篇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入党积极分子思想汇报20_年七一讲话</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当我们成为入党积极分子后，就会碰到各种各样的怎么办。诗人艾青写过这样的两句诗：“时间顺流而下，生活泥水行舟。”这话虽简单，但是却道出了深刻的道理。生活是一条大江大河，它有时风平浪静，有时奔腾呼啸。当我们驾驭着生命之舟在江河之中行进时，往往不进则退。如果我们想成为一个生活的强者，而不愿成为一个随波逐流，来去匆匆的过客，那就应该去搏击风浪，知难而进。常人如此，更何况我们这些积极要求入党的积极分子呢?</w:t>
      </w:r>
    </w:p>
    <w:p>
      <w:pPr>
        <w:ind w:left="0" w:right="0" w:firstLine="560"/>
        <w:spacing w:before="450" w:after="450" w:line="312" w:lineRule="auto"/>
      </w:pPr>
      <w:r>
        <w:rPr>
          <w:rFonts w:ascii="宋体" w:hAnsi="宋体" w:eastAsia="宋体" w:cs="宋体"/>
          <w:color w:val="000"/>
          <w:sz w:val="28"/>
          <w:szCs w:val="28"/>
        </w:rPr>
        <w:t xml:space="preserve">　　责任是社会主义核心价值观的底线。责任作为一种可贵的品质，是个人或组织应该秉持的价值观念和道德准则，能对文明进化和社会发展作出质量上的规定，现在日益受到世界各国的普遍关注。中国几千年来的文明和道德传统，已形成了独具魅力的东方人格——社会型人格，例如，“以天下为己任”、“居庙堂之高，则忧其民;处江湖之远，则忧其君”、“为天地立心，为生民立命，为往世继绝学，为万世开太平”等等。作为我们大力倡导的核心价值观，就应将大写的“责任”作为共同的价值目标和理想追求。</w:t>
      </w:r>
    </w:p>
    <w:p>
      <w:pPr>
        <w:ind w:left="0" w:right="0" w:firstLine="560"/>
        <w:spacing w:before="450" w:after="450" w:line="312" w:lineRule="auto"/>
      </w:pPr>
      <w:r>
        <w:rPr>
          <w:rFonts w:ascii="宋体" w:hAnsi="宋体" w:eastAsia="宋体" w:cs="宋体"/>
          <w:color w:val="000"/>
          <w:sz w:val="28"/>
          <w:szCs w:val="28"/>
        </w:rPr>
        <w:t xml:space="preserve">　　要求入党的同志，从提出入党申请那天起，就应当努力实践自己的入党志愿，按照共产党员标准严格要求自己，在改革开放和社会主义现代化建设中以实际行动争取入党。</w:t>
      </w:r>
    </w:p>
    <w:p>
      <w:pPr>
        <w:ind w:left="0" w:right="0" w:firstLine="560"/>
        <w:spacing w:before="450" w:after="450" w:line="312" w:lineRule="auto"/>
      </w:pPr>
      <w:r>
        <w:rPr>
          <w:rFonts w:ascii="宋体" w:hAnsi="宋体" w:eastAsia="宋体" w:cs="宋体"/>
          <w:color w:val="000"/>
          <w:sz w:val="28"/>
          <w:szCs w:val="28"/>
        </w:rPr>
        <w:t xml:space="preserve">　　第一、作为一名党员要“知党”。要做到“知党”，也就是要充分了解党的历史。了解我们党从小到大、从弱到强，从建党时的几十名地下党员，发展到现在拥有的几千万名执政党员。了解党领导全国各族人民取得新民主主义革命的胜利，进行社会主义现代化建设的伟大实践，了解党实行改革开放，建立和完善社会主义市场经济体制一系列方针、政策，了解党与时俱进，发展创新马列主义，毛泽东思想、邓小平理论和“三个代表”重要思想。通过了解这些，你会发现我们党过去现在乃至将来依然保持了旺盛和强大的生命力，你就会更加热爱它。</w:t>
      </w:r>
    </w:p>
    <w:p>
      <w:pPr>
        <w:ind w:left="0" w:right="0" w:firstLine="560"/>
        <w:spacing w:before="450" w:after="450" w:line="312" w:lineRule="auto"/>
      </w:pPr>
      <w:r>
        <w:rPr>
          <w:rFonts w:ascii="宋体" w:hAnsi="宋体" w:eastAsia="宋体" w:cs="宋体"/>
          <w:color w:val="000"/>
          <w:sz w:val="28"/>
          <w:szCs w:val="28"/>
        </w:rPr>
        <w:t xml:space="preserve">　　第二、作为一名党员要“爱党”。过去无数革命先烈为党的事业抛头颅，洒热血写下了一篇又一篇可歌可泣而又催人泪下的英雄史章。</w:t>
      </w:r>
    </w:p>
    <w:p>
      <w:pPr>
        <w:ind w:left="0" w:right="0" w:firstLine="560"/>
        <w:spacing w:before="450" w:after="450" w:line="312" w:lineRule="auto"/>
      </w:pPr>
      <w:r>
        <w:rPr>
          <w:rFonts w:ascii="宋体" w:hAnsi="宋体" w:eastAsia="宋体" w:cs="宋体"/>
          <w:color w:val="000"/>
          <w:sz w:val="28"/>
          <w:szCs w:val="28"/>
        </w:rPr>
        <w:t xml:space="preserve">　　第三、作为一名党员要“信党”。就是要坚定共产主义信念，如果理想信念动摇，信仰失落或者缺失，就会被金钱、权色、名利所诱惑，甚至走向沉沦。因此，坚定理想信念，不忘党的宗旨和入党誓言，就要认真学习，打牢马克思主义理论功底，提高政治敏锐性和鉴别力，自觉经受住改革开放和各种风浪的考验。</w:t>
      </w:r>
    </w:p>
    <w:p>
      <w:pPr>
        <w:ind w:left="0" w:right="0" w:firstLine="560"/>
        <w:spacing w:before="450" w:after="450" w:line="312" w:lineRule="auto"/>
      </w:pPr>
      <w:r>
        <w:rPr>
          <w:rFonts w:ascii="宋体" w:hAnsi="宋体" w:eastAsia="宋体" w:cs="宋体"/>
          <w:color w:val="000"/>
          <w:sz w:val="28"/>
          <w:szCs w:val="28"/>
        </w:rPr>
        <w:t xml:space="preserve">　　第四、作为一名党员要“事党”。也就是为党努力工作。作为国企的一名管理人员，就要立足于本职工作，爱岗敬业，恪尽职守，要有强烈的事业心和责任感，要有良好的工作态度和积极向上的精神，时刻用新时期党员先进性标准严格要求自己，忠实履行党员的义务，创造性、有效性地开展工作，增强党员和服务意识，提高工作能力、业务能力和办事效率，尽心尽力为企业服好务、办好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560"/>
        <w:spacing w:before="450" w:after="450" w:line="312" w:lineRule="auto"/>
      </w:pPr>
      <w:r>
        <w:rPr>
          <w:rFonts w:ascii="黑体" w:hAnsi="黑体" w:eastAsia="黑体" w:cs="黑体"/>
          <w:color w:val="000000"/>
          <w:sz w:val="36"/>
          <w:szCs w:val="36"/>
          <w:b w:val="1"/>
          <w:bCs w:val="1"/>
        </w:rPr>
        <w:t xml:space="preserve">第2篇: 入党积极分子思想汇报20_年七一讲话</w:t>
      </w:r>
    </w:p>
    <w:p>
      <w:pPr>
        <w:ind w:left="0" w:right="0" w:firstLine="560"/>
        <w:spacing w:before="450" w:after="450" w:line="312" w:lineRule="auto"/>
      </w:pPr>
      <w:r>
        <w:rPr>
          <w:rFonts w:ascii="宋体" w:hAnsi="宋体" w:eastAsia="宋体" w:cs="宋体"/>
          <w:color w:val="000"/>
          <w:sz w:val="28"/>
          <w:szCs w:val="28"/>
        </w:rPr>
        <w:t xml:space="preserve">　　党的报告指出，对马克思主义的信仰，对社会主义和共产主义的信念，是共产党人的政治灵魂，是共产党人经受住任何考验的精神支柱。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　　坚持对党绝对忠诚，根本是要把牢政治方向。方向决定道路，道路决定命运，坚持正确的政治方向是马克思主义政党存在和发展的根本条件。明确指出，把牢政治方向就是要始终同党中央保持高度一致。保持高度一致要加强理论学习，用中国特色社会主义理论武装头脑，在思想认识上与中央决策部署和指示精神相统一，为坚定政治信念提供思想保障。要保持政治上的清醒和定力，提高政治敏锐性和鉴别力，在风云变幻中识别真伪，在大是大非问题上旗帜鲜明，在大风大浪中站稳脚跟。要不折不扣的贯彻执行党的方针政策，积极主动响应党的号召，言论和行为要符合党的要求，一切行动听指挥，做到步调一致、有令必行、有禁必止。办公厅的干部在党委身边工作，是中央和省委精神最先传达到的地方，要不断在同党中央保持高度一致的思想自觉和行动自觉上作表率，在贯彻落实党中央和省委决策部署上作表率，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坚持对党绝对忠诚，核心是要坚定理想信念。坚定的理想信念是共产党人的灵魂和特质，是共产党人安身立命的根本。当前，思想观念多元多变，各种思潮观点对党员干部的冲击愈来愈大，考验越来越直接，如何站稳政治立场，抵御各种诱惑，做到绝对忠诚，核心就是坚定理想信念。指出，理想信念是共产党人的精神之“钙”。坚定理想信念必须补足精神之“钙”，办公厅的干部经常接触和学习马列名著、领导讲话、党的文件，在“补钙”上有优势，而且都是“高钙片”。要踏踏实实、原原本本的学习马列主义、毛泽东思想、中国特色社会主义理论体系，做到融会贯通，不断提高用马克思主义立场、观点、方法分析和解决问题的能力。要加强党性修养和锻炼，认真学习党章和党的规章制度，积极参加党的重大教育实践活动，比照要求进行自我教育、自我锻炼、自我完善。要立足国情党情学习党的各项方针政策，准确把握党的执政理念，提高对中国特色社会主义的认识水平，坚定道路自信、理论自信、制度自信。</w:t>
      </w:r>
    </w:p>
    <w:p>
      <w:pPr>
        <w:ind w:left="0" w:right="0" w:firstLine="560"/>
        <w:spacing w:before="450" w:after="450" w:line="312" w:lineRule="auto"/>
      </w:pPr>
      <w:r>
        <w:rPr>
          <w:rFonts w:ascii="宋体" w:hAnsi="宋体" w:eastAsia="宋体" w:cs="宋体"/>
          <w:color w:val="000"/>
          <w:sz w:val="28"/>
          <w:szCs w:val="28"/>
        </w:rPr>
        <w:t xml:space="preserve">　　责任重于泰山，事业未有穷期。守土有责、守土尽责既靠内心觉悟，又靠外界约束，有规矩方能成方圆。为党管档不是儿戏，不是郊游，不是酒席饭局，必须心存敬畏、手握戒尺，必须心中有责、心中有戒。</w:t>
      </w:r>
    </w:p>
    <w:p>
      <w:pPr>
        <w:ind w:left="0" w:right="0" w:firstLine="560"/>
        <w:spacing w:before="450" w:after="450" w:line="312" w:lineRule="auto"/>
      </w:pPr>
      <w:r>
        <w:rPr>
          <w:rFonts w:ascii="宋体" w:hAnsi="宋体" w:eastAsia="宋体" w:cs="宋体"/>
          <w:color w:val="000"/>
          <w:sz w:val="28"/>
          <w:szCs w:val="28"/>
        </w:rPr>
        <w:t xml:space="preserve">　　一是必须守纪律讲规矩。同志要求全党把守纪律讲规矩摆在更加重要的位置。档案工作具有强烈的政治性和机要性，纪律建设要严之又严、紧之又紧。每一个档案工作者想事须有党性、说事须有遮拦、办事须有底线、成事须有品位，把坚守政治纪律放在首位，绝不泄露党的秘密，绝不利用档案撰写有损于党的形象的文章，绝不假借档案发表不利于党团结统一的言论。</w:t>
      </w:r>
    </w:p>
    <w:p>
      <w:pPr>
        <w:ind w:left="0" w:right="0" w:firstLine="560"/>
        <w:spacing w:before="450" w:after="450" w:line="312" w:lineRule="auto"/>
      </w:pPr>
      <w:r>
        <w:rPr>
          <w:rFonts w:ascii="宋体" w:hAnsi="宋体" w:eastAsia="宋体" w:cs="宋体"/>
          <w:color w:val="000"/>
          <w:sz w:val="28"/>
          <w:szCs w:val="28"/>
        </w:rPr>
        <w:t xml:space="preserve">　　二是必须守清贫讲奉献。事业是神圣的，岗位是平凡的。要在平凡中铸辉煌，必须心怀信仰、胸有远志、甘于清贫、乐于奉献。同志说得:“清贫，洁白朴素的生活，正是我们革命者能够战胜许多困难的地方。”每个档案工作者都应当明白，选择入党就是选择清贫，选择从档就是选择奉献，不因清贫而彷徨，不因寂寞而纠结，不因浮华诱惑而动摇。真以清贫奉献为荣，才不会“闯红灯”“碰高压”“踩雷区”。</w:t>
      </w:r>
    </w:p>
    <w:p>
      <w:pPr>
        <w:ind w:left="0" w:right="0" w:firstLine="560"/>
        <w:spacing w:before="450" w:after="450" w:line="312" w:lineRule="auto"/>
      </w:pPr>
      <w:r>
        <w:rPr>
          <w:rFonts w:ascii="宋体" w:hAnsi="宋体" w:eastAsia="宋体" w:cs="宋体"/>
          <w:color w:val="000"/>
          <w:sz w:val="28"/>
          <w:szCs w:val="28"/>
        </w:rPr>
        <w:t xml:space="preserve">　　三是必须守清廉讲操守。有人说档案部门是“清水衙门”。我们必须看到某种程度上“清水衙门”也是“衙门”，“清水”也是“水”，因为它掌握一定的公权力和公共资源。党的档案工作者要“清水”不要“衙门”。</w:t>
      </w:r>
    </w:p>
    <w:p>
      <w:pPr>
        <w:ind w:left="0" w:right="0" w:firstLine="560"/>
        <w:spacing w:before="450" w:after="450" w:line="312" w:lineRule="auto"/>
      </w:pPr>
      <w:r>
        <w:rPr>
          <w:rFonts w:ascii="宋体" w:hAnsi="宋体" w:eastAsia="宋体" w:cs="宋体"/>
          <w:color w:val="000"/>
          <w:sz w:val="28"/>
          <w:szCs w:val="28"/>
        </w:rPr>
        <w:t xml:space="preserve">　　同时，还必须看到所谓“清水衙门”对腐败现象并没有天生的免疫力，清水会发臭，污水会渗入，净地乐土也会长杂草生病树。血的教训告诉我们，有时“清水衙门水不清”影响更坏更大。因此，要大力加强党风廉政建设，严防一念之差、一时糊涂、一穴溃堤，积极营造山清水秀的政治生态和风清气正的工作环境。</w:t>
      </w:r>
    </w:p>
    <w:p>
      <w:pPr>
        <w:ind w:left="0" w:right="0" w:firstLine="560"/>
        <w:spacing w:before="450" w:after="450" w:line="312" w:lineRule="auto"/>
      </w:pPr>
      <w:r>
        <w:rPr>
          <w:rFonts w:ascii="宋体" w:hAnsi="宋体" w:eastAsia="宋体" w:cs="宋体"/>
          <w:color w:val="000"/>
          <w:sz w:val="28"/>
          <w:szCs w:val="28"/>
        </w:rPr>
        <w:t xml:space="preserve">　　作为一名尚在办公厅试用期的“新兵”，我将进一步加强理论学习，提高理论素养，坚定理想信念，脚踏实地，拼搏进取，努力成长为一名对党绝对忠诚的合格“士兵”，努力为党委守住“前哨”，看牢“后院”。</w:t>
      </w:r>
    </w:p>
    <w:p>
      <w:pPr>
        <w:ind w:left="0" w:right="0" w:firstLine="560"/>
        <w:spacing w:before="450" w:after="450" w:line="312" w:lineRule="auto"/>
      </w:pPr>
      <w:r>
        <w:rPr>
          <w:rFonts w:ascii="黑体" w:hAnsi="黑体" w:eastAsia="黑体" w:cs="黑体"/>
          <w:color w:val="000000"/>
          <w:sz w:val="36"/>
          <w:szCs w:val="36"/>
          <w:b w:val="1"/>
          <w:bCs w:val="1"/>
        </w:rPr>
        <w:t xml:space="preserve">第3篇: 入党积极分子思想汇报20_年七一讲话</w:t>
      </w:r>
    </w:p>
    <w:p>
      <w:pPr>
        <w:ind w:left="0" w:right="0" w:firstLine="560"/>
        <w:spacing w:before="450" w:after="450" w:line="312" w:lineRule="auto"/>
      </w:pPr>
      <w:r>
        <w:rPr>
          <w:rFonts w:ascii="宋体" w:hAnsi="宋体" w:eastAsia="宋体" w:cs="宋体"/>
          <w:color w:val="000"/>
          <w:sz w:val="28"/>
          <w:szCs w:val="28"/>
        </w:rPr>
        <w:t xml:space="preserve">　　如果说“基于安全的需要”是社会形成的根本动力，那么“忠诚”就是维系这个根本动力运转的引擎。大到一个国家要“诚以立天下”，小到一个个人要“以诚待人”;在东方我们讲“忠为天下之纪纲，义理之所归”，到了西方人们也说“忠诚是人们心目中最神圣的美德”。讲“中办工作做得怎样，可以讲千条万条，但归根到底要先看这一条”，我们党办人员要将对党绝对忠诚作为为人办事的基本要求，严格践行“五个坚持”，每天扪心自问“为人谋而忠乎”?</w:t>
      </w:r>
    </w:p>
    <w:p>
      <w:pPr>
        <w:ind w:left="0" w:right="0" w:firstLine="560"/>
        <w:spacing w:before="450" w:after="450" w:line="312" w:lineRule="auto"/>
      </w:pPr>
      <w:r>
        <w:rPr>
          <w:rFonts w:ascii="宋体" w:hAnsi="宋体" w:eastAsia="宋体" w:cs="宋体"/>
          <w:color w:val="000"/>
          <w:sz w:val="28"/>
          <w:szCs w:val="28"/>
        </w:rPr>
        <w:t xml:space="preserve">　　在革命战争年代，对党不忠诚的表现一般主要有两种表现，一种是叛徒，一种是在党内搞分裂。叛徒的下场和搞党内分裂者的下场，一般都很惨。在和平建设年代，对党不忠诚的表现，一般就是腐败、堕落，在权、钱、色这“三关”上，走到了党和人民的对立面，对工作不负责任，贪图享受和得过且过的日子。</w:t>
      </w:r>
    </w:p>
    <w:p>
      <w:pPr>
        <w:ind w:left="0" w:right="0" w:firstLine="560"/>
        <w:spacing w:before="450" w:after="450" w:line="312" w:lineRule="auto"/>
      </w:pPr>
      <w:r>
        <w:rPr>
          <w:rFonts w:ascii="宋体" w:hAnsi="宋体" w:eastAsia="宋体" w:cs="宋体"/>
          <w:color w:val="000"/>
          <w:sz w:val="28"/>
          <w:szCs w:val="28"/>
        </w:rPr>
        <w:t xml:space="preserve">　　为什么要加入中国共产党?一些党员，虽然早就拒收宣誓过，但是已经沉沉地底忘记了入党的誓词，彻彻底底干了违背党的宗旨和人民意愿的事情，有的还成了阶下囚。</w:t>
      </w:r>
    </w:p>
    <w:p>
      <w:pPr>
        <w:ind w:left="0" w:right="0" w:firstLine="560"/>
        <w:spacing w:before="450" w:after="450" w:line="312" w:lineRule="auto"/>
      </w:pPr>
      <w:r>
        <w:rPr>
          <w:rFonts w:ascii="宋体" w:hAnsi="宋体" w:eastAsia="宋体" w:cs="宋体"/>
          <w:color w:val="000"/>
          <w:sz w:val="28"/>
          <w:szCs w:val="28"/>
        </w:rPr>
        <w:t xml:space="preserve">　　为什么要绝对忠诚于党?这是党的性质和党员对了历史使命所决定的。做不到，就不是一个合格的党员。特别是当前，必须带头绝对忠诚于党，和党中央保持高度一致，时时、事事走在先，想在先，干在先，才能起到先锋模范作用，才能因此产生号召力、凝聚力，才能带领全体人民披荆斩棘走上小康征程。</w:t>
      </w:r>
    </w:p>
    <w:p>
      <w:pPr>
        <w:ind w:left="0" w:right="0" w:firstLine="560"/>
        <w:spacing w:before="450" w:after="450" w:line="312" w:lineRule="auto"/>
      </w:pPr>
      <w:r>
        <w:rPr>
          <w:rFonts w:ascii="宋体" w:hAnsi="宋体" w:eastAsia="宋体" w:cs="宋体"/>
          <w:color w:val="000"/>
          <w:sz w:val="28"/>
          <w:szCs w:val="28"/>
        </w:rPr>
        <w:t xml:space="preserve">　　对党绝对忠诚，难吗?说难也的确难，说不难也不难。难在哪里?市场经济条件下，党员周围有很多诱惑，在左右着党员的人生观、价值观、世界观，有的人甚至还因此产生了摇摆和严重的滑落。说不难，是看党员有无政治定力。党员政治定力强，所做的事情，就合乎党章，合乎人民意愿，合乎时代潮流。政治定力不强，那其所说所为就难免偏离党制定的正确方向。</w:t>
      </w:r>
    </w:p>
    <w:p>
      <w:pPr>
        <w:ind w:left="0" w:right="0" w:firstLine="560"/>
        <w:spacing w:before="450" w:after="450" w:line="312" w:lineRule="auto"/>
      </w:pPr>
      <w:r>
        <w:rPr>
          <w:rFonts w:ascii="宋体" w:hAnsi="宋体" w:eastAsia="宋体" w:cs="宋体"/>
          <w:color w:val="000"/>
          <w:sz w:val="28"/>
          <w:szCs w:val="28"/>
        </w:rPr>
        <w:t xml:space="preserve">　　因此，从这个角度来说，“对党绝对忠诚”，在考验着党员的政治定力，“对党绝对忠诚”是一道“政治定力”测试题。得多少分，其所说所为就是显示器。大浪淘沙，不合格者，必定会被时代淘汰。党员做到的对党忠诚，我们党执政，才有希望，全面建成小康社会，才有希望，中华民族的伟大复兴之路，才有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2025-01-22T23:53:59+08:00</dcterms:created>
  <dcterms:modified xsi:type="dcterms:W3CDTF">2025-01-22T23:53:59+08:00</dcterms:modified>
</cp:coreProperties>
</file>

<file path=docProps/custom.xml><?xml version="1.0" encoding="utf-8"?>
<Properties xmlns="http://schemas.openxmlformats.org/officeDocument/2006/custom-properties" xmlns:vt="http://schemas.openxmlformats.org/officeDocument/2006/docPropsVTypes"/>
</file>