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七一讲话精神思想汇报2024集合11篇</w:t>
      </w:r>
      <w:bookmarkEnd w:id="1"/>
    </w:p>
    <w:p>
      <w:pPr>
        <w:jc w:val="center"/>
        <w:spacing w:before="0" w:after="450"/>
      </w:pPr>
      <w:r>
        <w:rPr>
          <w:rFonts w:ascii="Arial" w:hAnsi="Arial" w:eastAsia="Arial" w:cs="Arial"/>
          <w:color w:val="999999"/>
          <w:sz w:val="20"/>
          <w:szCs w:val="20"/>
        </w:rPr>
        <w:t xml:space="preserve">来源：网络  作者：静默星光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回顾不平凡的岁月,看到人民富裕,国家强大,我们不能忘记党的英明领导唱歌，友谊长存，跳舞，锣鼓，庆祝党的生日。 以下是为大家整理的关于七一讲话精神思想汇报20_的文章11篇 ,欢迎品鉴！七一讲话精神思想汇报20_篇1　　敬爱的党组织:　　通过...</w:t>
      </w:r>
    </w:p>
    <w:p>
      <w:pPr>
        <w:ind w:left="0" w:right="0" w:firstLine="560"/>
        <w:spacing w:before="450" w:after="450" w:line="312" w:lineRule="auto"/>
      </w:pPr>
      <w:r>
        <w:rPr>
          <w:rFonts w:ascii="宋体" w:hAnsi="宋体" w:eastAsia="宋体" w:cs="宋体"/>
          <w:color w:val="000"/>
          <w:sz w:val="28"/>
          <w:szCs w:val="28"/>
        </w:rPr>
        <w:t xml:space="preserve">回顾不平凡的岁月,看到人民富裕,国家强大,我们不能忘记党的英明领导唱歌，友谊长存，跳舞，锣鼓，庆祝党的生日。 以下是为大家整理的关于七一讲话精神思想汇报20_的文章11篇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几次党课的学习，我不仅在知识方面对党加深了认识，更重要的是在思想发面对自己有了一定的了解，其中端正入党动机是我们每个入党同志永恒不变的思想进步方向。入党动机，就是要求我们每一个人入党的内在原因和真实目的。用我们的实践证明，入党动机端正，就会产生正确的入党行为，用科学的方法实现自己的入党愿望，真正做到既从组织上入党、又从思想上入党。故入党动机是否端正，不仅关系到入党积极分子能否跨进党的大门，而且关系到他们入党以后能否保持住*人的政治本色。而如今随着大学生入党人数的大幅度增加，大学生入党动机是否正确将直接关系直接影响到新党员的质量和党组织的纯洁性和先进性。我针对自己在入党动机存在的一些问题，对自己今后如何不断端正自己的入党动机做了如下打算：正确的入党动机既不是天生的，而是在不断的学习、实践、总结中树立的。因此，在今后，我要坚持勤奋学习，勇于实践，并在不断的总结提高中端正自己的入党动机。</w:t>
      </w:r>
    </w:p>
    <w:p>
      <w:pPr>
        <w:ind w:left="0" w:right="0" w:firstLine="560"/>
        <w:spacing w:before="450" w:after="450" w:line="312" w:lineRule="auto"/>
      </w:pPr>
      <w:r>
        <w:rPr>
          <w:rFonts w:ascii="宋体" w:hAnsi="宋体" w:eastAsia="宋体" w:cs="宋体"/>
          <w:color w:val="000"/>
          <w:sz w:val="28"/>
          <w:szCs w:val="28"/>
        </w:rPr>
        <w:t xml:space="preserve">　　一、坚持勤奋学习。其中，一是要认真学习政治理论。指出：“拒绝用先进理论武装头脑的人，就不会有真正的党性，就没有资格存身于工人阶级先锋队的行列。”要把学习马克思列宁主义、毛泽东思想、理论、“三个代表”重要思想和科学发展观，作为自己第一重要的任务，深刻领会和全面把握其科学思想和精神实质，切实掌握马克思主义的立场观点和方法，不断增强认识问题观察问题解决问题的能力，下功夫提高自己的思想水平和理论修养。二是要学习科学文化和专业知识。对于要求入党的同志来说，不仅要有全心全意为人民服务的思想，还要有全心全意为人民服务的本领，否则，就不可能实现自己对党对人民的承诺。这就需要抓紧学习经济、法律、科技、文化和历史等方面的知识，学习一切反映当代世界发展的新知识，学习做好工作所必需的业务知识，努力拓宽知识领域，不断增强实践“三个代表”重要思想的本领，下功夫提高自己的思想文化和科技素质。</w:t>
      </w:r>
    </w:p>
    <w:p>
      <w:pPr>
        <w:ind w:left="0" w:right="0" w:firstLine="560"/>
        <w:spacing w:before="450" w:after="450" w:line="312" w:lineRule="auto"/>
      </w:pPr>
      <w:r>
        <w:rPr>
          <w:rFonts w:ascii="宋体" w:hAnsi="宋体" w:eastAsia="宋体" w:cs="宋体"/>
          <w:color w:val="000"/>
          <w:sz w:val="28"/>
          <w:szCs w:val="28"/>
        </w:rPr>
        <w:t xml:space="preserve">　　二、勤于实践。我不仅要在理论学习上提高完善自己的入党思想，更要在生活中去实践，切切实实的做到理论与实践相结合。就对我而言，要积极参与社会实践，用自己的专业知识服务于社会和广大人民群众。参与义务家教、科普宣传等志愿者服务活动，达到学以致用、服务社会的目的。组织学生参加各种义务劳动，培养他们的责任感和集体主义理念。并在各种活动中，要使自己的行为尽量符合党的宗旨。</w:t>
      </w:r>
    </w:p>
    <w:p>
      <w:pPr>
        <w:ind w:left="0" w:right="0" w:firstLine="560"/>
        <w:spacing w:before="450" w:after="450" w:line="312" w:lineRule="auto"/>
      </w:pPr>
      <w:r>
        <w:rPr>
          <w:rFonts w:ascii="宋体" w:hAnsi="宋体" w:eastAsia="宋体" w:cs="宋体"/>
          <w:color w:val="000"/>
          <w:sz w:val="28"/>
          <w:szCs w:val="28"/>
        </w:rPr>
        <w:t xml:space="preserve">　　三、做到定期总结工作。党积极分子要端正入党动机，就要在树立正确的入党动机、实现自己的入党愿望过程中，认识自己、提高自己、完善自己，每过一段时间，都要以科学的理论和方法为指导，对自己在这一阶段的思想、工作、学习和争取入党中的各种情况进行认真的回顾和总结，对自己的入党动机是否端正进行客观的检查和分析，重点是要认真总结实践中的经验，做到既总结改造客观世界的经验、又总结改造主观世界的经验，既总结自己的经验、又总结他人的经验，找出存在的问题，明确努力的方向，克服薄弱的环节，相信这样我自己能克服心理障碍，并在适当时期主动向党组织汇报思想，希望这样能为党组织所理解，并会得到党组织和党员同志及时有效的指导和教育，从而有助于端正入党动机。</w:t>
      </w:r>
    </w:p>
    <w:p>
      <w:pPr>
        <w:ind w:left="0" w:right="0" w:firstLine="560"/>
        <w:spacing w:before="450" w:after="450" w:line="312" w:lineRule="auto"/>
      </w:pPr>
      <w:r>
        <w:rPr>
          <w:rFonts w:ascii="宋体" w:hAnsi="宋体" w:eastAsia="宋体" w:cs="宋体"/>
          <w:color w:val="000"/>
          <w:sz w:val="28"/>
          <w:szCs w:val="28"/>
        </w:rPr>
        <w:t xml:space="preserve">　　我知道端正入党动机贵在坚持。经过党课对自己的洗礼，我相信自己既然已经下定决心要忠于党，就会在以后的言行中切实做到以上几点，努力地向党组织靠拢。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七一讲话精神思想汇报20_篇2</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今年七月一日建党节，我们的党迎来了她的九十五岁生日。九十五个春秋，无论是在风雨飘摇的动荡年代，还是在改革开放的和平建设时期，一代又一代的共产党人用他们的鲜血和汗水筑起了我们今日的巍巍大中华。在今天这个特别的日子，在我们回顾这一路走来的点点滴滴的时候，请别忘记那些用自己沸腾的鲜血染红鲜艳的五星红旗的那些战士，是他们用自己的血肉之躯为我们的同胞重筑起一条绵延不绝的钢铁长城。</w:t>
      </w:r>
    </w:p>
    <w:p>
      <w:pPr>
        <w:ind w:left="0" w:right="0" w:firstLine="560"/>
        <w:spacing w:before="450" w:after="450" w:line="312" w:lineRule="auto"/>
      </w:pPr>
      <w:r>
        <w:rPr>
          <w:rFonts w:ascii="宋体" w:hAnsi="宋体" w:eastAsia="宋体" w:cs="宋体"/>
          <w:color w:val="000"/>
          <w:sz w:val="28"/>
          <w:szCs w:val="28"/>
        </w:rPr>
        <w:t xml:space="preserve">　　九十五年前，一艘南湖上的红船从黎明中驶来，中国革命放射出第一缕绚丽的曙光。从此，中国革命有了正确的航向。党以七月的名义，呼唤八月的南昌风暴，呼唤秋天的井冈星火，呼唤长矛、大刀和红缨枪。无数的英雄志士抱定同一个信念，为完成同一个使命。他们或许从未相识，来自各行各业、天南地北，但是在同一时刻他们感受到了命运的召唤。他们不是冲锋的战士，但是面对反动统治者的威逼利诱，他们比谁都英勇顽强。他们不为名利而集结，只是因为惺惺相惜，为彼此的睿智和刚强而相互扶携。在那个刚刚破晓的黎明，他们手挽手、肩并肩，一起去探寻脚下的路。</w:t>
      </w:r>
    </w:p>
    <w:p>
      <w:pPr>
        <w:ind w:left="0" w:right="0" w:firstLine="560"/>
        <w:spacing w:before="450" w:after="450" w:line="312" w:lineRule="auto"/>
      </w:pPr>
      <w:r>
        <w:rPr>
          <w:rFonts w:ascii="宋体" w:hAnsi="宋体" w:eastAsia="宋体" w:cs="宋体"/>
          <w:color w:val="000"/>
          <w:sz w:val="28"/>
          <w:szCs w:val="28"/>
        </w:rPr>
        <w:t xml:space="preserve">　　星星之火，可以燎原。九十五年风雨兼程，说不尽的坎坷沧桑;九十五年风云巨变，道不完的伟业辉煌!忘不了，太行山下抗日的烽火;忘不了，微山湖畔的凯歌嘹亮;忘不了，长征路上的冲锋号;忘不了，遵义会议上的果断决议……我们的党历经一次又一次的生死考验，发展壮大了自己的队伍。我们建立起了属于我们自己的强大武装，击退了敌人一次又一次的疯狂进攻，一次又一次地粉碎了敌人瓦解我们的阴谋。井冈山保卫战中，我们以仅有的力量击退了数倍于我们的******军;长征路上，我们的领导人用自己的睿智一次又一次地挽救了党、挽救了人民军队;八年抗日，在无数先烈们用鲜血染红的党旗上，翻卷着的是日本帝国主义的怒涛，流淌着的是为保卫祖国而澎湃的血浪;解放战争，我们由退守到相持再到全面反攻，从而赢得了解放战争的全面胜利。我们用二十八年的时间从无到有，历尽磨难建立起新中国。我们向世界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　　刚刚建立起来的新中国仍然处于各种危机中。一方面我们要面对敌人残余势力的破坏以及来自以美国为首的西方资本主义国家的威胁，另一方面我们还要承受国内发展的压力。我们要面对的是一个生产力极度落后、民生凋敝、百废待兴的国家，我们党只是从战争中发展壮大起来的，还没有任何国家建设的经验，能不能顶住这些压力十分关键。但是任何困难都难不倒英勇顽强的共产战士，困难面前他们再一次发扬了特别能吃苦、特别能攻关的战斗精神。正是有了这些英雄儿女的付出牺牲，我们在最艰难的年代，在得不到任何帮助的年代建立起了属于自己的核威慑，从而保证了我们的国家安全。我们在历经文革十年动荡之后却奇迹般地以十分迅猛的速度重返世界各大舞台，我们在外人不解的眼神中找到了适合自己的特色社会主义道路，我们在别人认为不可能的领域做出了很多属于我们自己的突破……所有的这一切都离不开我们英勇的共产战士，没有他们的身先士卒、鞠躬尽瘁，我们就不可能渡过重重危机，也就不可能在新世纪来临的时候骄傲地迈向世界!</w:t>
      </w:r>
    </w:p>
    <w:p>
      <w:pPr>
        <w:ind w:left="0" w:right="0" w:firstLine="560"/>
        <w:spacing w:before="450" w:after="450" w:line="312" w:lineRule="auto"/>
      </w:pPr>
      <w:r>
        <w:rPr>
          <w:rFonts w:ascii="宋体" w:hAnsi="宋体" w:eastAsia="宋体" w:cs="宋体"/>
          <w:color w:val="000"/>
          <w:sz w:val="28"/>
          <w:szCs w:val="28"/>
        </w:rPr>
        <w:t xml:space="preserve">　　我们的共产党员总会出现在最苦、最危险的岗位，发扬“特别能吃苦、特别能攻关”的战斗精神，“人人为我，我为人人”的奉献精神……他们总能做到“先天下之忧而忧，后天下之乐而乐”。困难与危险面前毫无惧色，勇敢地承担危险与挑战，千方百计保护人民的生命财产不受侵犯;利益面前，从不忘记自己党员身份，坚持自律，只为人民多谋利益，心怀坦荡。从98抗洪、非典一线再到汶川地震，我们的党员同志真正地履行了自己的职责，他们总是冲在队伍的最前方。哪里有灾情，哪里就有党员干部的身影;哪里有困难，哪里就有党员干部的足迹。我们的党员同志们无愧为最纯粹的共产战士，时刻为我们的共和国保驾护航。</w:t>
      </w:r>
    </w:p>
    <w:p>
      <w:pPr>
        <w:ind w:left="0" w:right="0" w:firstLine="560"/>
        <w:spacing w:before="450" w:after="450" w:line="312" w:lineRule="auto"/>
      </w:pPr>
      <w:r>
        <w:rPr>
          <w:rFonts w:ascii="宋体" w:hAnsi="宋体" w:eastAsia="宋体" w:cs="宋体"/>
          <w:color w:val="000"/>
          <w:sz w:val="28"/>
          <w:szCs w:val="28"/>
        </w:rPr>
        <w:t xml:space="preserve">　　九十五年的风风雨雨，铸就了您的信念，九十五年的坎坎坷坷，使我们的步伐更加坚定。我们在探索中找到了闪光的目标，我们在追求中铸造出新的辉煌。于是您数以万计的英雄儿女，在鲜红的党旗下前进，再谱风流之歌，重写英雄篇章!万众一心，我们紧跟党的方向;披荆斩棘，我们的脚步迈向远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是党的生日，能在这里与其他共产党员共同为我们伟大的党庆祝他100岁的生日，我感到万分的荣幸。我们敬爱的党，走过了100年的风风雨雨，如今以蓬勃的姿态领导着中华民族欣欣向荣。为了庆祝党的生日，为了向党组织更近一步，我认真学习了党的生日的由来：中国共产党自1921年7月成立，但并没有记载具体日期，也没有作为党的纪念日而提出。把7月1日作为中国共产党的诞辰纪念日，是毛泽东同志于1938年5月提出来的。当时，毛泽东在《论持久战》一文中提出：“今年七月一日，是中国共产党建立的十七周年纪念日”。这是中央领导同志第一次明确提出“七一”是党的诞生纪念日。而将“七一”作为党的生日，最早见于中央文件是在1941年6月。当时，中共中央发出了《关于中国共产党诞生二十周年抗战四周年纪念指示》。指示说：“今年七一是中共产生的二十周年，七七是中国抗日战争的四周年，各抗日根据地应分别召集会议，采取各种办法，举行纪念，并在各种刊物出特刊或特辑”。这是以中共中央名义作出的把“七一”作为党的生日进行纪念的第一个文件。</w:t>
      </w:r>
    </w:p>
    <w:p>
      <w:pPr>
        <w:ind w:left="0" w:right="0" w:firstLine="560"/>
        <w:spacing w:before="450" w:after="450" w:line="312" w:lineRule="auto"/>
      </w:pPr>
      <w:r>
        <w:rPr>
          <w:rFonts w:ascii="宋体" w:hAnsi="宋体" w:eastAsia="宋体" w:cs="宋体"/>
          <w:color w:val="000"/>
          <w:sz w:val="28"/>
          <w:szCs w:val="28"/>
        </w:rPr>
        <w:t xml:space="preserve">　　此后，全党开始大规模地举行纪念党的生日的活动。当年7月1日，中共中央机关报《解放日报》(1941年5月16日创刊)出版了《中国共产党二十周年特辑》，发表了题为《纪念中国共产党二十周年》的社论，还发表了朱德写的《中国共产党与革命战争》、林伯渠写的《中国共产党与政权》、吴玉章写的《我和共产党》等纪念文章。在此前后，</w:t>
      </w:r>
    </w:p>
    <w:p>
      <w:pPr>
        <w:ind w:left="0" w:right="0" w:firstLine="560"/>
        <w:spacing w:before="450" w:after="450" w:line="312" w:lineRule="auto"/>
      </w:pPr>
      <w:r>
        <w:rPr>
          <w:rFonts w:ascii="宋体" w:hAnsi="宋体" w:eastAsia="宋体" w:cs="宋体"/>
          <w:color w:val="000"/>
          <w:sz w:val="28"/>
          <w:szCs w:val="28"/>
        </w:rPr>
        <w:t xml:space="preserve">　　该报还大量报道了延安党政机关和人民团体举行纪念党诞生20周年活动的情况。同年7月1日，重庆《新华日报》也发表纪念党的诞生的社论。</w:t>
      </w:r>
    </w:p>
    <w:p>
      <w:pPr>
        <w:ind w:left="0" w:right="0" w:firstLine="560"/>
        <w:spacing w:before="450" w:after="450" w:line="312" w:lineRule="auto"/>
      </w:pPr>
      <w:r>
        <w:rPr>
          <w:rFonts w:ascii="宋体" w:hAnsi="宋体" w:eastAsia="宋体" w:cs="宋体"/>
          <w:color w:val="000"/>
          <w:sz w:val="28"/>
          <w:szCs w:val="28"/>
        </w:rPr>
        <w:t xml:space="preserve">　　从此，“七一”就作为党的生日固定下来。每年的7月1日，全党都要热烈庆祝党的诞生纪念日。正如刘少奇同志所说：“这是我们党最重要的纪念日，也是中国人民、中国民族最重要的纪念日。”</w:t>
      </w:r>
    </w:p>
    <w:p>
      <w:pPr>
        <w:ind w:left="0" w:right="0" w:firstLine="560"/>
        <w:spacing w:before="450" w:after="450" w:line="312" w:lineRule="auto"/>
      </w:pPr>
      <w:r>
        <w:rPr>
          <w:rFonts w:ascii="宋体" w:hAnsi="宋体" w:eastAsia="宋体" w:cs="宋体"/>
          <w:color w:val="000"/>
          <w:sz w:val="28"/>
          <w:szCs w:val="28"/>
        </w:rPr>
        <w:t xml:space="preserve">　　在党的生日这天，我看到共产党员为庆祝党的生日而做出的各种贡献，更让我体会到广大党员的无私奉献精神，更坚定并促进了我加入中国共产党的决心。我渴望早日成为一名光荣的共产党员，渴望共产党员这个光荣而伟大的头衔。我希望加入中国共产党，希望为共产党员这个称号添光增彩。我渴望加入共产党，并不是个人利益的驱使，而是共产党员为人民服务、以人民群众利益为根本利益的牺牲奉献精神深深感染着我。明确入党动机，才能够真正领会马克思列宁主义、毛泽东思想、邓小平理论、“三个代表”重要思想和十七大会议精神，并在自己的行动中时刻严格要求自己，更加自觉的贯彻党的基本路线;明确入党动机，才能够在日常工作、学习和生活的各个方面，更加严格地要求自己，尽力摆正党和人民的利益同个人利益的关系，逐步培养和树立起甘愿“吃亏”、不怕“吃苦”、为人民无私奉献的人生价值观。</w:t>
      </w:r>
    </w:p>
    <w:p>
      <w:pPr>
        <w:ind w:left="0" w:right="0" w:firstLine="560"/>
        <w:spacing w:before="450" w:after="450" w:line="312" w:lineRule="auto"/>
      </w:pPr>
      <w:r>
        <w:rPr>
          <w:rFonts w:ascii="宋体" w:hAnsi="宋体" w:eastAsia="宋体" w:cs="宋体"/>
          <w:color w:val="000"/>
          <w:sz w:val="28"/>
          <w:szCs w:val="28"/>
        </w:rPr>
        <w:t xml:space="preserve">　　为了早日加入中国共产党，我会在今后的工作生活中，按照共产党员的标准严格要求自己：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首先，加强政治理论学习，向党组织更进一步靠拢。用马克思列宁主义、毛泽东思想、邓小平理论、“三个代表”重要思想和十七大会议精神武装自己的头脑，正确树立人生观、价值观和世界观。通过实践——认识——再实践——再认识的过程，逐步纠正和改进自己思想认识上的偏差。向组织学习，向先进学习。</w:t>
      </w:r>
    </w:p>
    <w:p>
      <w:pPr>
        <w:ind w:left="0" w:right="0" w:firstLine="560"/>
        <w:spacing w:before="450" w:after="450" w:line="312" w:lineRule="auto"/>
      </w:pPr>
      <w:r>
        <w:rPr>
          <w:rFonts w:ascii="宋体" w:hAnsi="宋体" w:eastAsia="宋体" w:cs="宋体"/>
          <w:color w:val="000"/>
          <w:sz w:val="28"/>
          <w:szCs w:val="28"/>
        </w:rPr>
        <w:t xml:space="preserve">　　其次，努力学习科学文化知识，在工作中认真、踏实、肯干。要努力实践党的发展观，通过知识、经验的积累，实现从量变到质变的发展。在日常教学工作中，认真遵守园里的规章制度，不迟到、不早退。在教学活动中，认真备好每一节课，认真上好每一节课，让我的孩子在每一节课中都能有所收获。在生活中，积极关心同事，团结同事，多向身边的同事学习，取长补短。向优秀的共产党员和优秀的积极分子学习，克己奉公、吃苦在前、享受在后，处处为他人着想。</w:t>
      </w:r>
    </w:p>
    <w:p>
      <w:pPr>
        <w:ind w:left="0" w:right="0" w:firstLine="560"/>
        <w:spacing w:before="450" w:after="450" w:line="312" w:lineRule="auto"/>
      </w:pPr>
      <w:r>
        <w:rPr>
          <w:rFonts w:ascii="宋体" w:hAnsi="宋体" w:eastAsia="宋体" w:cs="宋体"/>
          <w:color w:val="000"/>
          <w:sz w:val="28"/>
          <w:szCs w:val="28"/>
        </w:rPr>
        <w:t xml:space="preserve">　　最后，明确入党动机“把入党的事看成一辈子的事”。时刻以一名共产党员的标准严格要求自己，不论是党员与否，都将共产党员的精神看做我人生努力奋斗的目标，向共产党员看齐。</w:t>
      </w:r>
    </w:p>
    <w:p>
      <w:pPr>
        <w:ind w:left="0" w:right="0" w:firstLine="560"/>
        <w:spacing w:before="450" w:after="450" w:line="312" w:lineRule="auto"/>
      </w:pPr>
      <w:r>
        <w:rPr>
          <w:rFonts w:ascii="宋体" w:hAnsi="宋体" w:eastAsia="宋体" w:cs="宋体"/>
          <w:color w:val="000"/>
          <w:sz w:val="28"/>
          <w:szCs w:val="28"/>
        </w:rPr>
        <w:t xml:space="preserve">　　我坚信，通过我对自己严格的要求和坚持不懈的努力，一定会成为一名真正的、光荣的中国共产党员。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请党组织相信并考核我!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七一讲话精神思想汇报20_篇4</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今年七月一日建党节，我们的党迎来了她的九十五岁生日。九十五个春秋，无论是在风雨飘摇的动荡年代，还是在改革开放的和平建设时期，一代又一代的共产党人用他们的鲜血和汗水筑起了我们今日的巍巍大中华。在今天这个特别的日子，在我们回顾这一路走来的点点滴滴的时候，请别忘记那些用自己沸腾的鲜血染红鲜艳的五星红旗的那些战士，是他们用自己的血肉之躯为我们的同胞重筑起一条绵延不绝的钢铁长城。</w:t>
      </w:r>
    </w:p>
    <w:p>
      <w:pPr>
        <w:ind w:left="0" w:right="0" w:firstLine="560"/>
        <w:spacing w:before="450" w:after="450" w:line="312" w:lineRule="auto"/>
      </w:pPr>
      <w:r>
        <w:rPr>
          <w:rFonts w:ascii="宋体" w:hAnsi="宋体" w:eastAsia="宋体" w:cs="宋体"/>
          <w:color w:val="000"/>
          <w:sz w:val="28"/>
          <w:szCs w:val="28"/>
        </w:rPr>
        <w:t xml:space="preserve">　　九十五年前，一艘南湖上的红船从黎明中驶来，中国革命放射出第一缕绚丽的曙光。从此，中国革命有了正确的航向。党以七月的名义，呼唤八月的南昌风暴，呼唤秋天的井冈星火，呼唤长矛、大刀和红缨枪。无数的英雄志士抱定同一个信念，为完成同一个使命。他们或许从未相识，来自各行各业、天南地北，但是在同一时刻他们感受到了命运的召唤。他们不是冲锋的战士，但是面对反动统治者的威逼利诱，他们比谁都英勇顽强。他们不为名利而集结，只是因为惺惺相惜，为彼此的睿智和刚强而相互扶携。在那个刚刚破晓的黎明，他们手挽手、肩并肩，一起去探寻脚下的路。</w:t>
      </w:r>
    </w:p>
    <w:p>
      <w:pPr>
        <w:ind w:left="0" w:right="0" w:firstLine="560"/>
        <w:spacing w:before="450" w:after="450" w:line="312" w:lineRule="auto"/>
      </w:pPr>
      <w:r>
        <w:rPr>
          <w:rFonts w:ascii="宋体" w:hAnsi="宋体" w:eastAsia="宋体" w:cs="宋体"/>
          <w:color w:val="000"/>
          <w:sz w:val="28"/>
          <w:szCs w:val="28"/>
        </w:rPr>
        <w:t xml:space="preserve">　　星星之火，可以燎原。九十五年风雨兼程，说不尽的坎坷沧桑;九十五年风云巨变，道不完的伟业辉煌!忘不了，太行山下抗日的烽火;忘不了，微山湖畔的凯歌嘹亮;忘不了，长征路上的冲锋号;忘不了，遵义会议上的果断决议……我们的党历经一次又一次的生死考验，发展壮大了自己的队伍。我们建立起了属于我们自己的强大武装，击退了敌人一次又一次的疯狂进攻，一次又一次地粉碎了敌人瓦解我们的阴谋。井冈山保卫战中，我们以仅有的力量击退了数倍于我们的******军;长征路上，我们的领导人用自己的睿智一次又一次地挽救了党、挽救了人民军队;八年抗日，在无数先烈们用鲜血染红的党旗上，翻卷着的是日本帝国主义的怒涛，流淌着的是为保卫祖国而澎湃的血浪;解放战争，我们由退守到相持再到全面反攻，从而赢得了解放战争的全面胜利。我们用二十八年的时间从无到有，历尽磨难建立起新中国。我们向世界庄严宣告，“中国人民从此站起来了”!</w:t>
      </w:r>
    </w:p>
    <w:p>
      <w:pPr>
        <w:ind w:left="0" w:right="0" w:firstLine="560"/>
        <w:spacing w:before="450" w:after="450" w:line="312" w:lineRule="auto"/>
      </w:pPr>
      <w:r>
        <w:rPr>
          <w:rFonts w:ascii="宋体" w:hAnsi="宋体" w:eastAsia="宋体" w:cs="宋体"/>
          <w:color w:val="000"/>
          <w:sz w:val="28"/>
          <w:szCs w:val="28"/>
        </w:rPr>
        <w:t xml:space="preserve">　　刚刚建立起来的新中国仍然处于各种危机中。一方面我们要面对敌人残余势力的破坏以及来自以美国为首的西方资本主义国家的威胁，另一方面我们还要承受国内发展的压力。我们要面对的是一个生产力极度落后、民生凋敝、百废待兴的国家，我们党只是从战争中发展壮大起来的，还没有任何国家建设的经验，能不能顶住这些压力十分关键。但是任何困难都难不倒英勇顽强的共产战士，困难面前他们再一次发扬了特别能吃苦、特别能攻关的战斗精神。正是有了这些英雄儿女的付出牺牲，我们在最艰难的年代，在得不到任何帮助的年代建立起了属于自己的核威慑，从而保证了我们的国家安全。我们在历经文革十年动荡之后却奇迹般地以十分迅猛的速度重返世界各大舞台，我们在外人不解的眼神中找到了适合自己的特色社会主义道路，我们在别人认为不可能的领域做出了很多属于我们自己的突破……所有的这一切都离不开我们英勇的共产战士，没有他们的身先士卒、鞠躬尽瘁，我们就不可能渡过重重危机，也就不可能在新世纪来临的时候骄傲地迈向世界!</w:t>
      </w:r>
    </w:p>
    <w:p>
      <w:pPr>
        <w:ind w:left="0" w:right="0" w:firstLine="560"/>
        <w:spacing w:before="450" w:after="450" w:line="312" w:lineRule="auto"/>
      </w:pPr>
      <w:r>
        <w:rPr>
          <w:rFonts w:ascii="宋体" w:hAnsi="宋体" w:eastAsia="宋体" w:cs="宋体"/>
          <w:color w:val="000"/>
          <w:sz w:val="28"/>
          <w:szCs w:val="28"/>
        </w:rPr>
        <w:t xml:space="preserve">　　我们的共产党员总会出现在最苦、最危险的岗位，发扬“特别能吃苦、特别能攻关”的战斗精神，“人人为我，我为人人”的奉献精神……他们总能做到“先天下之忧而忧，后天下之乐而乐”。困难与危险面前毫无惧色，勇敢地承担危险与挑战，千方百计保护人民的生命财产不受侵犯;利益面前，从不忘记自己党员身份，坚持自律，只为人民多谋利益，心怀坦荡。从98抗洪、非典一线再到汶川地震，我们的党员同志真正地履行了自己的职责，他们总是冲在队伍的最前方。哪里有灾情，哪里就有党员干部的身影;哪里有困难，哪里就有党员干部的足迹。我们的党员同志们无愧为最纯粹的共产战士，时刻为我们的共和国保驾护航。</w:t>
      </w:r>
    </w:p>
    <w:p>
      <w:pPr>
        <w:ind w:left="0" w:right="0" w:firstLine="560"/>
        <w:spacing w:before="450" w:after="450" w:line="312" w:lineRule="auto"/>
      </w:pPr>
      <w:r>
        <w:rPr>
          <w:rFonts w:ascii="宋体" w:hAnsi="宋体" w:eastAsia="宋体" w:cs="宋体"/>
          <w:color w:val="000"/>
          <w:sz w:val="28"/>
          <w:szCs w:val="28"/>
        </w:rPr>
        <w:t xml:space="preserve">　　九十五年的风风雨雨，铸就了您的信念，九十五年的坎坎坷坷，使我们的步伐更加坚定。我们在探索中找到了闪光的目标，我们在追求中铸造出新的辉煌。于是您数以万计的英雄儿女，在鲜红的党旗下前进，再谱风流之歌，重写英雄篇章!万众一心，我们紧跟党的方向;披荆斩棘，我们的脚步迈向远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七一讲话精神思想汇报20_篇5</w:t>
      </w:r>
    </w:p>
    <w:p>
      <w:pPr>
        <w:ind w:left="0" w:right="0" w:firstLine="560"/>
        <w:spacing w:before="450" w:after="450" w:line="312" w:lineRule="auto"/>
      </w:pPr>
      <w:r>
        <w:rPr>
          <w:rFonts w:ascii="宋体" w:hAnsi="宋体" w:eastAsia="宋体" w:cs="宋体"/>
          <w:color w:val="000"/>
          <w:sz w:val="28"/>
          <w:szCs w:val="28"/>
        </w:rPr>
        <w:t xml:space="preserve">　　庆祝共产党成立100周年大会上的讲话，倍感震撼！聆听的过程中，不禁联想起从历史课本中、从祖辈的讲述中知道了许多关于党的故事，那些动人的故事，让我们领悟了中国共产党的伟大，随着年龄和阅历的增长，对党的崇敬无限增长。到了兰石参加工作后，身边一些党员同志任劳任怨、无私奉献的行为也深深感染了我，让我对党的认识又提升了很多。</w:t>
      </w:r>
    </w:p>
    <w:p>
      <w:pPr>
        <w:ind w:left="0" w:right="0" w:firstLine="560"/>
        <w:spacing w:before="450" w:after="450" w:line="312" w:lineRule="auto"/>
      </w:pPr>
      <w:r>
        <w:rPr>
          <w:rFonts w:ascii="宋体" w:hAnsi="宋体" w:eastAsia="宋体" w:cs="宋体"/>
          <w:color w:val="000"/>
          <w:sz w:val="28"/>
          <w:szCs w:val="28"/>
        </w:rPr>
        <w:t xml:space="preserve">　　通过认真学习讲话精神，作为新时代的我们，应该从中汲取哪些智慧和力量呢？我认为应该至少做到以下几点。</w:t>
      </w:r>
    </w:p>
    <w:p>
      <w:pPr>
        <w:ind w:left="0" w:right="0" w:firstLine="560"/>
        <w:spacing w:before="450" w:after="450" w:line="312" w:lineRule="auto"/>
      </w:pPr>
      <w:r>
        <w:rPr>
          <w:rFonts w:ascii="宋体" w:hAnsi="宋体" w:eastAsia="宋体" w:cs="宋体"/>
          <w:color w:val="000"/>
          <w:sz w:val="28"/>
          <w:szCs w:val="28"/>
        </w:rPr>
        <w:t xml:space="preserve">　　接续奋斗，才能不断取得成功。党的一百年，虽然筚路蓝缕，却壮志不改，虽然历经沧桑，却勇往直前。一百年风雨沧桑，从血雨腥风的抗日战争，到艰苦卓绝的解放战争，从中华人民共和国成立后的百废待兴，到如火如荼的全面建设，从改革开放到全面建设小康社会，中国共产党创造了无数惊天动地的伟业，涌现出无数可歌可泣的英雄，李大钊等千万丰碑，是勇敢、坚定和执著的象征，是他们的浴血奋战，才让中国从黑暗走向光明；雷锋、焦裕禄、孔繁森等优秀的共产党人，是他们的无私奋斗，才让我们看到了新中国的希望。百年征程，初心不改，百年征程，信仰弥坚！中国共产党向世界展现了一个政党大的生命力，谱写了人类社会最壮丽的奋斗史。最值得我们青年一代学习和接续奋斗的精神就蕴含在党史中，学习党史，更能深刻懂得奋斗的重大意义。</w:t>
      </w:r>
    </w:p>
    <w:p>
      <w:pPr>
        <w:ind w:left="0" w:right="0" w:firstLine="560"/>
        <w:spacing w:before="450" w:after="450" w:line="312" w:lineRule="auto"/>
      </w:pPr>
      <w:r>
        <w:rPr>
          <w:rFonts w:ascii="宋体" w:hAnsi="宋体" w:eastAsia="宋体" w:cs="宋体"/>
          <w:color w:val="000"/>
          <w:sz w:val="28"/>
          <w:szCs w:val="28"/>
        </w:rPr>
        <w:t xml:space="preserve">　　发自内心听党话、感党恩、跟党走，才有拥有更加幸福美好的生活。中华儿女感谢党，因为是党的领导，让中国从黑暗走向光明，让人民抬头挺胸做了主人；中国人民感谢党，因为是党的领导，让中国从贫困走向富强，劳苦大众过上了丰衣足食的好日子；我们这一辈要发自内心听党话、感党恩、跟党走，是因为我们生在改革开放的新时代，能时刻感受到国家的进步和强盛，体验到作为中国人的自豪，每时每刻都让我们看到了党巨大的生命力、凝聚力和战斗力。当我怀着满腔的热情，盯着只有3.7克重，但她却如千钧般沉甸甸地放在我的心中的时候，我不由自主地说出了：永远跟党走！</w:t>
      </w:r>
    </w:p>
    <w:p>
      <w:pPr>
        <w:ind w:left="0" w:right="0" w:firstLine="560"/>
        <w:spacing w:before="450" w:after="450" w:line="312" w:lineRule="auto"/>
      </w:pPr>
      <w:r>
        <w:rPr>
          <w:rFonts w:ascii="宋体" w:hAnsi="宋体" w:eastAsia="宋体" w:cs="宋体"/>
          <w:color w:val="000"/>
          <w:sz w:val="28"/>
          <w:szCs w:val="28"/>
        </w:rPr>
        <w:t xml:space="preserve">　　坚持走中国特色社会主义道路，中国才能复兴，实现繁荣富强。所以说，中国特色社会主义事业必须坚持以中国共产党为领导核心，才能充分调动和发挥广大人民群众的积极性和创造性，同心同德地进行社会主义现代化建设，坚持走中国特色社会主义道路，中国才能走向辉煌的明天。</w:t>
      </w:r>
    </w:p>
    <w:p>
      <w:pPr>
        <w:ind w:left="0" w:right="0" w:firstLine="560"/>
        <w:spacing w:before="450" w:after="450" w:line="312" w:lineRule="auto"/>
      </w:pPr>
      <w:r>
        <w:rPr>
          <w:rFonts w:ascii="宋体" w:hAnsi="宋体" w:eastAsia="宋体" w:cs="宋体"/>
          <w:color w:val="000"/>
          <w:sz w:val="28"/>
          <w:szCs w:val="28"/>
        </w:rPr>
        <w:t xml:space="preserve">　　了解过去才能把握今天，把握今天才能创造明天。我们身为新一代共产党员，必须要从党史中继承和发扬老一辈无产阶级革命家光荣传统和优良作风，从革命前辈的手里接过历史的接力棒，不断赓续红色血脉，不断继承弘扬党和人民的胜利成果，永远坚定跟党走的决心，为共产主义奋斗终身！</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七一讲话精神思想汇报20_篇6</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201X年4月，经过党组织批准，我光荣地加入中国***，成为一名预备党员。近段时间以来，我在党组织的关心和帮助下不断进步和成长，我充分感受到党组织这个大家庭的团结和温暖。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通过对理论知识的学习，我树立正确的牢固的世界观、人生观，在社会不断发展的过程中的价值观，加强自己的责任感和使命感，提高自己的工作动力以及学习和生活的动力。通过党组织的培养教育，党的章程的学习以及参加党内各项活动，使我坚定了****信念，加深了对党的认识，增强了自己的党性，从而进一步认识到做一个合格的***员，不仅是组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七一讲话精神思想汇报20_篇7</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坚持和发展中国特色社会主义、做好党和国家的各项工作、实现中华民族伟大复兴的中国梦等重大问题发表一系列重要讲话，提出一系列重要的新思想、新观点、新论断，为我们深入贯彻落实党的十八大精神、做好新形势下各项工作提供了强大思想武器。根据区委有关文件精神，结合我局实际，现将学习贯彻情况汇报如下。</w:t>
      </w:r>
    </w:p>
    <w:p>
      <w:pPr>
        <w:ind w:left="0" w:right="0" w:firstLine="560"/>
        <w:spacing w:before="450" w:after="450" w:line="312" w:lineRule="auto"/>
      </w:pPr>
      <w:r>
        <w:rPr>
          <w:rFonts w:ascii="宋体" w:hAnsi="宋体" w:eastAsia="宋体" w:cs="宋体"/>
          <w:color w:val="000"/>
          <w:sz w:val="28"/>
          <w:szCs w:val="28"/>
        </w:rPr>
        <w:t xml:space="preserve">　&gt;　一、切实加强组织领导，充分认识深入学习贯彻习近平总书记一系列重要讲话精神的重大意义。</w:t>
      </w:r>
    </w:p>
    <w:p>
      <w:pPr>
        <w:ind w:left="0" w:right="0" w:firstLine="560"/>
        <w:spacing w:before="450" w:after="450" w:line="312" w:lineRule="auto"/>
      </w:pPr>
      <w:r>
        <w:rPr>
          <w:rFonts w:ascii="宋体" w:hAnsi="宋体" w:eastAsia="宋体" w:cs="宋体"/>
          <w:color w:val="000"/>
          <w:sz w:val="28"/>
          <w:szCs w:val="28"/>
        </w:rPr>
        <w:t xml:space="preserve">　　我局支部党组织把学习习近平总书记一系列重要讲话精神摆上重要议事日程，加强组织领导，做好统筹安排，迅速掀起党员领导干部学习贯彻讲话精神的热潮。主要体现在两个方面;</w:t>
      </w:r>
    </w:p>
    <w:p>
      <w:pPr>
        <w:ind w:left="0" w:right="0" w:firstLine="560"/>
        <w:spacing w:before="450" w:after="450" w:line="312" w:lineRule="auto"/>
      </w:pPr>
      <w:r>
        <w:rPr>
          <w:rFonts w:ascii="宋体" w:hAnsi="宋体" w:eastAsia="宋体" w:cs="宋体"/>
          <w:color w:val="000"/>
          <w:sz w:val="28"/>
          <w:szCs w:val="28"/>
        </w:rPr>
        <w:t xml:space="preserve">　　(一)进一步加强我局领导班子和干部队伍建设，不断深化干部人事制度改革，打造高素质干部队伍。贯彻落实中央和省、市、区关于改进工作作风、密切联系群众的规定，以踏石留印、抓铁有痕的劲头抓好作风建设，让人民群众不断看到实实在在的成效和变化，切实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　　(二)进一步增强我局党员干部职工的政治意识、大局意识和责任意识，更加自觉地遵守党的纪律特别是政治纪律，坚决维护中央的权威，在思想上、政治上、行动上与以习近平同志为总书记的党中央保持高度一致，确保党的路线方针政策和中央的各项决策部署在深圳得到坚决有效的贯彻执行，共同为全面建成小康社会、夺取中国特色社会主义新胜利而奋斗。</w:t>
      </w:r>
    </w:p>
    <w:p>
      <w:pPr>
        <w:ind w:left="0" w:right="0" w:firstLine="560"/>
        <w:spacing w:before="450" w:after="450" w:line="312" w:lineRule="auto"/>
      </w:pPr>
      <w:r>
        <w:rPr>
          <w:rFonts w:ascii="宋体" w:hAnsi="宋体" w:eastAsia="宋体" w:cs="宋体"/>
          <w:color w:val="000"/>
          <w:sz w:val="28"/>
          <w:szCs w:val="28"/>
        </w:rPr>
        <w:t xml:space="preserve">　&gt;　二、组织学习，以习近平总书记一系列重要讲话精神为指导扎实做好我局各项工作。</w:t>
      </w:r>
    </w:p>
    <w:p>
      <w:pPr>
        <w:ind w:left="0" w:right="0" w:firstLine="560"/>
        <w:spacing w:before="450" w:after="450" w:line="312" w:lineRule="auto"/>
      </w:pPr>
      <w:r>
        <w:rPr>
          <w:rFonts w:ascii="宋体" w:hAnsi="宋体" w:eastAsia="宋体" w:cs="宋体"/>
          <w:color w:val="000"/>
          <w:sz w:val="28"/>
          <w:szCs w:val="28"/>
        </w:rPr>
        <w:t xml:space="preserve">　　(一)我局党支部制定学习计划，明确学习目标和要求，精心组织实施。</w:t>
      </w:r>
    </w:p>
    <w:p>
      <w:pPr>
        <w:ind w:left="0" w:right="0" w:firstLine="560"/>
        <w:spacing w:before="450" w:after="450" w:line="312" w:lineRule="auto"/>
      </w:pPr>
      <w:r>
        <w:rPr>
          <w:rFonts w:ascii="宋体" w:hAnsi="宋体" w:eastAsia="宋体" w:cs="宋体"/>
          <w:color w:val="000"/>
          <w:sz w:val="28"/>
          <w:szCs w:val="28"/>
        </w:rPr>
        <w:t xml:space="preserve">　　各级领导干部带头学，组织党员干部全面学，采取集中学习与个人学习相结合，广泛开展学习交流活动，系统学习讲话精神，不断提高思想政治水平，坚定理想信念，增强工作本领。</w:t>
      </w:r>
    </w:p>
    <w:p>
      <w:pPr>
        <w:ind w:left="0" w:right="0" w:firstLine="560"/>
        <w:spacing w:before="450" w:after="450" w:line="312" w:lineRule="auto"/>
      </w:pPr>
      <w:r>
        <w:rPr>
          <w:rFonts w:ascii="宋体" w:hAnsi="宋体" w:eastAsia="宋体" w:cs="宋体"/>
          <w:color w:val="000"/>
          <w:sz w:val="28"/>
          <w:szCs w:val="28"/>
        </w:rPr>
        <w:t xml:space="preserve">　　(二)广泛开展学习宣传活动。</w:t>
      </w:r>
    </w:p>
    <w:p>
      <w:pPr>
        <w:ind w:left="0" w:right="0" w:firstLine="560"/>
        <w:spacing w:before="450" w:after="450" w:line="312" w:lineRule="auto"/>
      </w:pPr>
      <w:r>
        <w:rPr>
          <w:rFonts w:ascii="宋体" w:hAnsi="宋体" w:eastAsia="宋体" w:cs="宋体"/>
          <w:color w:val="000"/>
          <w:sz w:val="28"/>
          <w:szCs w:val="28"/>
        </w:rPr>
        <w:t xml:space="preserve">　　要认真做好讲话精神的学习宣传活动，及时宣传报道学习贯彻讲话精神的好经验、好做法，营造浓厚的“比学赶超”氛围。</w:t>
      </w:r>
    </w:p>
    <w:p>
      <w:pPr>
        <w:ind w:left="0" w:right="0" w:firstLine="560"/>
        <w:spacing w:before="450" w:after="450" w:line="312" w:lineRule="auto"/>
      </w:pPr>
      <w:r>
        <w:rPr>
          <w:rFonts w:ascii="宋体" w:hAnsi="宋体" w:eastAsia="宋体" w:cs="宋体"/>
          <w:color w:val="000"/>
          <w:sz w:val="28"/>
          <w:szCs w:val="28"/>
        </w:rPr>
        <w:t xml:space="preserve">　　(三)坚持理论联系实际。</w:t>
      </w:r>
    </w:p>
    <w:p>
      <w:pPr>
        <w:ind w:left="0" w:right="0" w:firstLine="560"/>
        <w:spacing w:before="450" w:after="450" w:line="312" w:lineRule="auto"/>
      </w:pPr>
      <w:r>
        <w:rPr>
          <w:rFonts w:ascii="宋体" w:hAnsi="宋体" w:eastAsia="宋体" w:cs="宋体"/>
          <w:color w:val="000"/>
          <w:sz w:val="28"/>
          <w:szCs w:val="28"/>
        </w:rPr>
        <w:t xml:space="preserve">　　要把学习贯彻讲话精神与我局改革发展的新思路、新举措紧密结合起来，与解决群众关心的热点难点问题紧密结合起来。坚持学以致用、用以促学，对照年度目标任务，对照各项工作要求，查找重点工作的时间进度、落实情况等方面问题，进一步狠抓落实，确保目标任务圆满完成。</w:t>
      </w:r>
    </w:p>
    <w:p>
      <w:pPr>
        <w:ind w:left="0" w:right="0" w:firstLine="560"/>
        <w:spacing w:before="450" w:after="450" w:line="312" w:lineRule="auto"/>
      </w:pPr>
      <w:r>
        <w:rPr>
          <w:rFonts w:ascii="宋体" w:hAnsi="宋体" w:eastAsia="宋体" w:cs="宋体"/>
          <w:color w:val="000"/>
          <w:sz w:val="28"/>
          <w:szCs w:val="28"/>
        </w:rPr>
        <w:t xml:space="preserve">　&gt;　三、联系群众，把习近平总书记一系列重要讲话精神贯彻落实到我局教育实践活动的全过程。</w:t>
      </w:r>
    </w:p>
    <w:p>
      <w:pPr>
        <w:ind w:left="0" w:right="0" w:firstLine="560"/>
        <w:spacing w:before="450" w:after="450" w:line="312" w:lineRule="auto"/>
      </w:pPr>
      <w:r>
        <w:rPr>
          <w:rFonts w:ascii="宋体" w:hAnsi="宋体" w:eastAsia="宋体" w:cs="宋体"/>
          <w:color w:val="000"/>
          <w:sz w:val="28"/>
          <w:szCs w:val="28"/>
        </w:rPr>
        <w:t xml:space="preserve">　　我局党员领导干部身体力行，带头参加教育实践活动，强调要充分调动领导干部和广大群众两个积极性，打牢学习教育和查摆问题两个基础，抓住整改落实和建章立制两个关键，保证活动善始善终、善做善成;强调要从领导干部做起，以上率下，自上而下，一级带一级，一级做给一级看，切实解决作风上存在的突出问题。</w:t>
      </w:r>
    </w:p>
    <w:p>
      <w:pPr>
        <w:ind w:left="0" w:right="0" w:firstLine="560"/>
        <w:spacing w:before="450" w:after="450" w:line="312" w:lineRule="auto"/>
      </w:pPr>
      <w:r>
        <w:rPr>
          <w:rFonts w:ascii="宋体" w:hAnsi="宋体" w:eastAsia="宋体" w:cs="宋体"/>
          <w:color w:val="000"/>
          <w:sz w:val="28"/>
          <w:szCs w:val="28"/>
        </w:rPr>
        <w:t xml:space="preserve">　　习近平总书记的这些重要论述和要求，为我们搞好教育实践活动提供了重要遵循。把习近平总书记一系列重要讲话精神贯彻落实到我局教育实践活动的全过程，深入推进各项工作。</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七一讲话精神思想汇报20_篇8</w:t>
      </w:r>
    </w:p>
    <w:p>
      <w:pPr>
        <w:ind w:left="0" w:right="0" w:firstLine="560"/>
        <w:spacing w:before="450" w:after="450" w:line="312" w:lineRule="auto"/>
      </w:pPr>
      <w:r>
        <w:rPr>
          <w:rFonts w:ascii="宋体" w:hAnsi="宋体" w:eastAsia="宋体" w:cs="宋体"/>
          <w:color w:val="000"/>
          <w:sz w:val="28"/>
          <w:szCs w:val="28"/>
        </w:rPr>
        <w:t xml:space="preserve">　　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国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　　旧时的中国，是一个黑暗的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　　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风采。</w:t>
      </w:r>
    </w:p>
    <w:p>
      <w:pPr>
        <w:ind w:left="0" w:right="0" w:firstLine="560"/>
        <w:spacing w:before="450" w:after="450" w:line="312" w:lineRule="auto"/>
      </w:pPr>
      <w:r>
        <w:rPr>
          <w:rFonts w:ascii="宋体" w:hAnsi="宋体" w:eastAsia="宋体" w:cs="宋体"/>
          <w:color w:val="000"/>
          <w:sz w:val="28"/>
          <w:szCs w:val="28"/>
        </w:rPr>
        <w:t xml:space="preserve">　　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　　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　　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汇报时间：20_年__月__日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就在上周当我们还在准备紧张的考试时，我们党迎来了第100岁生日。习近平总书记在这次的“七一”会议中做了重要讲话，我通过新闻、报刊和网站对这次“七一会议”进行了了解和自我学习，并结合相关时政资料以及自己思想觉悟和行为的实际情况，谈以下几点个人体会，并向党组织汇报：</w:t>
      </w:r>
    </w:p>
    <w:p>
      <w:pPr>
        <w:ind w:left="0" w:right="0" w:firstLine="560"/>
        <w:spacing w:before="450" w:after="450" w:line="312" w:lineRule="auto"/>
      </w:pPr>
      <w:r>
        <w:rPr>
          <w:rFonts w:ascii="宋体" w:hAnsi="宋体" w:eastAsia="宋体" w:cs="宋体"/>
          <w:color w:val="000"/>
          <w:sz w:val="28"/>
          <w:szCs w:val="28"/>
        </w:rPr>
        <w:t xml:space="preserve">　　在这次的“七一”会议上，我认为谈及的最多的问题就是党在新时期的先进性问题！这也是习近平总书记在会议上所讲的中心和核心问题。“先进性是马克思主义政党的本质属性，是马克思主义政党的生命所系，力量所在。”这是当年毛泽东主席曾经在解放后的党的重要会议上所讲的。所以早在“十六大”中就有提出：一个政党要长期保持和发展先进性，必须依靠全体党员持续不断的先进性实践，也必须依靠立足实践与时俱进的理论创新的政治主张。</w:t>
      </w:r>
    </w:p>
    <w:p>
      <w:pPr>
        <w:ind w:left="0" w:right="0" w:firstLine="560"/>
        <w:spacing w:before="450" w:after="450" w:line="312" w:lineRule="auto"/>
      </w:pPr>
      <w:r>
        <w:rPr>
          <w:rFonts w:ascii="宋体" w:hAnsi="宋体" w:eastAsia="宋体" w:cs="宋体"/>
          <w:color w:val="000"/>
          <w:sz w:val="28"/>
          <w:szCs w:val="28"/>
        </w:rPr>
        <w:t xml:space="preserve">　　习近平总书记在庆祝建党100周年大会上的重要讲话，进一步科学回答了在新的历史条件下，为什么要加强党的先进性建设、怎样加强党的先进性建设等一系列重大问题，形成了我们党关于先进性建设的系统理论。这一重大理论创新成果，进一步深化了我们党对于先进性建设的规律性认识，对指导新形势下党的先进性建设，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保持和发展党的先进性，是马克思主义建党学说的重要内容。党的十七大以来，以习近平总书记为核心的党中央，鲜明提出了加强党的先进性建设的重大战略思想。习近平总书记在庆祝建党100周年大会上的讲话，着眼于新的实践和新的发展，第一次深刻论述了党的先进性建设与时代要求、人民利益、理论创新、社会进步、政党发展之间的关系，第一次全面论述了先进性建设的历史继承与时代发展的关系，第一次系统论述了党的先进性建设同贯彻落实科学发展观、构建社会主义和谐社会、加强党的执政能力建设、保持党和人民血肉联系的关系。紧紧围绕先进性建设的主题，从不同方面、不同领域展开，深刻阐明了党的先进性建设的本质特征、目标任务、原则要求和检验标准等一系列重大理论问题。这些重要论述，集中体现了保持共产党员先进性教育活动取得的理论成果，凝结着全党的智慧，既同马克思主义创始人和我们党三代领导集体关于党的先进性建设重要思想一脉相承、有机统一，同时又以新的思想观点和时代内容丰富了马克思主义关于党的先进性建设的理论。</w:t>
      </w:r>
    </w:p>
    <w:p>
      <w:pPr>
        <w:ind w:left="0" w:right="0" w:firstLine="560"/>
        <w:spacing w:before="450" w:after="450" w:line="312" w:lineRule="auto"/>
      </w:pPr>
      <w:r>
        <w:rPr>
          <w:rFonts w:ascii="宋体" w:hAnsi="宋体" w:eastAsia="宋体" w:cs="宋体"/>
          <w:color w:val="000"/>
          <w:sz w:val="28"/>
          <w:szCs w:val="28"/>
        </w:rPr>
        <w:t xml:space="preserve">　　先进性是马克思主义政党自身建设的根本任务和永恒课题。一个与时俱进的马克思主义政党，必须不断在历史的变化中面对这个任务，在时代的发展中应对这个课题。习近平总书记的重要讲话，是当代共产党人关于加强和改进党的自身建设的深刻认识，也是一个长期执政的马克思主义政党清醒的战略思考。这些认识和思考，反映了我们党对党的建设规律、党的执政规律的认识达到了一个新的高度。</w:t>
      </w:r>
    </w:p>
    <w:p>
      <w:pPr>
        <w:ind w:left="0" w:right="0" w:firstLine="560"/>
        <w:spacing w:before="450" w:after="450" w:line="312" w:lineRule="auto"/>
      </w:pPr>
      <w:r>
        <w:rPr>
          <w:rFonts w:ascii="宋体" w:hAnsi="宋体" w:eastAsia="宋体" w:cs="宋体"/>
          <w:color w:val="000"/>
          <w:sz w:val="28"/>
          <w:szCs w:val="28"/>
        </w:rPr>
        <w:t xml:space="preserve">　　认真学习贯彻习近平总书记的重要讲话，我们要自觉运用这些科学规律，深刻认识先进性建设的时代内涵，准确把握时代脉搏，保证党始终与时代发展同步伐；深刻认识先进性建设的根本目的，把最广大人民的根本利益，作为全党工作的出发点和落脚点；深刻认识先进性建设的根本任务，紧密围绕党的中心任务，始终引领中国社会发展进步；深刻认识先进性建设的重要基础，保持和发展党员队伍的先进性；深刻认识先进性建设的实现途径，将党的先进性贯彻到党的全部执政活动中。</w:t>
      </w:r>
    </w:p>
    <w:p>
      <w:pPr>
        <w:ind w:left="0" w:right="0" w:firstLine="560"/>
        <w:spacing w:before="450" w:after="450" w:line="312" w:lineRule="auto"/>
      </w:pPr>
      <w:r>
        <w:rPr>
          <w:rFonts w:ascii="宋体" w:hAnsi="宋体" w:eastAsia="宋体" w:cs="宋体"/>
          <w:color w:val="000"/>
          <w:sz w:val="28"/>
          <w:szCs w:val="28"/>
        </w:rPr>
        <w:t xml:space="preserve">　　实践基础上的理论创新，是社会发展和变革的先导。历史证明，我们党每一次重大的理论创新，都会极大地推进社会实践的飞跃。中国共产党走过了100年的光辉历程，在我国现代化建设的关键时期，我们党关于先进性建设的理论创新，必将指引和激励7000多万共产党员，在实践中体现党的先进性、发展党的先进性、永葆党的先进性，更好地团结和带领全国各族人民夺取建设中国特色社会主义事业新的更大的胜利。</w:t>
      </w:r>
    </w:p>
    <w:p>
      <w:pPr>
        <w:ind w:left="0" w:right="0" w:firstLine="560"/>
        <w:spacing w:before="450" w:after="450" w:line="312" w:lineRule="auto"/>
      </w:pPr>
      <w:r>
        <w:rPr>
          <w:rFonts w:ascii="宋体" w:hAnsi="宋体" w:eastAsia="宋体" w:cs="宋体"/>
          <w:color w:val="000"/>
          <w:sz w:val="28"/>
          <w:szCs w:val="28"/>
        </w:rPr>
        <w:t xml:space="preserve">　　综上所述，我们大学生要认真学习各方面的知识，增加知识储备，加强人际交流，密切联系同学，提高个人素养，加强理论学习并注重实践的效果，进一步坚定理想信念，旗帜先锋作用进一步体现，为全面建设小康社会和社会主义现代化建设奠定良好的基础。</w:t>
      </w:r>
    </w:p>
    <w:p>
      <w:pPr>
        <w:ind w:left="0" w:right="0" w:firstLine="560"/>
        <w:spacing w:before="450" w:after="450" w:line="312" w:lineRule="auto"/>
      </w:pPr>
      <w:r>
        <w:rPr>
          <w:rFonts w:ascii="宋体" w:hAnsi="宋体" w:eastAsia="宋体" w:cs="宋体"/>
          <w:color w:val="000"/>
          <w:sz w:val="28"/>
          <w:szCs w:val="28"/>
        </w:rPr>
        <w:t xml:space="preserve">　　以上是我的思想陈述，请党组织接受！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几次党课的学习，我不仅在知识方面对党加深了认识，更重要的是在思想发面对自己有了一定的了解，其中端正入党动机是我们每个入党同志永恒不变的思想进步方向。入党动机，就是要求我们每一个人入党的内在原因和真实目的。用我们的实践证明，入党动机端正，就会产生正确的入党行为，用科学的方法实现自己的入党愿望，真正做到既从组织上入党、又从思想上入党。故入党动机是否端正，不仅关系到入党积极分子能否跨进党的大门，而且关系到他们入党以后能否保持住***人的政治本色。而如今随着大学生入党人数的大幅度增加，大学生入党动机是否正确将直接关系直接影响到新党员的质量和党组织的纯洁性和先进性。我针对自己在入党动机存在的一些问题，对自己今后如何不断端正自己的入党动机做了如下打算:正确的入党动机既不是天生的，而是在不断的学习、实践、总结中树立的。因此，在今后，我要坚持勤奋学习，勇于实践，并在不断的总结提高中端正自己的入党动机。</w:t>
      </w:r>
    </w:p>
    <w:p>
      <w:pPr>
        <w:ind w:left="0" w:right="0" w:firstLine="560"/>
        <w:spacing w:before="450" w:after="450" w:line="312" w:lineRule="auto"/>
      </w:pPr>
      <w:r>
        <w:rPr>
          <w:rFonts w:ascii="宋体" w:hAnsi="宋体" w:eastAsia="宋体" w:cs="宋体"/>
          <w:color w:val="000"/>
          <w:sz w:val="28"/>
          <w:szCs w:val="28"/>
        </w:rPr>
        <w:t xml:space="preserve">　　一、坚持勤奋学习。其中，一是要认真学习政治理论。***同志指出:“拒绝用先进理论武装头脑的人，就不会有真正的党性，就没有资格存身于工人阶级先锋队的行列。”要把学习马克思列宁主义、毛泽东思想、***理论、“三个代表”重要思想和科学发展观，作为自己第一重要的任务，深刻领会和全面把握其科学思想和精神实质，切实掌握马克思主义的立场观点和方法，不断增强认识问题观察问题解决问题的能力，下功夫提高自己的思想水平和理论修养。二是要学习科学文化和专业知识。对于要求入党的同志来说，不仅要有全心全意为人民服务的思想，还要有全心全意为人民服务的本领，否则，就不可能实现自己对党对人民的承诺。这就需要抓紧学习经济、法律、科技、文化和历史等方面的知识，学习一切反映当代世界发展的新知识，学习做好工作所必需的业务知识，努力拓宽知识领域，不断增强实践“三个代表”重要思想的本领，下功夫提高自己的思想文化和科技素质。</w:t>
      </w:r>
    </w:p>
    <w:p>
      <w:pPr>
        <w:ind w:left="0" w:right="0" w:firstLine="560"/>
        <w:spacing w:before="450" w:after="450" w:line="312" w:lineRule="auto"/>
      </w:pPr>
      <w:r>
        <w:rPr>
          <w:rFonts w:ascii="宋体" w:hAnsi="宋体" w:eastAsia="宋体" w:cs="宋体"/>
          <w:color w:val="000"/>
          <w:sz w:val="28"/>
          <w:szCs w:val="28"/>
        </w:rPr>
        <w:t xml:space="preserve">　　二、勤于实践。我不仅要在理论学习上提高完善自己的入党思想，更要在生活中去实践，切切实实的做到理论与实践相结合。就对我而言，要积极参与社会实践，用自己的专业知识服务于社会和广大人民群众。参与义务家教、科普宣传等志愿者服务活动，达到学以致用、服务社会的目的。组织学生参加各种义务劳动，培养他们的责任感和集体主义理念。并在各种活动中，要使自己的行为尽量符合党的宗旨。</w:t>
      </w:r>
    </w:p>
    <w:p>
      <w:pPr>
        <w:ind w:left="0" w:right="0" w:firstLine="560"/>
        <w:spacing w:before="450" w:after="450" w:line="312" w:lineRule="auto"/>
      </w:pPr>
      <w:r>
        <w:rPr>
          <w:rFonts w:ascii="宋体" w:hAnsi="宋体" w:eastAsia="宋体" w:cs="宋体"/>
          <w:color w:val="000"/>
          <w:sz w:val="28"/>
          <w:szCs w:val="28"/>
        </w:rPr>
        <w:t xml:space="preserve">　　三、做到定期总结工作。党积极分子要端正入党动机，就要在树立正确的入党动机、实现自己的入党愿望过程中，认识自己、提高自己、完善自己，每过一段时间，都要以科学的理论和方法为指导，对自己在这一阶段的思想、工作、学习和争取入党中的各种情况进行认真的回顾和总结，对自己的入党动机是否端正进行客观的检查和分析，重点是要认真总结实践中的经验，做到既总结改造客观世界的经验、又总结改造主观世界的经验，既总结自己的经验、又总结他人的经验，找出存在的问题，明确努力的方向，克服薄弱的环节，相信这样我自己能克服心理障碍，并在适当时期主动向党组织汇报思想，希望这样能为党组织所理解，并会得到党组织和党员同志及时有效的指导和教育，从而有助于端正入党动机。</w:t>
      </w:r>
    </w:p>
    <w:p>
      <w:pPr>
        <w:ind w:left="0" w:right="0" w:firstLine="560"/>
        <w:spacing w:before="450" w:after="450" w:line="312" w:lineRule="auto"/>
      </w:pPr>
      <w:r>
        <w:rPr>
          <w:rFonts w:ascii="宋体" w:hAnsi="宋体" w:eastAsia="宋体" w:cs="宋体"/>
          <w:color w:val="000"/>
          <w:sz w:val="28"/>
          <w:szCs w:val="28"/>
        </w:rPr>
        <w:t xml:space="preserve">　　我知道端正入党动机贵在坚持。经过党课对自己的洗礼，我相信自己既然已经下定决心要忠于党，就会在以后的言行中切实做到以上几点，努力地向党组织靠拢。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七一讲话精神思想汇报20_篇11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七月一日是个激动人心的日子，因为我们伟大的中国共产党迎来了她的九十五周岁生日;同时，这个日子也是我虔诚地向党组织提交入党申请书两年零三个月的日子。在这段时间里，经过党的教育、培养，我更加深刻地领会到我们党的进步性、先进性和代表性，从心里感觉到自己整个人的思想觉悟提高了、视野广阔了、为人民服务的决心增强了。在“七一”这个特殊的日子，我向党组织汇报一下这一阶段的学习和工作情况。</w:t>
      </w:r>
    </w:p>
    <w:p>
      <w:pPr>
        <w:ind w:left="0" w:right="0" w:firstLine="560"/>
        <w:spacing w:before="450" w:after="450" w:line="312" w:lineRule="auto"/>
      </w:pPr>
      <w:r>
        <w:rPr>
          <w:rFonts w:ascii="宋体" w:hAnsi="宋体" w:eastAsia="宋体" w:cs="宋体"/>
          <w:color w:val="000"/>
          <w:sz w:val="28"/>
          <w:szCs w:val="28"/>
        </w:rPr>
        <w:t xml:space="preserve">　　我觉得要想成为一名合格的共产党员，对自己最起码、最基本的要求就是学习。从马克思列宁主义、毛泽东思想的经典理论，到与中国具体实践相结合的邓小平理论，再到“三个代表”重要思想以及党的最新理论，还有修改后的新党章，这些都是需要我无时无刻地加强学习和领悟的，以弥补自己以往对党认知的不足，改变自己以往对党表面、肤浅的看法。还好在这方面，我们的党支部定期地组织我们入党积极分子参加党章学习小组的学习，不断地使我们加深对党的纲领和理论方面的认知程度;当然，仅仅学习书面化的理论知识是不够的，我们的党支部还结合形势，组织我们祭奠了宝山革命烈士陵园、参观了“为了永恒的纪念----庆祝上海解放55周年展览”和“井冈山精神展览”。记得在宝山革命烈士陵园里看到一位革命志士所提的这样一句口号：“革命不怕死!怕死不革命!”这是何等悲壮，又是何等气贯山河的口号啊!这句口号同时使我联想到非典时期，在那场没有硝烟的战役中，无数战斗在疫情前线的医疗战士们，胸中何尝不是充满着“革命不怕死!怕死不革命!”的英雄气概!我想党支部组织我们缅怀先烈们的革命事迹，是为了让我们继承和发扬革命传统，是为了激励和鼓舞我们进一步坚定信念，发奋图强，把社会主义现代化建设事业全面推向一个更高点!接受了以上的教育后，我感慨万千，脑海里一直在思考着这样一个问题：为了革命的彻底胜利、为了人民的彻底翻身，无数革命先烈抛头颅洒热血，方换回了我们党今年“七一”的盛世华诞，那么我们新一代的党员和入党积极分子，又应该为我们的党和人民做些什么呢?我想，这将是一个值得我为之探索一身的永恒课题!</w:t>
      </w:r>
    </w:p>
    <w:p>
      <w:pPr>
        <w:ind w:left="0" w:right="0" w:firstLine="560"/>
        <w:spacing w:before="450" w:after="450" w:line="312" w:lineRule="auto"/>
      </w:pPr>
      <w:r>
        <w:rPr>
          <w:rFonts w:ascii="宋体" w:hAnsi="宋体" w:eastAsia="宋体" w:cs="宋体"/>
          <w:color w:val="000"/>
          <w:sz w:val="28"/>
          <w:szCs w:val="28"/>
        </w:rPr>
        <w:t xml:space="preserve">　　接着我向党组织汇报一下工作方面的情况。这段时间我的主要工作一是继续在新产品管理与支撑部里，为各新产品项目组的同事们做好全面的支撑、配合工作;二是继续负责创产品开发工作。产品开发工作对我来说是极富挑战性的，因为作为负责人，我必须熟知产品开发的各个阶段的各项细节，而非其中的某一部分。其中包括创意的产生和概念的形成、技术测试和市场预计、实体产品的开发和产品的正式上市。要出色的做好这项工作，需要我掌握it和电子技术、市场营销、项目管理、产品管理等诸多门类的知识，而我原先对以上知识的掌握是不全面、不系统的。因此我只有在工作中学习，多看书，多钻研，最重要的是多向身边的同事请教和学习，依靠团队的合力来完成工作，这一点我深有感触。在负责产品开发的工作中使我深刻地体会到，一个人的力量和智慧是有限的，正所谓“术业有专攻”，“众人拾柴火焰高”，“群众的力量是不可限量的”。这也使我联想到我们今天的昌平盛世，正是由一代又一代的革命先烈、仁人志士，前赴后继，用生命和鲜血筑就的，靠一个人、一代人何以使全中国人民推翻三座大山，翻身做了主人啊。同样的，我们今天要完成社会主义现代化建设的伟大事业，乃至我党的最高理想：实现共产主义社会，也是需要我们当代广大的人民群众和党员同志，以及我们的后代，无怨无悔地奉献出自己的力量、智慧，直至生命。我坚信，在中国共产党的坚强领导下，在马克思列宁主义、毛泽东思想、邓小平理论的科学指导下，在广大的人民群众和党员同志的共同努力下，中华民族必将屹立于东方，屹立于世界之巅，实现伟大的崛起!为人民、为国家、为党、为共产主义理想，我无时无刻都牢记着周总理的豪言：鞠躬尽瘁，死而后矣!</w:t>
      </w:r>
    </w:p>
    <w:p>
      <w:pPr>
        <w:ind w:left="0" w:right="0" w:firstLine="560"/>
        <w:spacing w:before="450" w:after="450" w:line="312" w:lineRule="auto"/>
      </w:pPr>
      <w:r>
        <w:rPr>
          <w:rFonts w:ascii="宋体" w:hAnsi="宋体" w:eastAsia="宋体" w:cs="宋体"/>
          <w:color w:val="000"/>
          <w:sz w:val="28"/>
          <w:szCs w:val="28"/>
        </w:rPr>
        <w:t xml:space="preserve">　　还记得儿时成为少先队员和中专时成为共青团员的那一天;还记得工作后虔诚地向党组织递交入党申请书及被党组织确定为一名入党积极分子的那一天。每当回顾起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实现那个萦绕我心中二十多年的梦!</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2025-04-04T07:27:38+08:00</dcterms:created>
  <dcterms:modified xsi:type="dcterms:W3CDTF">2025-04-04T07:27:38+08:00</dcterms:modified>
</cp:coreProperties>
</file>

<file path=docProps/custom.xml><?xml version="1.0" encoding="utf-8"?>
<Properties xmlns="http://schemas.openxmlformats.org/officeDocument/2006/custom-properties" xmlns:vt="http://schemas.openxmlformats.org/officeDocument/2006/docPropsVTypes"/>
</file>