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全国抗击新冠肺炎疫情表彰大会思想汇报范文三篇</w:t>
      </w:r>
      <w:bookmarkEnd w:id="1"/>
    </w:p>
    <w:p>
      <w:pPr>
        <w:jc w:val="center"/>
        <w:spacing w:before="0" w:after="450"/>
      </w:pPr>
      <w:r>
        <w:rPr>
          <w:rFonts w:ascii="Arial" w:hAnsi="Arial" w:eastAsia="Arial" w:cs="Arial"/>
          <w:color w:val="999999"/>
          <w:sz w:val="20"/>
          <w:szCs w:val="20"/>
        </w:rPr>
        <w:t xml:space="preserve">来源：网络  作者：风起云涌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流行病，一个中文词，指的是流行病的发生和发展。严重急性呼吸系统综合征SARS、甲型H1N1流感H1N1和20_年冠状病毒病COVID-19的大规模爆发发生在更大的地区。 以下是为大家整理的关于全国抗击新冠肺炎疫情表彰大会思想汇报的文章3篇 ...</w:t>
      </w:r>
    </w:p>
    <w:p>
      <w:pPr>
        <w:ind w:left="0" w:right="0" w:firstLine="560"/>
        <w:spacing w:before="450" w:after="450" w:line="312" w:lineRule="auto"/>
      </w:pPr>
      <w:r>
        <w:rPr>
          <w:rFonts w:ascii="宋体" w:hAnsi="宋体" w:eastAsia="宋体" w:cs="宋体"/>
          <w:color w:val="000"/>
          <w:sz w:val="28"/>
          <w:szCs w:val="28"/>
        </w:rPr>
        <w:t xml:space="preserve">流行病，一个中文词，指的是流行病的发生和发展。严重急性呼吸系统综合征SARS、甲型H1N1流感H1N1和20_年冠状病毒病COVID-19的大规模爆发发生在更大的地区。 以下是为大家整理的关于全国抗击新冠肺炎疫情表彰大会思想汇报的文章3篇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【篇一】全国抗击新冠肺炎疫情表彰大会思想汇报</w:t>
      </w:r>
    </w:p>
    <w:p>
      <w:pPr>
        <w:ind w:left="0" w:right="0" w:firstLine="560"/>
        <w:spacing w:before="450" w:after="450" w:line="312" w:lineRule="auto"/>
      </w:pPr>
      <w:r>
        <w:rPr>
          <w:rFonts w:ascii="宋体" w:hAnsi="宋体" w:eastAsia="宋体" w:cs="宋体"/>
          <w:color w:val="000"/>
          <w:sz w:val="28"/>
          <w:szCs w:val="28"/>
        </w:rPr>
        <w:t xml:space="preserve">　　突如其来的新型冠状病毒感染肺炎疫情的发生，改变了我们的生活，今年的这个春节过得不平凡。</w:t>
      </w:r>
    </w:p>
    <w:p>
      <w:pPr>
        <w:ind w:left="0" w:right="0" w:firstLine="560"/>
        <w:spacing w:before="450" w:after="450" w:line="312" w:lineRule="auto"/>
      </w:pPr>
      <w:r>
        <w:rPr>
          <w:rFonts w:ascii="宋体" w:hAnsi="宋体" w:eastAsia="宋体" w:cs="宋体"/>
          <w:color w:val="000"/>
          <w:sz w:val="28"/>
          <w:szCs w:val="28"/>
        </w:rPr>
        <w:t xml:space="preserve">　　近日，我看到了一组医务人员摘下口罩的照片，由于长时间佩戴医用装备，经历了连续多日超负荷工作，很多人的脸颊都过敏红肿了;有的为了抢时间救护病人，自己穿上了成人纸尿裤;为避免交叉感染，女护士剪掉美丽的长发，剃成光头;还有的鼻梁被口罩和护目镜磨出了血，着实令人泪目、心疼。但深深的压痕、疲惫的.神态，挡不住医者之美;坚毅的目光，依然透射着必胜的光芒;年幼的孩子隔着防护栏探望几天没有回家的护士妈妈;有的还是20岁刚出头的孩子，换了一身衣服，便学着像前辈一样，“以我所学，尽我全力”，与时间赛跑，与死神抢人!</w:t>
      </w:r>
    </w:p>
    <w:p>
      <w:pPr>
        <w:ind w:left="0" w:right="0" w:firstLine="560"/>
        <w:spacing w:before="450" w:after="450" w:line="312" w:lineRule="auto"/>
      </w:pPr>
      <w:r>
        <w:rPr>
          <w:rFonts w:ascii="宋体" w:hAnsi="宋体" w:eastAsia="宋体" w:cs="宋体"/>
          <w:color w:val="000"/>
          <w:sz w:val="28"/>
          <w:szCs w:val="28"/>
        </w:rPr>
        <w:t xml:space="preserve">　　多难兴邦。无论面对洪水、地震、SARS疫情，还是遭遇金融危机、贸易摩擦，我们党始终带领全国人民，一往无前，不懈奋斗，战胜了一个又一个的困难，创造了一个又一个奇迹。五千多年的中华民族，经历过无数次大风大浪而不倒、濒临绝境而不亡，反而愈发强大，缘何?答案就在万众一心，众志成城。疫情发生后，北京年近八旬的老党员、小汤山医院设计者黄锡璆主动请缨赴鄂支援建设;湖南近300名医务人员踏上援鄂征途，许多人在“请战书”里写下同一个理由：“我是共产党员”……面对突如其来的挑战，有一群斗士心怀大爱，慷慨请战，逆行而上，报名去抗疫一线：“我自愿报名参加医疗救助团队”“我执行过抗击非典、援非抗埃任务，经过实战考验，我申请加入防控疫情队伍”“我在感染科工作10年了，可以胜任呼吸道病毒感染患者的护理工作”……放弃和亲人团聚的时光，无惧被病毒感染的风险，冲锋奋战在疫情防控第一线，不计报酬，不畏生死，不讲条件，这些闪烁着人性光辉、奋战在抗疫战场上的忙碌身影，汇聚成了攻无不克、战无不胜的中国力量!</w:t>
      </w:r>
    </w:p>
    <w:p>
      <w:pPr>
        <w:ind w:left="0" w:right="0" w:firstLine="560"/>
        <w:spacing w:before="450" w:after="450" w:line="312" w:lineRule="auto"/>
      </w:pPr>
      <w:r>
        <w:rPr>
          <w:rFonts w:ascii="黑体" w:hAnsi="黑体" w:eastAsia="黑体" w:cs="黑体"/>
          <w:color w:val="000000"/>
          <w:sz w:val="36"/>
          <w:szCs w:val="36"/>
          <w:b w:val="1"/>
          <w:bCs w:val="1"/>
        </w:rPr>
        <w:t xml:space="preserve">【篇二】全国抗击新冠肺炎疫情表彰大会思想汇报</w:t>
      </w:r>
    </w:p>
    <w:p>
      <w:pPr>
        <w:ind w:left="0" w:right="0" w:firstLine="560"/>
        <w:spacing w:before="450" w:after="450" w:line="312" w:lineRule="auto"/>
      </w:pPr>
      <w:r>
        <w:rPr>
          <w:rFonts w:ascii="宋体" w:hAnsi="宋体" w:eastAsia="宋体" w:cs="宋体"/>
          <w:color w:val="000"/>
          <w:sz w:val="28"/>
          <w:szCs w:val="28"/>
        </w:rPr>
        <w:t xml:space="preserve">　　高尔基说：“感到自己是人们所需要的和亲近的人——这是生活的享受，的喜悦。这是真理，不要忘记这个真理，它会给你们无限的幸福。”是呀，这些主动“请战”的党员干部，在这场疫情防控阻击战中，也许会付出许多意料之外的代价，甚至有被病毒感染的可能，但他们的内心是幸福的。“每天和数字赛跑、和时间赛跑、和生命赛跑……”这是另一场“飞夺泸定桥”的战斗，把安全留给别人，把危险留给自己，这其中的无限幸福，只有真正的共产党人，只有心中有他人的勇士，才能体会得到。</w:t>
      </w:r>
    </w:p>
    <w:p>
      <w:pPr>
        <w:ind w:left="0" w:right="0" w:firstLine="560"/>
        <w:spacing w:before="450" w:after="450" w:line="312" w:lineRule="auto"/>
      </w:pPr>
      <w:r>
        <w:rPr>
          <w:rFonts w:ascii="宋体" w:hAnsi="宋体" w:eastAsia="宋体" w:cs="宋体"/>
          <w:color w:val="000"/>
          <w:sz w:val="28"/>
          <w:szCs w:val="28"/>
        </w:rPr>
        <w:t xml:space="preserve">　　“山重水复疑无路，柳暗花明又一村。”尽管打赢这场新型冠状病毒肺炎疫情阻击战还困难重重，但是，有广大党员干部“我是党员，我先上”的请战承诺，有一线的科技、医务“勇士”们的不懈奋斗，有全体人民群众的共同努力，必将迎来“柳暗花明”。“我是党员，我先上”，是情怀，更是担当，唯有将自己的一切，包括生命都交给党和人民的人，在困难、危险面前才会说得出并做得到。同志们，行动吧!让“我是党员，我先上”蓄起“冲锋陷阵”的强大动力，伴随这飘扬的党旗奏响胜利的凯歌!</w:t>
      </w:r>
    </w:p>
    <w:p>
      <w:pPr>
        <w:ind w:left="0" w:right="0" w:firstLine="560"/>
        <w:spacing w:before="450" w:after="450" w:line="312" w:lineRule="auto"/>
      </w:pPr>
      <w:r>
        <w:rPr>
          <w:rFonts w:ascii="黑体" w:hAnsi="黑体" w:eastAsia="黑体" w:cs="黑体"/>
          <w:color w:val="000000"/>
          <w:sz w:val="36"/>
          <w:szCs w:val="36"/>
          <w:b w:val="1"/>
          <w:bCs w:val="1"/>
        </w:rPr>
        <w:t xml:space="preserve">【篇三】全国抗击新冠肺炎疫情表彰大会思想汇报</w:t>
      </w:r>
    </w:p>
    <w:p>
      <w:pPr>
        <w:ind w:left="0" w:right="0" w:firstLine="560"/>
        <w:spacing w:before="450" w:after="450" w:line="312" w:lineRule="auto"/>
      </w:pPr>
      <w:r>
        <w:rPr>
          <w:rFonts w:ascii="宋体" w:hAnsi="宋体" w:eastAsia="宋体" w:cs="宋体"/>
          <w:color w:val="000"/>
          <w:sz w:val="28"/>
          <w:szCs w:val="28"/>
        </w:rPr>
        <w:t xml:space="preserve">　　抗击疫情，人人有责。20_年寒假，一场突如其来的新型冠状病毒感染的肺炎疫情，让全国人民措手不及。如东县学校党总支、校长室高度重视，靠前指挥，严格落实上级要求，精准有序展开疫情防控，坚决打赢这场疫情防控阻击战。</w:t>
      </w:r>
    </w:p>
    <w:p>
      <w:pPr>
        <w:ind w:left="0" w:right="0" w:firstLine="560"/>
        <w:spacing w:before="450" w:after="450" w:line="312" w:lineRule="auto"/>
      </w:pPr>
      <w:r>
        <w:rPr>
          <w:rFonts w:ascii="宋体" w:hAnsi="宋体" w:eastAsia="宋体" w:cs="宋体"/>
          <w:color w:val="000"/>
          <w:sz w:val="28"/>
          <w:szCs w:val="28"/>
        </w:rPr>
        <w:t xml:space="preserve">　　为减轻新型冠状病毒肺炎疫情可能给师生、学生家长心理造成的不良影响，2月1日，学校为帮助广大群众增强科学防范疫情的意识和能力以稳定人心，特安排国家二级心理咨询师、全国心理科普讲师、县心理协会会员、校心理健康教师周云老师利用微信平台对学生、家长进行远程培训。</w:t>
      </w:r>
    </w:p>
    <w:p>
      <w:pPr>
        <w:ind w:left="0" w:right="0" w:firstLine="560"/>
        <w:spacing w:before="450" w:after="450" w:line="312" w:lineRule="auto"/>
      </w:pPr>
      <w:r>
        <w:rPr>
          <w:rFonts w:ascii="宋体" w:hAnsi="宋体" w:eastAsia="宋体" w:cs="宋体"/>
          <w:color w:val="000"/>
          <w:sz w:val="28"/>
          <w:szCs w:val="28"/>
        </w:rPr>
        <w:t xml:space="preserve">　　面对延迟开学的通知决定，学校全力以赴做好各项准备，利用“空中课堂”系统，搞好学科网络授课，确保“停课不停学”。与此同时，学校校长室研究决定开通了心理咨询服务热线，及时跟进心理辅导措施，保证了延时开学期间师生心理健康状况不受影响。2月13日学校邀请周云老师向全校师生、家长推送了心理健康辅导(家庭教育专题)寒假特别微课。强调了父母是孩子的榜样，父母做好有效陪伴特别重要，并提出“四要、四不要”，为师生及家长提供专业辅导，家庭教育痛点难点，取得了良好效果。</w:t>
      </w:r>
    </w:p>
    <w:p>
      <w:pPr>
        <w:ind w:left="0" w:right="0" w:firstLine="560"/>
        <w:spacing w:before="450" w:after="450" w:line="312" w:lineRule="auto"/>
      </w:pPr>
      <w:r>
        <w:rPr>
          <w:rFonts w:ascii="宋体" w:hAnsi="宋体" w:eastAsia="宋体" w:cs="宋体"/>
          <w:color w:val="000"/>
          <w:sz w:val="28"/>
          <w:szCs w:val="28"/>
        </w:rPr>
        <w:t xml:space="preserve">　　学校呼吁全校师生员工及学生家长在做好防护保证健康的情况下，保持安适平静的心态，不要恐慌，相信党和政府一定有足够的能力应对疫情，相信我们的祖国一定能打赢疫情防控阻击战，确保“停课不停学不减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2025-04-03T15:44:05+08:00</dcterms:created>
  <dcterms:modified xsi:type="dcterms:W3CDTF">2025-04-03T15:44:05+08:00</dcterms:modified>
</cp:coreProperties>
</file>

<file path=docProps/custom.xml><?xml version="1.0" encoding="utf-8"?>
<Properties xmlns="http://schemas.openxmlformats.org/officeDocument/2006/custom-properties" xmlns:vt="http://schemas.openxmlformats.org/officeDocument/2006/docPropsVTypes"/>
</file>