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入党申请思想汇报集合9篇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以下是为大家整理的关于入党申请思想汇报的文章9篇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入党申请思想汇报篇1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递交了入党申请书后，我个人开始系统地了解了共产党的历史、性质、奋斗目标等基本知识。并且在学习中使我对党员的认识水平有了更深一层的提高，更进一步理解党的基本路线、方针、政策等的真正含义。使我在学习、生活等各方面有了更加明确的方向和目标，更加坚信共产党的最终目标——共产主义的社会制度终将实现。下面我将忠诚、老实地向党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　　从我递交了入党申请书的那一天起，我不再是刚入校门时的我，每天不像以前那样垂头丧气。因为我不能这样沉沦，我也要成为党员。这是动力。拿破仑说：“不想当将军的兵不是好兵。”是的，不想在思想上更进一步的青年不是好青年。我要当个好青年，并且要成为一名党员，因为这是我的目标，我的梦想。它是我在风雨后的太阳，它又像是我黑暗中的一盏灯，指引我走一条正确的道路。在前进的路途中难免会遇到这样那样的困难，但它们并不可怕。因为我要拥有党员的优秀品质。因为我有一个理想——当一位党员，更好的为国家，为人民奉献一份力量!</w:t>
      </w:r>
    </w:p>
    <w:p>
      <w:pPr>
        <w:ind w:left="0" w:right="0" w:firstLine="560"/>
        <w:spacing w:before="450" w:after="450" w:line="312" w:lineRule="auto"/>
      </w:pPr>
      <w:r>
        <w:rPr>
          <w:rFonts w:ascii="宋体" w:hAnsi="宋体" w:eastAsia="宋体" w:cs="宋体"/>
          <w:color w:val="000"/>
          <w:sz w:val="28"/>
          <w:szCs w:val="28"/>
        </w:rPr>
        <w:t xml:space="preserve">　　我不再碌碌无为了。我要奋斗，为我的理想，为我的国家努力实践，使自己成材!要学习实践“三个代表”重要思想，以“永远跟党走”为自己的人生格言，提高思想层次和理论水平，增强理想、道德、文化、纪律的意识教育，要让其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这些天通过学习让我懂得了很多很多：我要做一个有用的人，一个为别人无私奉献的人，要像雷锋叔叔那样，无论什么时候都严格要求自己，在学习中，有钉子般的钻劲，在生活中，任劳任怨，为别人着想，总默默无闻的奉献。还让我懂得了党结的重要性，把自己融入集体是一件多么重要的事情。中国共青党，党与全国广大青年联系的纽带，将来做为一名共青党员，我感觉无上光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20_21年12_月2_日</w:t>
      </w:r>
    </w:p>
    <w:p>
      <w:pPr>
        <w:ind w:left="0" w:right="0" w:firstLine="560"/>
        <w:spacing w:before="450" w:after="450" w:line="312" w:lineRule="auto"/>
      </w:pPr>
      <w:r>
        <w:rPr>
          <w:rFonts w:ascii="黑体" w:hAnsi="黑体" w:eastAsia="黑体" w:cs="黑体"/>
          <w:color w:val="000000"/>
          <w:sz w:val="36"/>
          <w:szCs w:val="36"/>
          <w:b w:val="1"/>
          <w:bCs w:val="1"/>
        </w:rPr>
        <w:t xml:space="preserve">入党申请思想汇报篇2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十月革命的一声炮响，为中国送来的马克思主义。”中国共产党以马克思主义为指导思想，并与中国革命的实际相结合，带领广大人民群众，赶走侵略者，赢得了民族独立和人民解放，建立起一个崭新的国家--中华人民共和国!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时至今日，中国人民践行“五大发展理念”、“四个全面”，全面推进“一带一路”建设，努力实现“中国梦”，中华民族已经进入了全新的发展时期。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是中国共产党把我从一个不懂事的孩子培养成为一名具有大学文化程度的**工作者，二十多年来我也见证了我们中国社会巨大变化。我对党的认识，是逐步加深的。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请党组织看我的实际行动！</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申请时间：XXXX</w:t>
      </w:r>
    </w:p>
    <w:p>
      <w:pPr>
        <w:ind w:left="0" w:right="0" w:firstLine="560"/>
        <w:spacing w:before="450" w:after="450" w:line="312" w:lineRule="auto"/>
      </w:pPr>
      <w:r>
        <w:rPr>
          <w:rFonts w:ascii="黑体" w:hAnsi="黑体" w:eastAsia="黑体" w:cs="黑体"/>
          <w:color w:val="000000"/>
          <w:sz w:val="36"/>
          <w:szCs w:val="36"/>
          <w:b w:val="1"/>
          <w:bCs w:val="1"/>
        </w:rPr>
        <w:t xml:space="preserve">入党申请思想汇报篇3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我参加了学校党组织举办的入党进取分子培训班，经过学习和各位教师的交流，提高了我的思想境界，扩宽了视野，进一步端正了我的入党动机，更坚定了我要求加入中国共产党的决心，现就我的思想情景及下一步的打算向党组织汇报如下，对有错误的地方，敬请各位教师批评指正。</w:t>
      </w:r>
    </w:p>
    <w:p>
      <w:pPr>
        <w:ind w:left="0" w:right="0" w:firstLine="560"/>
        <w:spacing w:before="450" w:after="450" w:line="312" w:lineRule="auto"/>
      </w:pPr>
      <w:r>
        <w:rPr>
          <w:rFonts w:ascii="宋体" w:hAnsi="宋体" w:eastAsia="宋体" w:cs="宋体"/>
          <w:color w:val="000"/>
          <w:sz w:val="28"/>
          <w:szCs w:val="28"/>
        </w:rPr>
        <w:t xml:space="preserve">　　&gt;一、长期坚持不懈要求加入中国共产党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同时是中国人民和中华民族的先锋队，是中国特色****事业的领导核心，代表中国先进生产力的发展要求，代表中国先进文化的前进方向，代表中国最广大人民的根本利益。历史告诉我们，中国共产党从成立那天起，就把国家富强、民族解放、人民富裕作为自我的神圣职责和庄严使命，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十三届四中全会以来，我们党高举dxp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十七大确立了“全面建设小康社会”这个宏伟目标，恩格斯深刻地指出“一个明白自我目的，也明白怎样到达这个目的的政党，一个真正想到达这个目的并且具有到达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　　所以仅有加入中国共产党，才能更好地围绕我国发展目标前进，仅有加入中国共产党，才能切实提高个人的世界观和人生观，仅有加入中国共产党，才能真正体现自身的价值，全心全意地为人民服务。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　　目前我未能跨入中国共产#from本文来自高考资源网gkstk.end#党的行列，这说明我在思想和工作上还有欠缺，所以我更要坚持不懈进取追求上进，及时学习党的理论、方针政策，不断更新提高科学文化和业务知识，进取主动定期或不定期地向领导汇报思想状况，以提高自身的认识，才能在工作中不迷失方向，提高为人民服务的本领。以马克思列宁主义、毛泽东思想、dxp理论和“三个代表”重要思想作为自我的行动指南，按照共产党员的标准来严格要求自我，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　　&gt;二、认真学习党的十七大精神，以全面准确地把握和贯彻党的十七大精神。</w:t>
      </w:r>
    </w:p>
    <w:p>
      <w:pPr>
        <w:ind w:left="0" w:right="0" w:firstLine="560"/>
        <w:spacing w:before="450" w:after="450" w:line="312" w:lineRule="auto"/>
      </w:pPr>
      <w:r>
        <w:rPr>
          <w:rFonts w:ascii="宋体" w:hAnsi="宋体" w:eastAsia="宋体" w:cs="宋体"/>
          <w:color w:val="000"/>
          <w:sz w:val="28"/>
          <w:szCs w:val="28"/>
        </w:rPr>
        <w:t xml:space="preserve">　　党的十七大，是我们党在新世纪召开的第一次全国代表大会，也是我国在进入全面建设小康社会，加快推进****现代化新的发展阶段召开的一次十分重要的代表大会。高举dxp理论伟大旗帜，全面贯彻“三个代表”重要思想，继往开来，与时俱进，全面建设小康社会，加快推进****现代化，为开创中国特色****事业新局面而奋斗，这是党的十七大的主题。其中“三个代表”是十七大的灵魂，它是对马克思列宁主义、毛泽东思想和dxp理论的继承和发展，反映了当今世界和中国的发展变化对党和国家工作的新要求，充分认识贯彻“三个代表”，坚持、运用党的基本经验，才能把我们的各项工作正确完成，并极大地推动和促进我国的经济大发展。在当前和以后一个时期，党的十七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　&gt;　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　　党的十七大是我们党和国家在新世纪召开的一次具有重大战略意义的历史性会议。大会经过的报告是我们党在新世纪、新阶段的政治宣言和行动纲领。学习贯彻党的十七大精神，就是要紧紧围绕会议主题，深刻领会精神实质，坚持理论联系实际，开创各项工作的新局面。总之，要按照“发展要有新思路，改革要有新突破，开放要有新局面，各项工作要有新举措”的要求，把十七大精神落实到各项工作和学习中去，为实现十七大提出的奋斗目标作出应有的贡献，在新形势、新局面下向党组织交一份满意的答卷。恳请党组织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入党申请思想汇报篇4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最近，我自己深刻学习了有关于党性的知识，感悟到了许多曾未思考透彻的问题。</w:t>
      </w:r>
    </w:p>
    <w:p>
      <w:pPr>
        <w:ind w:left="0" w:right="0" w:firstLine="560"/>
        <w:spacing w:before="450" w:after="450" w:line="312" w:lineRule="auto"/>
      </w:pPr>
      <w:r>
        <w:rPr>
          <w:rFonts w:ascii="宋体" w:hAnsi="宋体" w:eastAsia="宋体" w:cs="宋体"/>
          <w:color w:val="000"/>
          <w:sz w:val="28"/>
          <w:szCs w:val="28"/>
        </w:rPr>
        <w:t xml:space="preserve">　　知道了党性修养是指中国共产党员照党性原则通过自我教育、自我锻炼、自我改造，使自己的党性得到增强和完善。</w:t>
      </w:r>
    </w:p>
    <w:p>
      <w:pPr>
        <w:ind w:left="0" w:right="0" w:firstLine="560"/>
        <w:spacing w:before="450" w:after="450" w:line="312" w:lineRule="auto"/>
      </w:pPr>
      <w:r>
        <w:rPr>
          <w:rFonts w:ascii="宋体" w:hAnsi="宋体" w:eastAsia="宋体" w:cs="宋体"/>
          <w:color w:val="000"/>
          <w:sz w:val="28"/>
          <w:szCs w:val="28"/>
        </w:rPr>
        <w:t xml:space="preserve">　　在看到这些年祖国所取得的辉煌成绩，作为一名入党积极分子，我们更应该时时刻刻以一名优秀党员的标准来要求自己，提高自己的党性修养，做合格的人才，为祖国的繁荣富强贡献自己的力量。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　　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我们应该继继续认真学习马列主义、毛泽东思想、***理论和三个代表重要思想，树立社会主义荣辱观。</w:t>
      </w:r>
    </w:p>
    <w:p>
      <w:pPr>
        <w:ind w:left="0" w:right="0" w:firstLine="560"/>
        <w:spacing w:before="450" w:after="450" w:line="312" w:lineRule="auto"/>
      </w:pPr>
      <w:r>
        <w:rPr>
          <w:rFonts w:ascii="宋体" w:hAnsi="宋体" w:eastAsia="宋体" w:cs="宋体"/>
          <w:color w:val="000"/>
          <w:sz w:val="28"/>
          <w:szCs w:val="28"/>
        </w:rPr>
        <w:t xml:space="preserve">　　在这个学习过程中，我充分了解了我党的历史，学习了党的各项方针政策，深刻领悟到中国共产党是中国工人阶级的先锋队，是人民利益的忠实代表。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我们处在一个瞬息万变的社会中，我们要有较强的适应性，只有平时注意修养素质的培养，在面对各种诱惑的时候才能坚定不移地保持先进性。</w:t>
      </w:r>
    </w:p>
    <w:p>
      <w:pPr>
        <w:ind w:left="0" w:right="0" w:firstLine="560"/>
        <w:spacing w:before="450" w:after="450" w:line="312" w:lineRule="auto"/>
      </w:pPr>
      <w:r>
        <w:rPr>
          <w:rFonts w:ascii="宋体" w:hAnsi="宋体" w:eastAsia="宋体" w:cs="宋体"/>
          <w:color w:val="000"/>
          <w:sz w:val="28"/>
          <w:szCs w:val="28"/>
        </w:rPr>
        <w:t xml:space="preserve">　　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　　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w:t>
      </w:r>
    </w:p>
    <w:p>
      <w:pPr>
        <w:ind w:left="0" w:right="0" w:firstLine="560"/>
        <w:spacing w:before="450" w:after="450" w:line="312" w:lineRule="auto"/>
      </w:pPr>
      <w:r>
        <w:rPr>
          <w:rFonts w:ascii="宋体" w:hAnsi="宋体" w:eastAsia="宋体" w:cs="宋体"/>
          <w:color w:val="000"/>
          <w:sz w:val="28"/>
          <w:szCs w:val="28"/>
        </w:rPr>
        <w:t xml:space="preserve">　　所以只有加强专业课的学习，才能具备扎实的专业功底。</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活到老学到老，在学校学习只是其中一个阶段。</w:t>
      </w:r>
    </w:p>
    <w:p>
      <w:pPr>
        <w:ind w:left="0" w:right="0" w:firstLine="560"/>
        <w:spacing w:before="450" w:after="450" w:line="312" w:lineRule="auto"/>
      </w:pPr>
      <w:r>
        <w:rPr>
          <w:rFonts w:ascii="宋体" w:hAnsi="宋体" w:eastAsia="宋体" w:cs="宋体"/>
          <w:color w:val="000"/>
          <w:sz w:val="28"/>
          <w:szCs w:val="28"/>
        </w:rPr>
        <w:t xml:space="preserve">　　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w:t>
      </w:r>
    </w:p>
    <w:p>
      <w:pPr>
        <w:ind w:left="0" w:right="0" w:firstLine="560"/>
        <w:spacing w:before="450" w:after="450" w:line="312" w:lineRule="auto"/>
      </w:pPr>
      <w:r>
        <w:rPr>
          <w:rFonts w:ascii="宋体" w:hAnsi="宋体" w:eastAsia="宋体" w:cs="宋体"/>
          <w:color w:val="000"/>
          <w:sz w:val="28"/>
          <w:szCs w:val="28"/>
        </w:rPr>
        <w:t xml:space="preserve">　　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w:t>
      </w:r>
    </w:p>
    <w:p>
      <w:pPr>
        <w:ind w:left="0" w:right="0" w:firstLine="560"/>
        <w:spacing w:before="450" w:after="450" w:line="312" w:lineRule="auto"/>
      </w:pPr>
      <w:r>
        <w:rPr>
          <w:rFonts w:ascii="宋体" w:hAnsi="宋体" w:eastAsia="宋体" w:cs="宋体"/>
          <w:color w:val="000"/>
          <w:sz w:val="28"/>
          <w:szCs w:val="28"/>
        </w:rPr>
        <w:t xml:space="preserve">　　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w:t>
      </w:r>
    </w:p>
    <w:p>
      <w:pPr>
        <w:ind w:left="0" w:right="0" w:firstLine="560"/>
        <w:spacing w:before="450" w:after="450" w:line="312" w:lineRule="auto"/>
      </w:pPr>
      <w:r>
        <w:rPr>
          <w:rFonts w:ascii="宋体" w:hAnsi="宋体" w:eastAsia="宋体" w:cs="宋体"/>
          <w:color w:val="000"/>
          <w:sz w:val="28"/>
          <w:szCs w:val="28"/>
        </w:rPr>
        <w:t xml:space="preserve">　　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w:t>
      </w:r>
    </w:p>
    <w:p>
      <w:pPr>
        <w:ind w:left="0" w:right="0" w:firstLine="560"/>
        <w:spacing w:before="450" w:after="450" w:line="312" w:lineRule="auto"/>
      </w:pPr>
      <w:r>
        <w:rPr>
          <w:rFonts w:ascii="宋体" w:hAnsi="宋体" w:eastAsia="宋体" w:cs="宋体"/>
          <w:color w:val="000"/>
          <w:sz w:val="28"/>
          <w:szCs w:val="28"/>
        </w:rPr>
        <w:t xml:space="preserve">　　在活动中，尽力展现自己的才华，取得进步决不高傲，以谦卑的心态去面对事物，辩证地看待解决问题。</w:t>
      </w:r>
    </w:p>
    <w:p>
      <w:pPr>
        <w:ind w:left="0" w:right="0" w:firstLine="560"/>
        <w:spacing w:before="450" w:after="450" w:line="312" w:lineRule="auto"/>
      </w:pPr>
      <w:r>
        <w:rPr>
          <w:rFonts w:ascii="宋体" w:hAnsi="宋体" w:eastAsia="宋体" w:cs="宋体"/>
          <w:color w:val="000"/>
          <w:sz w:val="28"/>
          <w:szCs w:val="28"/>
        </w:rPr>
        <w:t xml:space="preserve">　　同时，我也要积极的汲取新知识，扩大自己的知识面，透过现象看本质。</w:t>
      </w:r>
    </w:p>
    <w:p>
      <w:pPr>
        <w:ind w:left="0" w:right="0" w:firstLine="560"/>
        <w:spacing w:before="450" w:after="450" w:line="312" w:lineRule="auto"/>
      </w:pPr>
      <w:r>
        <w:rPr>
          <w:rFonts w:ascii="宋体" w:hAnsi="宋体" w:eastAsia="宋体" w:cs="宋体"/>
          <w:color w:val="000"/>
          <w:sz w:val="28"/>
          <w:szCs w:val="28"/>
        </w:rPr>
        <w:t xml:space="preserve">　　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我也定会以积极负责的态度，汲取知识，取得长足的进步。</w:t>
      </w:r>
    </w:p>
    <w:p>
      <w:pPr>
        <w:ind w:left="0" w:right="0" w:firstLine="560"/>
        <w:spacing w:before="450" w:after="450" w:line="312" w:lineRule="auto"/>
      </w:pPr>
      <w:r>
        <w:rPr>
          <w:rFonts w:ascii="宋体" w:hAnsi="宋体" w:eastAsia="宋体" w:cs="宋体"/>
          <w:color w:val="000"/>
          <w:sz w:val="28"/>
          <w:szCs w:val="28"/>
        </w:rPr>
        <w:t xml:space="preserve">　　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201x.xx.xx</w:t>
      </w:r>
    </w:p>
    <w:p>
      <w:pPr>
        <w:ind w:left="0" w:right="0" w:firstLine="560"/>
        <w:spacing w:before="450" w:after="450" w:line="312" w:lineRule="auto"/>
      </w:pPr>
      <w:r>
        <w:rPr>
          <w:rFonts w:ascii="黑体" w:hAnsi="黑体" w:eastAsia="黑体" w:cs="黑体"/>
          <w:color w:val="000000"/>
          <w:sz w:val="36"/>
          <w:szCs w:val="36"/>
          <w:b w:val="1"/>
          <w:bCs w:val="1"/>
        </w:rPr>
        <w:t xml:space="preserve">入党申请思想汇报篇5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w:t>
      </w:r>
    </w:p>
    <w:p>
      <w:pPr>
        <w:ind w:left="0" w:right="0" w:firstLine="560"/>
        <w:spacing w:before="450" w:after="450" w:line="312" w:lineRule="auto"/>
      </w:pPr>
      <w:r>
        <w:rPr>
          <w:rFonts w:ascii="宋体" w:hAnsi="宋体" w:eastAsia="宋体" w:cs="宋体"/>
          <w:color w:val="000"/>
          <w:sz w:val="28"/>
          <w:szCs w:val="28"/>
        </w:rPr>
        <w:t xml:space="preserve">　　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w:t>
      </w:r>
    </w:p>
    <w:p>
      <w:pPr>
        <w:ind w:left="0" w:right="0" w:firstLine="560"/>
        <w:spacing w:before="450" w:after="450" w:line="312" w:lineRule="auto"/>
      </w:pPr>
      <w:r>
        <w:rPr>
          <w:rFonts w:ascii="宋体" w:hAnsi="宋体" w:eastAsia="宋体" w:cs="宋体"/>
          <w:color w:val="000"/>
          <w:sz w:val="28"/>
          <w:szCs w:val="28"/>
        </w:rPr>
        <w:t xml:space="preserve">　　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入党申请思想汇报篇6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强烈愿望。在小时候，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诞生了，它就象黎明中升起的太阳，给中国人民带来了光明，指引着中国人民进行不屈不挠的斗争，最终**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　　20xx年，在校领导和朋友的支持鼓励下，我终于向党组织递交了入党申请书，接受党对我的考察。在三年的考察期内，我严格以党员的标准要求自己，努力提高思想政治素养，首先利用在高校学习机会进一步了解党的光辉历程，其次，通过多种途径学习党在新时期的重要指导理论--***理论和\"三个代表\"重要思想，坚定****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　　最后，我恳请党组织在经过3年严格考察后，批准我转为预备党员。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一次感受到“五四”是在高中历史课本上，那时的青年在我的心目中是神圣的，那时五四运动爆发，那时学生罢ke游行，那时是一个热血沸腾、为民族献身的时代。而我只有在课本里寻找历史的遗迹，因为在我生长的地方，纪念“五四”、鼓舞青年的活动是匮乏的，然而即使只是在课本中，我却体验了因“五四”而产生的动人心魄。</w:t>
      </w:r>
    </w:p>
    <w:p>
      <w:pPr>
        <w:ind w:left="0" w:right="0" w:firstLine="560"/>
        <w:spacing w:before="450" w:after="450" w:line="312" w:lineRule="auto"/>
      </w:pPr>
      <w:r>
        <w:rPr>
          <w:rFonts w:ascii="宋体" w:hAnsi="宋体" w:eastAsia="宋体" w:cs="宋体"/>
          <w:color w:val="000"/>
          <w:sz w:val="28"/>
          <w:szCs w:val="28"/>
        </w:rPr>
        <w:t xml:space="preserve">　　我知道自己对“五四”的向往有太多理想的、信仰的成份，如果说经过近一个世纪，我的头脑里海残存着“五四”记忆，那就一定是对祖国、对青春、对理想的强烈信念。大部分时候，人的成长都是以激情的丧失为代价的，人们把这称为“成熟”，人们说“成熟”就是懂得有很多事我们无能为力。半是抵抗半是屈服地，我也开始接受这种观念。</w:t>
      </w:r>
    </w:p>
    <w:p>
      <w:pPr>
        <w:ind w:left="0" w:right="0" w:firstLine="560"/>
        <w:spacing w:before="450" w:after="450" w:line="312" w:lineRule="auto"/>
      </w:pPr>
      <w:r>
        <w:rPr>
          <w:rFonts w:ascii="宋体" w:hAnsi="宋体" w:eastAsia="宋体" w:cs="宋体"/>
          <w:color w:val="000"/>
          <w:sz w:val="28"/>
          <w:szCs w:val="28"/>
        </w:rPr>
        <w:t xml:space="preserve">　　今天又是五月四日，青年节，是我的第八个青年节，很长一段时间里我已经忘记了在历史课本上感受到的激动心情，不过今天，我开始回味，回味那个年代的“五四”，还有我自己的“五四”，我自己的青年时光。是不是真的青春无悔?</w:t>
      </w:r>
    </w:p>
    <w:p>
      <w:pPr>
        <w:ind w:left="0" w:right="0" w:firstLine="560"/>
        <w:spacing w:before="450" w:after="450" w:line="312" w:lineRule="auto"/>
      </w:pPr>
      <w:r>
        <w:rPr>
          <w:rFonts w:ascii="宋体" w:hAnsi="宋体" w:eastAsia="宋体" w:cs="宋体"/>
          <w:color w:val="000"/>
          <w:sz w:val="28"/>
          <w:szCs w:val="28"/>
        </w:rPr>
        <w:t xml:space="preserve">　　电影场上正在举行“五四”红歌会，红歌会在大雨中进行地如火如荼，我听到那些以前属于那个年代而现在属于我们的旋律，看到我的同学们在大雨中坚持把每一个动作做好，他们没有穿雨衣也没有打伞。我不知道1919年五月四日北京的大多数不是阳光灿烂，但今天华中师范大学的电影场是真的大雨迷蒙。</w:t>
      </w:r>
    </w:p>
    <w:p>
      <w:pPr>
        <w:ind w:left="0" w:right="0" w:firstLine="560"/>
        <w:spacing w:before="450" w:after="450" w:line="312" w:lineRule="auto"/>
      </w:pPr>
      <w:r>
        <w:rPr>
          <w:rFonts w:ascii="宋体" w:hAnsi="宋体" w:eastAsia="宋体" w:cs="宋体"/>
          <w:color w:val="000"/>
          <w:sz w:val="28"/>
          <w:szCs w:val="28"/>
        </w:rPr>
        <w:t xml:space="preserve">　　没有游行，没有愤怒，没有呼喊，但同样的是坚持，是毫无退缩，是热情，是雨淋不熄。我站在音乐厅的走廊，感动也自豪，因为我们也一样有同志，我们是学人，同侪共济，信念永远不会过时，因为我们心中永远盈满着对祖国、对民族的深情，偶尔青年们喜欢用桀骜不驯来彰显青春，也许我们有时嬉笑怒骂，不是那么庄重，其实正是因为我们满含着敬意和温情，这个时代，这个社会，这个民族，我们永远热肠挂住。因为这样，我们的青春已然无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日期：20_年__月__日</w:t>
      </w:r>
    </w:p>
    <w:p>
      <w:pPr>
        <w:ind w:left="0" w:right="0" w:firstLine="560"/>
        <w:spacing w:before="450" w:after="450" w:line="312" w:lineRule="auto"/>
      </w:pPr>
      <w:r>
        <w:rPr>
          <w:rFonts w:ascii="宋体" w:hAnsi="宋体" w:eastAsia="宋体" w:cs="宋体"/>
          <w:color w:val="000"/>
          <w:sz w:val="28"/>
          <w:szCs w:val="28"/>
        </w:rPr>
        <w:t xml:space="preserve">　　大学生递交入党申请书后的思想汇报范文二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前段时间向组织上递交入党申请书后，我开始主动学习党章，现在我想谈谈我的学习感受。</w:t>
      </w:r>
    </w:p>
    <w:p>
      <w:pPr>
        <w:ind w:left="0" w:right="0" w:firstLine="560"/>
        <w:spacing w:before="450" w:after="450" w:line="312" w:lineRule="auto"/>
      </w:pPr>
      <w:r>
        <w:rPr>
          <w:rFonts w:ascii="宋体" w:hAnsi="宋体" w:eastAsia="宋体" w:cs="宋体"/>
          <w:color w:val="000"/>
          <w:sz w:val="28"/>
          <w:szCs w:val="28"/>
        </w:rPr>
        <w:t xml:space="preserve">　　通过学习党章知识，我加深了对中国共产党及其部分必知知识的了解，我清楚了四个基本问题：一是搞清了我该如何把党的要求最切实际的付诸实践，并更加深刻的了解它的内涵;二是搞清了中国共产党修改党章的时间和频率;三是知道了中共十九大对党章做了哪些修改;四是搞清了诸于科学发展观、中国特色社会主义道路和理论体系党的建设方面取得的重大认识和成果等等知识。</w:t>
      </w:r>
    </w:p>
    <w:p>
      <w:pPr>
        <w:ind w:left="0" w:right="0" w:firstLine="560"/>
        <w:spacing w:before="450" w:after="450" w:line="312" w:lineRule="auto"/>
      </w:pPr>
      <w:r>
        <w:rPr>
          <w:rFonts w:ascii="宋体" w:hAnsi="宋体" w:eastAsia="宋体" w:cs="宋体"/>
          <w:color w:val="000"/>
          <w:sz w:val="28"/>
          <w:szCs w:val="28"/>
        </w:rPr>
        <w:t xml:space="preserve">　　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三个代表”重要思想、科学发展观、习近平新时代中国特色社会主义思想为自己的行动指南。党的最高理想和最终目标是实现共产主义。所有的这些并不是凭空想象然后无端得出的，这些都是通过长期实践证明得出的最正确的结论。</w:t>
      </w:r>
    </w:p>
    <w:p>
      <w:pPr>
        <w:ind w:left="0" w:right="0" w:firstLine="560"/>
        <w:spacing w:before="450" w:after="450" w:line="312" w:lineRule="auto"/>
      </w:pPr>
      <w:r>
        <w:rPr>
          <w:rFonts w:ascii="宋体" w:hAnsi="宋体" w:eastAsia="宋体" w:cs="宋体"/>
          <w:color w:val="000"/>
          <w:sz w:val="28"/>
          <w:szCs w:val="28"/>
        </w:rPr>
        <w:t xml:space="preserve">　　中国共产党的阶级基础是工人阶级，而中国工人阶级具有的最坚决、最彻底的革命性，分布比较集中，与农民有着天然的联系的特性，使其领导中国革命具有极其广泛的社会基础，决定了它是中国革命的领导力量，是现代中国最进步的阶级。中国共产党鲜明地体现了中国工人阶级的阶级性质，坚定不移地代表着它的意志。而在生产资料私有制的社会主义改造基本完成以后，特别是改革开放以来，阶级关系发生历史性的变化的今天，工人阶级作为先进生产力的代表者和先进生产关系的体现者，以及由此产生的最先进、最有远见、最大公无私、最守纪律等特点和优点依然存在。工人阶级需要党，党也离不开工人阶级。坚持党的工人阶级先锋队性质，具有十分重要的理论意义和现实意义。</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是在我国改革发展关键阶段召开的一次十分重要的大会。同时十九大立足于新世纪新阶段的世情、国情和党情的变化，以及这种变化对我们党的建设提出的新要求，着眼于完成改革发展关键时期党和国家面临的新任务，对党章作了重要修改：将习近平新时代中国特色社会主义思想、奋斗目标新表述、四位一体的社会主义事业总体布局、党的建设方面取得的重大认识和成果、党内建设的一些成熟制度都被写入了党章中。深刻理解和把握新修改的党章，对于在新的历史阶段更好地加强和改进党的建设，更好地高举中国特色社会主义的伟大旗帜，夺取全面建设小康社会的新胜利具有重大意义。</w:t>
      </w:r>
    </w:p>
    <w:p>
      <w:pPr>
        <w:ind w:left="0" w:right="0" w:firstLine="560"/>
        <w:spacing w:before="450" w:after="450" w:line="312" w:lineRule="auto"/>
      </w:pPr>
      <w:r>
        <w:rPr>
          <w:rFonts w:ascii="宋体" w:hAnsi="宋体" w:eastAsia="宋体" w:cs="宋体"/>
          <w:color w:val="000"/>
          <w:sz w:val="28"/>
          <w:szCs w:val="28"/>
        </w:rPr>
        <w:t xml:space="preserve">　　通过这次党章部分内容的学习，我加深了对中国共产党、中共党员的了解。牢固的树立起无产阶级的世界观、人生观、价值观，更加坚定了共产主义的信念。今后无论何时何地，我都将永远以一名合格的党员的标准要求自己，系祖国命运、党的命运，把个人的力量奉献给党，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日期：20_年__12月2__日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汇报时间：20__年_12月2_日</w:t>
      </w:r>
    </w:p>
    <w:p>
      <w:pPr>
        <w:ind w:left="0" w:right="0" w:firstLine="560"/>
        <w:spacing w:before="450" w:after="450" w:line="312" w:lineRule="auto"/>
      </w:pPr>
      <w:r>
        <w:rPr>
          <w:rFonts w:ascii="黑体" w:hAnsi="黑体" w:eastAsia="黑体" w:cs="黑体"/>
          <w:color w:val="000000"/>
          <w:sz w:val="36"/>
          <w:szCs w:val="36"/>
          <w:b w:val="1"/>
          <w:bCs w:val="1"/>
        </w:rPr>
        <w:t xml:space="preserve">入党申请思想汇报篇9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在过去的这一个季度中，通过这段时间的学习，在组织的关怀和老党员的熏陶下，我的思想在不断的提高，现向组织汇报思想情况。</w:t>
      </w:r>
    </w:p>
    <w:p>
      <w:pPr>
        <w:ind w:left="0" w:right="0" w:firstLine="560"/>
        <w:spacing w:before="450" w:after="450" w:line="312" w:lineRule="auto"/>
      </w:pPr>
      <w:r>
        <w:rPr>
          <w:rFonts w:ascii="宋体" w:hAnsi="宋体" w:eastAsia="宋体" w:cs="宋体"/>
          <w:color w:val="000"/>
          <w:sz w:val="28"/>
          <w:szCs w:val="28"/>
        </w:rPr>
        <w:t xml:space="preserve">　　在经过今年对党的理论知识的学习后，我对党有了更深刻的认识，虽然了解到生活中有薄熙来这样的党员会玷污党组织的光辉形象，期间有些气馁，经过与老同志，先进老党员的交流，我的想法得到了改变，不能因为极少数人的问题而失去了对组织的信任，中国共产党始终是中国工人阶级的先锋队，同时是中国人民和整个中华民族的先锋队，是中国特色社会主义事业的领导核心。中国共产党始终坚持人民利益高于一切，肩负起民族的希望，正领导中国人民把历史推向前进。我觉得加入党组织关键是要在行动上，思想上，严格要求自己，服务社会，力所能及发挥自己的特长。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钓鱼岛事件受到全国上下的关注，由于日本政府罔顾中国政府的严正警告，擅自宣布将中国领土钓鱼岛“国有化”，导致中日两国外交关系进入自上世纪70年代两国恢复邦交40年来最为紧张的时刻。日本政府和一小撮政客的倒行逆施不仅严重侵犯了中国的国家利益，伤害了中国人民的感情，也对中日两国正常的经贸关系产生了不可忽视的负面影响。在8月份，中国民间已经出现了“抵制日货”</w:t>
      </w:r>
    </w:p>
    <w:p>
      <w:pPr>
        <w:ind w:left="0" w:right="0" w:firstLine="560"/>
        <w:spacing w:before="450" w:after="450" w:line="312" w:lineRule="auto"/>
      </w:pPr>
      <w:r>
        <w:rPr>
          <w:rFonts w:ascii="宋体" w:hAnsi="宋体" w:eastAsia="宋体" w:cs="宋体"/>
          <w:color w:val="000"/>
          <w:sz w:val="28"/>
          <w:szCs w:val="28"/>
        </w:rPr>
        <w:t xml:space="preserve">　　的呼声，某些电器零售门店甚至拒绝销售日产家电产品，基本上是由于钓鱼岛事件的影响所致。如果日本政府坚持在目前的错误道路上走下去，拒绝中国政府的合理要求，那么，中日之间正常的经贸关系必然受到其负面影响。</w:t>
      </w:r>
    </w:p>
    <w:p>
      <w:pPr>
        <w:ind w:left="0" w:right="0" w:firstLine="560"/>
        <w:spacing w:before="450" w:after="450" w:line="312" w:lineRule="auto"/>
      </w:pPr>
      <w:r>
        <w:rPr>
          <w:rFonts w:ascii="宋体" w:hAnsi="宋体" w:eastAsia="宋体" w:cs="宋体"/>
          <w:color w:val="000"/>
          <w:sz w:val="28"/>
          <w:szCs w:val="28"/>
        </w:rPr>
        <w:t xml:space="preserve">　　目前中国这次采取了很多强硬的实质性措施。中国中断了日本一些资源、能源上的支撑，特别是稀土的出口权，日本的经济将受到巨大打击。现在的时代变了，不只是真刀真枪上场干才叫战争，战争还可以在经济上，市场上，舆论上，过多的软弱是不会有任何实质的进展，但国家更清楚，目前最重要的就是发展经济，提高人民的生活水平。只有当中国的经济强大了，在国际的上自会不战而胜。</w:t>
      </w:r>
    </w:p>
    <w:p>
      <w:pPr>
        <w:ind w:left="0" w:right="0" w:firstLine="560"/>
        <w:spacing w:before="450" w:after="450" w:line="312" w:lineRule="auto"/>
      </w:pPr>
      <w:r>
        <w:rPr>
          <w:rFonts w:ascii="宋体" w:hAnsi="宋体" w:eastAsia="宋体" w:cs="宋体"/>
          <w:color w:val="000"/>
          <w:sz w:val="28"/>
          <w:szCs w:val="28"/>
        </w:rPr>
        <w:t xml:space="preserve">　　目前我党坚持和平的原则，希望通过外交等方法和平解决，钓鱼岛是中国的领土，是不能改变的事实。我觉得党的做法充分体现了中国这个有着悠久历史文化大国的包容与度量，中国有句古话先礼后兵，不管今后事态如何发展，我始终相信党的决策时正确而具有远见的。</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2025-01-23T00:04:16+08:00</dcterms:created>
  <dcterms:modified xsi:type="dcterms:W3CDTF">2025-01-23T00:04:16+08:00</dcterms:modified>
</cp:coreProperties>
</file>

<file path=docProps/custom.xml><?xml version="1.0" encoding="utf-8"?>
<Properties xmlns="http://schemas.openxmlformats.org/officeDocument/2006/custom-properties" xmlns:vt="http://schemas.openxmlformats.org/officeDocument/2006/docPropsVTypes"/>
</file>