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2024七一重要讲话思想汇报集合5篇</w:t>
      </w:r>
      <w:bookmarkEnd w:id="1"/>
    </w:p>
    <w:p>
      <w:pPr>
        <w:jc w:val="center"/>
        <w:spacing w:before="0" w:after="450"/>
      </w:pPr>
      <w:r>
        <w:rPr>
          <w:rFonts w:ascii="Arial" w:hAnsi="Arial" w:eastAsia="Arial" w:cs="Arial"/>
          <w:color w:val="999999"/>
          <w:sz w:val="20"/>
          <w:szCs w:val="20"/>
        </w:rPr>
        <w:t xml:space="preserve">来源：网络  作者：蓝色心情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回顾不平凡的岁月,看到人民富裕,国家强大,我们不能忘记党的英明领导唱歌，友谊长存，跳舞，锣鼓，庆祝党的生日。 以下是为大家整理的关于20_七一重要讲话思想汇报的文章5篇 ,欢迎品鉴！第1篇: 20_七一重要讲话思想汇报　　天下兴亡、匹夫有责...</w:t>
      </w:r>
    </w:p>
    <w:p>
      <w:pPr>
        <w:ind w:left="0" w:right="0" w:firstLine="560"/>
        <w:spacing w:before="450" w:after="450" w:line="312" w:lineRule="auto"/>
      </w:pPr>
      <w:r>
        <w:rPr>
          <w:rFonts w:ascii="宋体" w:hAnsi="宋体" w:eastAsia="宋体" w:cs="宋体"/>
          <w:color w:val="000"/>
          <w:sz w:val="28"/>
          <w:szCs w:val="28"/>
        </w:rPr>
        <w:t xml:space="preserve">回顾不平凡的岁月,看到人民富裕,国家强大,我们不能忘记党的英明领导唱歌，友谊长存，跳舞，锣鼓，庆祝党的生日。 以下是为大家整理的关于20_七一重要讲话思想汇报的文章5篇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20_七一重要讲话思想汇报</w:t>
      </w:r>
    </w:p>
    <w:p>
      <w:pPr>
        <w:ind w:left="0" w:right="0" w:firstLine="560"/>
        <w:spacing w:before="450" w:after="450" w:line="312" w:lineRule="auto"/>
      </w:pPr>
      <w:r>
        <w:rPr>
          <w:rFonts w:ascii="宋体" w:hAnsi="宋体" w:eastAsia="宋体" w:cs="宋体"/>
          <w:color w:val="000"/>
          <w:sz w:val="28"/>
          <w:szCs w:val="28"/>
        </w:rPr>
        <w:t xml:space="preserve">　　天下兴亡、匹夫有责。100年前的那段历史，是黑暗的、是压迫的甚至屈辱的。虽然推翻了帝制建立了民国却没有解放劳苦大众身上的“枷锁”，内政不力和列强入侵使得民族处于危亡。中国共产党的诞生，为人民带来了希望，从成立到现在，她始终践行着初心和使命，带领人民从站起来到富起来再到强起来，从未“变心”，不改“初衷”。作为年轻党员的我想说，“您辛苦了，生日快乐”。</w:t>
      </w:r>
    </w:p>
    <w:p>
      <w:pPr>
        <w:ind w:left="0" w:right="0" w:firstLine="560"/>
        <w:spacing w:before="450" w:after="450" w:line="312" w:lineRule="auto"/>
      </w:pPr>
      <w:r>
        <w:rPr>
          <w:rFonts w:ascii="宋体" w:hAnsi="宋体" w:eastAsia="宋体" w:cs="宋体"/>
          <w:color w:val="000"/>
          <w:sz w:val="28"/>
          <w:szCs w:val="28"/>
        </w:rPr>
        <w:t xml:space="preserve">　　久久为功、须有“钢铁”般的坚定党性。给党庆生，要从做一名合格的党员开始，加强党性锻炼。党性就是共产党员的自我教育、自我改造、自我完善，是党的本质属性在党员身上的内化，是党员自强和自律的统一。习近平总书记指出：“党性是党员干部立身、立业、立言、立德的基石，必须在严格的党内生活锻炼中不断增强。”要积极从思想认识、作风处事、道德修养、家风教育、宗旨意识等多方面入手，自觉同党中央保持高度一致，主动学习、严格律己、争当表率。真正做到站位高、思想正、作风硬、家风清、生活廉、群众悦，始终将实现共产主义作为自身的政治追求，真抓实干。</w:t>
      </w:r>
    </w:p>
    <w:p>
      <w:pPr>
        <w:ind w:left="0" w:right="0" w:firstLine="560"/>
        <w:spacing w:before="450" w:after="450" w:line="312" w:lineRule="auto"/>
      </w:pPr>
      <w:r>
        <w:rPr>
          <w:rFonts w:ascii="宋体" w:hAnsi="宋体" w:eastAsia="宋体" w:cs="宋体"/>
          <w:color w:val="000"/>
          <w:sz w:val="28"/>
          <w:szCs w:val="28"/>
        </w:rPr>
        <w:t xml:space="preserve">　　久久有功、要有“空调”式的服务温度。给党庆生，就是要为人民服务，服务好人民。人民是历史的创造者，人民是真正的英雄。我党之所以能够披荆斩棘、发展壮大，就是得到了人民的拥护与支持，我们绝不能忘了这份恩情，我们应该做的就是成为服务者，解决好群众的身边“琐事”。要坚决摒弃粗暴式、简单式、冰冷式的工作方式，学习空调一样的方法，能够在工作方式方法上灵活动态地调节“温度”，使之恰到好处，使群众感受到温暖。面对群众来访的一句“您好!有什么可以帮您”和一个简单的微笑，其实很多的群众矛盾与气愤都能迎刃化解。年轻的党员干部要多与群众打成一片，多观察、多融入、多体味百态人生、多从群众角度出发、多思考一些化解方法，切勿华而不实、高言无措。</w:t>
      </w:r>
    </w:p>
    <w:p>
      <w:pPr>
        <w:ind w:left="0" w:right="0" w:firstLine="560"/>
        <w:spacing w:before="450" w:after="450" w:line="312" w:lineRule="auto"/>
      </w:pPr>
      <w:r>
        <w:rPr>
          <w:rFonts w:ascii="宋体" w:hAnsi="宋体" w:eastAsia="宋体" w:cs="宋体"/>
          <w:color w:val="000"/>
          <w:sz w:val="28"/>
          <w:szCs w:val="28"/>
        </w:rPr>
        <w:t xml:space="preserve">　　久久立功、必有“鸿鹄”样的干事抱负。给党庆生，就是要敢想敢干，继往开来，勇立新功。古人云：居庙堂之高则忧其民，处江湖之远则忧其君。党员干部就是要思国思民、无悔奋斗、志在四方。尤其是年轻的党员干部，无论是扎根基层，还是在中央部委工作，都是大有可为的。从解决好一方群众矛盾，带领群众致富奔小康，到专家学者研究科技新突破都是可为的新功佳绩。习近平总书记说过，青年有着大好机遇，关键是要迈稳步子、夯实根基、久久为功。青年人有信念、有梦想、有奋斗、有奉献的人生，才是有意义的人生。年轻党员要立鸿鹄之志，但不能狭义的理解为就是如何当好干部，新时代年轻党员要开阔思路，敢于在文化、教育、科技、扶贫、基础建设、软硬件开发等多方面建立新功。敢于不怕千淘万漉的辛苦，才能吹尽狂沙始到金。</w:t>
      </w:r>
    </w:p>
    <w:p>
      <w:pPr>
        <w:ind w:left="0" w:right="0" w:firstLine="560"/>
        <w:spacing w:before="450" w:after="450" w:line="312" w:lineRule="auto"/>
      </w:pPr>
      <w:r>
        <w:rPr>
          <w:rFonts w:ascii="黑体" w:hAnsi="黑体" w:eastAsia="黑体" w:cs="黑体"/>
          <w:color w:val="000000"/>
          <w:sz w:val="36"/>
          <w:szCs w:val="36"/>
          <w:b w:val="1"/>
          <w:bCs w:val="1"/>
        </w:rPr>
        <w:t xml:space="preserve">第2篇: 20_七一重要讲话思想汇报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几次党课的学习，我不仅在知识方面对党加深了认识，更重要的是在思想发面对自己有了一定的了解，其中端正入党动机是我们每个入党同志永恒不变的思想进步方向。入党动机，就是要求我们每一个人入党的内在原因和真实目的。用我们的实践证明，入党动机端正，就会产生正确的入党行为，用科学的方法实现自己的入党愿望，真正做到既从组织上入党、又从思想上入党。故入党动机是否端正，不仅关系到入党积极分子能否跨进党的大门，而且关系到他们入党以后能否保持住***人的政治本色。而如今随着大学生入党人数的大幅度增加，大学生入党动机是否正确将直接关系直接影响到新党员的质量和党组织的纯洁性和先进性。我针对自己在入党动机存在的一些问题，对自己今后如何不断端正自己的入党动机做了如下打算:正确的入党动机既不是天生的，而是在不断的学习、实践、总结中树立的。因此，在今后，我要坚持勤奋学习，勇于实践，并在不断的总结提高中端正自己的入党动机。</w:t>
      </w:r>
    </w:p>
    <w:p>
      <w:pPr>
        <w:ind w:left="0" w:right="0" w:firstLine="560"/>
        <w:spacing w:before="450" w:after="450" w:line="312" w:lineRule="auto"/>
      </w:pPr>
      <w:r>
        <w:rPr>
          <w:rFonts w:ascii="宋体" w:hAnsi="宋体" w:eastAsia="宋体" w:cs="宋体"/>
          <w:color w:val="000"/>
          <w:sz w:val="28"/>
          <w:szCs w:val="28"/>
        </w:rPr>
        <w:t xml:space="preserve">　　一、坚持勤奋学习。其中，一是要认真学习政治理论。***同志指出:“拒绝用先进理论武装头脑的人，就不会有真正的党性，就没有资格存身于工人阶级先锋队的行列。”要把学习马克思列宁主义、毛泽东思想、***理论、“三个代表”重要思想和科学发展观，作为自己第一重要的任务，深刻领会和全面把握其科学思想和精神实质，切实掌握马克思主义的立场观点和方法，不断增强认识问题观察问题解决问题的能力，下功夫提高自己的思想水平和理论修养。二是要学习科学文化和专业知识。对于要求入党的同志来说，不仅要有全心全意为人民服务的思想，还要有全心全意为人民服务的本领，否则，就不可能实现自己对党对人民的承诺。这就需要抓紧学习经济、法律、科技、文化和历史等方面的知识，学习一切反映当代世界发展的新知识，学习做好工作所必需的业务知识，努力拓宽知识领域，不断增强实践“三个代表”重要思想的本领，下功夫提高自己的思想文化和科技素质。</w:t>
      </w:r>
    </w:p>
    <w:p>
      <w:pPr>
        <w:ind w:left="0" w:right="0" w:firstLine="560"/>
        <w:spacing w:before="450" w:after="450" w:line="312" w:lineRule="auto"/>
      </w:pPr>
      <w:r>
        <w:rPr>
          <w:rFonts w:ascii="宋体" w:hAnsi="宋体" w:eastAsia="宋体" w:cs="宋体"/>
          <w:color w:val="000"/>
          <w:sz w:val="28"/>
          <w:szCs w:val="28"/>
        </w:rPr>
        <w:t xml:space="preserve">　　二、勤于实践。我不仅要在理论学习上提高完善自己的入党思想，更要在生活中去实践，切切实实的做到理论与实践相结合。就对我而言，要积极参与社会实践，用自己的专业知识服务于社会和广大人民群众。参与义务家教、科普宣传等志愿者服务活动，达到学以致用、服务社会的目的。组织学生参加各种义务劳动，培养他们的责任感和集体主义理念。并在各种活动中，要使自己的行为尽量符合党的宗旨。</w:t>
      </w:r>
    </w:p>
    <w:p>
      <w:pPr>
        <w:ind w:left="0" w:right="0" w:firstLine="560"/>
        <w:spacing w:before="450" w:after="450" w:line="312" w:lineRule="auto"/>
      </w:pPr>
      <w:r>
        <w:rPr>
          <w:rFonts w:ascii="宋体" w:hAnsi="宋体" w:eastAsia="宋体" w:cs="宋体"/>
          <w:color w:val="000"/>
          <w:sz w:val="28"/>
          <w:szCs w:val="28"/>
        </w:rPr>
        <w:t xml:space="preserve">　　三、做到定期总结工作。党积极分子要端正入党动机，就要在树立正确的入党动机、实现自己的入党愿望过程中，认识自己、提高自己、完善自己，每过一段时间，都要以科学的理论和方法为指导，对自己在这一阶段的思想、工作、学习和争取入党中的各种情况进行认真的回顾和总结，对自己的入党动机是否端正进行客观的检查和分析，重点是要认真总结实践中的经验，做到既总结改造客观世界的经验、又总结改造主观世界的经验，既总结自己的经验、又总结他人的经验，找出存在的问题，明确努力的方向，克服薄弱的环节，相信这样我自己能克服心理障碍，并在适当时期主动向党组织汇报思想，希望这样能为党组织所理解，并会得到党组织和党员同志及时有效的指导和教育，从而有助于端正入党动机。</w:t>
      </w:r>
    </w:p>
    <w:p>
      <w:pPr>
        <w:ind w:left="0" w:right="0" w:firstLine="560"/>
        <w:spacing w:before="450" w:after="450" w:line="312" w:lineRule="auto"/>
      </w:pPr>
      <w:r>
        <w:rPr>
          <w:rFonts w:ascii="宋体" w:hAnsi="宋体" w:eastAsia="宋体" w:cs="宋体"/>
          <w:color w:val="000"/>
          <w:sz w:val="28"/>
          <w:szCs w:val="28"/>
        </w:rPr>
        <w:t xml:space="preserve">　　我知道端正入党动机贵在坚持。经过党课对自己的洗礼，我相信自己既然已经下定决心要忠于党，就会在以后的言行中切实做到以上几点，努力地向党组织靠拢。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第3篇: 20_七一重要讲话思想汇报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几次党课的学习，我不仅在知识方面对党加深了认识，更重要的是在思想发面对自己有了一定的了解，其中端正入党动机是我们每个入党同志永恒不变的思想进步方向。入党动机，就是要求我们每一个人入党的内在原因和真实目的。用我们的实践证明，入党动机端正，就会产生正确的入党行为，用科学的方法实现自己的入党愿望，真正做到既从组织上入党、又从思想上入党。故入党动机是否端正，不仅关系到入党积极分子能否跨进党的大门，而且关系到他们入党以后能否保持住***人的政治本色。而如今随着大学生入党人数的大幅度增加，大学生入党动机是否正确将直接关系直接影响到新党员的质量和党组织的纯洁性和先进性。我针对自己在入党动机存在的一些问题，对自己今后如何不断端正自己的入党动机做了如下打算:正确的入党动机既不是天生的，而是在不断的学习、实践、总结中树立的。因此，在今后，我要坚持勤奋学习，勇于实践，并在不断的总结提高中端正自己的入党动机。</w:t>
      </w:r>
    </w:p>
    <w:p>
      <w:pPr>
        <w:ind w:left="0" w:right="0" w:firstLine="560"/>
        <w:spacing w:before="450" w:after="450" w:line="312" w:lineRule="auto"/>
      </w:pPr>
      <w:r>
        <w:rPr>
          <w:rFonts w:ascii="宋体" w:hAnsi="宋体" w:eastAsia="宋体" w:cs="宋体"/>
          <w:color w:val="000"/>
          <w:sz w:val="28"/>
          <w:szCs w:val="28"/>
        </w:rPr>
        <w:t xml:space="preserve">　　一、坚持勤奋学习。其中，一是要认真学习政治理论。***同志指出:“拒绝用先进理论武装头脑的人，就不会有真正的党性，就没有资格存身于工人阶级先锋队的行列。”要把学习马克思列宁主义、毛泽东思想、***理论、“三个代表”重要思想和科学发展观，作为自己第一重要的任务，深刻领会和全面把握其科学思想和精神实质，切实掌握马克思主义的立场观点和方法，不断增强认识问题观察问题解决问题的能力，下功夫提高自己的思想水平和理论修养。二是要学习科学文化和专业知识。对于要求入党的同志来说，不仅要有全心全意为人民服务的思想，还要有全心全意为人民服务的本领，否则，就不可能实现自己对党对人民的承诺。这就需要抓紧学习经济、法律、科技、文化和历史等方面的知识，学习一切反映当代世界发展的新知识，学习做好工作所必需的业务知识，努力拓宽知识领域，不断增强实践“三个代表”重要思想的本领，下功夫提高自己的思想文化和科技素质。</w:t>
      </w:r>
    </w:p>
    <w:p>
      <w:pPr>
        <w:ind w:left="0" w:right="0" w:firstLine="560"/>
        <w:spacing w:before="450" w:after="450" w:line="312" w:lineRule="auto"/>
      </w:pPr>
      <w:r>
        <w:rPr>
          <w:rFonts w:ascii="宋体" w:hAnsi="宋体" w:eastAsia="宋体" w:cs="宋体"/>
          <w:color w:val="000"/>
          <w:sz w:val="28"/>
          <w:szCs w:val="28"/>
        </w:rPr>
        <w:t xml:space="preserve">　　二、勤于实践。我不仅要在理论学习上提高完善自己的入党思想，更要在生活中去实践，切切实实的做到理论与实践相结合。就对我而言，要积极参与社会实践，用自己的专业知识服务于社会和广大人民群众。参与义务家教、科普宣传等志愿者服务活动，达到学以致用、服务社会的目的。组织学生参加各种义务劳动，培养他们的责任感和集体主义理念。并在各种活动中，要使自己的行为尽量符合党的宗旨。</w:t>
      </w:r>
    </w:p>
    <w:p>
      <w:pPr>
        <w:ind w:left="0" w:right="0" w:firstLine="560"/>
        <w:spacing w:before="450" w:after="450" w:line="312" w:lineRule="auto"/>
      </w:pPr>
      <w:r>
        <w:rPr>
          <w:rFonts w:ascii="宋体" w:hAnsi="宋体" w:eastAsia="宋体" w:cs="宋体"/>
          <w:color w:val="000"/>
          <w:sz w:val="28"/>
          <w:szCs w:val="28"/>
        </w:rPr>
        <w:t xml:space="preserve">　　三、做到定期总结工作。党积极分子要端正入党动机，就要在树立正确的入党动机、实现自己的入党愿望过程中，认识自己、提高自己、完善自己，每过一段时间，都要以科学的理论和方法为指导，对自己在这一阶段的思想、工作、学习和争取入党中的各种情况进行认真的回顾和总结，对自己的入党动机是否端正进行客观的检查和分析，重点是要认真总结实践中的经验，做到既总结改造客观世界的经验、又总结改造主观世界的经验，既总结自己的经验、又总结他人的经验，找出存在的问题，明确努力的方向，克服薄弱的环节，相信这样我自己能克服心理障碍，并在适当时期主动向党组织汇报思想，希望这样能为党组织所理解，并会得到党组织和党员同志及时有效的指导和教育，从而有助于端正入党动机。</w:t>
      </w:r>
    </w:p>
    <w:p>
      <w:pPr>
        <w:ind w:left="0" w:right="0" w:firstLine="560"/>
        <w:spacing w:before="450" w:after="450" w:line="312" w:lineRule="auto"/>
      </w:pPr>
      <w:r>
        <w:rPr>
          <w:rFonts w:ascii="宋体" w:hAnsi="宋体" w:eastAsia="宋体" w:cs="宋体"/>
          <w:color w:val="000"/>
          <w:sz w:val="28"/>
          <w:szCs w:val="28"/>
        </w:rPr>
        <w:t xml:space="preserve">　　我知道端正入党动机贵在坚持。经过党课对自己的洗礼，我相信自己既然已经下定决心要忠于党，就会在以后的言行中切实做到以上几点，努力地向党组织靠拢。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第4篇: 20_七一重要讲话思想汇报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是党的生日，能在这里与其他共产党员共同为我们伟大的党庆祝他100岁的生日，我感到万分的荣幸。我们敬爱的党，走过了100年的风风雨雨，如今以蓬勃的姿态领导着中华民族欣欣向荣。为了庆祝党的生日，为了向党组织更近一步，我认真学习了党的生日的由来：中国共产党自1921年7月成立，但并没有记载具体日期，也没有作为党的纪念日而提出。把7月1日作为中国共产党的诞辰纪念日，是毛泽东同志于1938年5月提出来的。当时，毛泽东在《论持久战》一文中提出：“今年七月一日，是中国共产党建立的十七周年纪念日”。这是中央领导同志第一次明确提出“七一”是党的诞生纪念日。而将“七一”作为党的生日，最早见于中央文件是在1941年6月。当时，中共中央发出了《关于中国共产党诞生二十周年抗战四周年纪念指示》。指示说：“今年七一是中共产生的二十周年，七七是中国抗日战争的四周年，各抗日根据地应分别召集会议，采取各种办法，举行纪念，并在各种刊物出特刊或特辑”。这是以中共中央名义作出的把“七一”作为党的生日进行纪念的第一个文件。</w:t>
      </w:r>
    </w:p>
    <w:p>
      <w:pPr>
        <w:ind w:left="0" w:right="0" w:firstLine="560"/>
        <w:spacing w:before="450" w:after="450" w:line="312" w:lineRule="auto"/>
      </w:pPr>
      <w:r>
        <w:rPr>
          <w:rFonts w:ascii="宋体" w:hAnsi="宋体" w:eastAsia="宋体" w:cs="宋体"/>
          <w:color w:val="000"/>
          <w:sz w:val="28"/>
          <w:szCs w:val="28"/>
        </w:rPr>
        <w:t xml:space="preserve">　　此后，全党开始大规模地举行纪念党的生日的活动。当年7月1日，中共中央机关报《解放日报》(1941年5月16日创刊)出版了《中国共产党二十周年特辑》，发表了题为《纪念中国共产党二十周年》的社论，还发表了朱德写的《中国共产党与革命战争》、林伯渠写的《中国共产党与政权》、吴玉章写的《我和共产党》等纪念文章。在此前后，</w:t>
      </w:r>
    </w:p>
    <w:p>
      <w:pPr>
        <w:ind w:left="0" w:right="0" w:firstLine="560"/>
        <w:spacing w:before="450" w:after="450" w:line="312" w:lineRule="auto"/>
      </w:pPr>
      <w:r>
        <w:rPr>
          <w:rFonts w:ascii="宋体" w:hAnsi="宋体" w:eastAsia="宋体" w:cs="宋体"/>
          <w:color w:val="000"/>
          <w:sz w:val="28"/>
          <w:szCs w:val="28"/>
        </w:rPr>
        <w:t xml:space="preserve">　　该报还大量报道了延安党政机关和人民团体举行纪念党诞生20周年活动的情况。同年7月1日，重庆《新华日报》也发表纪念党的诞生的社论。</w:t>
      </w:r>
    </w:p>
    <w:p>
      <w:pPr>
        <w:ind w:left="0" w:right="0" w:firstLine="560"/>
        <w:spacing w:before="450" w:after="450" w:line="312" w:lineRule="auto"/>
      </w:pPr>
      <w:r>
        <w:rPr>
          <w:rFonts w:ascii="宋体" w:hAnsi="宋体" w:eastAsia="宋体" w:cs="宋体"/>
          <w:color w:val="000"/>
          <w:sz w:val="28"/>
          <w:szCs w:val="28"/>
        </w:rPr>
        <w:t xml:space="preserve">　　从此，“七一”就作为党的生日固定下来。每年的7月1日，全党都要热烈庆祝党的诞生纪念日。正如刘少奇同志所说：“这是我们党最重要的纪念日，也是中国人民、中国民族最重要的纪念日。”</w:t>
      </w:r>
    </w:p>
    <w:p>
      <w:pPr>
        <w:ind w:left="0" w:right="0" w:firstLine="560"/>
        <w:spacing w:before="450" w:after="450" w:line="312" w:lineRule="auto"/>
      </w:pPr>
      <w:r>
        <w:rPr>
          <w:rFonts w:ascii="宋体" w:hAnsi="宋体" w:eastAsia="宋体" w:cs="宋体"/>
          <w:color w:val="000"/>
          <w:sz w:val="28"/>
          <w:szCs w:val="28"/>
        </w:rPr>
        <w:t xml:space="preserve">　　在党的生日这天，我看到共产党员为庆祝党的生日而做出的各种贡献，更让我体会到广大党员的无私奉献精神，更坚定并促进了我加入中国共产党的决心。我渴望早日成为一名光荣的共产党员，渴望共产党员这个光荣而伟大的头衔。我希望加入中国共产党，希望为共产党员这个称号添光增彩。我渴望加入共产党，并不是个人利益的驱使，而是共产党员为人民服务、以人民群众利益为根本利益的牺牲奉献精神深深感染着我。明确入党动机，才能够真正领会马克思列宁主义、毛泽东思想、邓小平理论、“三个代表”重要思想和十七大会议精神，并在自己的行动中时刻严格要求自己，更加自觉的贯彻党的基本路线;明确入党动机，才能够在日常工作、学习和生活的各个方面，更加严格地要求自己，尽力摆正党和人民的利益同个人利益的关系，逐步培养和树立起甘愿“吃亏”、不怕“吃苦”、为人民无私奉献的人生价值观。</w:t>
      </w:r>
    </w:p>
    <w:p>
      <w:pPr>
        <w:ind w:left="0" w:right="0" w:firstLine="560"/>
        <w:spacing w:before="450" w:after="450" w:line="312" w:lineRule="auto"/>
      </w:pPr>
      <w:r>
        <w:rPr>
          <w:rFonts w:ascii="宋体" w:hAnsi="宋体" w:eastAsia="宋体" w:cs="宋体"/>
          <w:color w:val="000"/>
          <w:sz w:val="28"/>
          <w:szCs w:val="28"/>
        </w:rPr>
        <w:t xml:space="preserve">　　为了早日加入中国共产党，我会在今后的工作生活中，按照共产党员的标准严格要求自己：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首先，加强政治理论学习，向党组织更进一步靠拢。用马克思列宁主义、毛泽东思想、邓小平理论、“三个代表”重要思想和十七大会议精神武装自己的头脑，正确树立人生观、价值观和世界观。通过实践——认识——再实践——再认识的过程，逐步纠正和改进自己思想认识上的偏差。向组织学习，向先进学习。</w:t>
      </w:r>
    </w:p>
    <w:p>
      <w:pPr>
        <w:ind w:left="0" w:right="0" w:firstLine="560"/>
        <w:spacing w:before="450" w:after="450" w:line="312" w:lineRule="auto"/>
      </w:pPr>
      <w:r>
        <w:rPr>
          <w:rFonts w:ascii="宋体" w:hAnsi="宋体" w:eastAsia="宋体" w:cs="宋体"/>
          <w:color w:val="000"/>
          <w:sz w:val="28"/>
          <w:szCs w:val="28"/>
        </w:rPr>
        <w:t xml:space="preserve">　　其次，努力学习科学文化知识，在工作中认真、踏实、肯干。要努力实践党的发展观，通过知识、经验的积累，实现从量变到质变的发展。在日常教学工作中，认真遵守园里的规章制度，不迟到、不早退。在教学活动中，认真备好每一节课，认真上好每一节课，让我的孩子在每一节课中都能有所收获。在生活中，积极关心同事，团结同事，多向身边的同事学习，取长补短。向优秀的共产党员和优秀的积极分子学习，克己奉公、吃苦在前、享受在后，处处为他人着想。</w:t>
      </w:r>
    </w:p>
    <w:p>
      <w:pPr>
        <w:ind w:left="0" w:right="0" w:firstLine="560"/>
        <w:spacing w:before="450" w:after="450" w:line="312" w:lineRule="auto"/>
      </w:pPr>
      <w:r>
        <w:rPr>
          <w:rFonts w:ascii="宋体" w:hAnsi="宋体" w:eastAsia="宋体" w:cs="宋体"/>
          <w:color w:val="000"/>
          <w:sz w:val="28"/>
          <w:szCs w:val="28"/>
        </w:rPr>
        <w:t xml:space="preserve">　　最后，明确入党动机“把入党的事看成一辈子的事”。时刻以一名共产党员的标准严格要求自己，不论是党员与否，都将共产党员的精神看做我人生努力奋斗的目标，向共产党员看齐。</w:t>
      </w:r>
    </w:p>
    <w:p>
      <w:pPr>
        <w:ind w:left="0" w:right="0" w:firstLine="560"/>
        <w:spacing w:before="450" w:after="450" w:line="312" w:lineRule="auto"/>
      </w:pPr>
      <w:r>
        <w:rPr>
          <w:rFonts w:ascii="宋体" w:hAnsi="宋体" w:eastAsia="宋体" w:cs="宋体"/>
          <w:color w:val="000"/>
          <w:sz w:val="28"/>
          <w:szCs w:val="28"/>
        </w:rPr>
        <w:t xml:space="preserve">　　我坚信，通过我对自己严格的要求和坚持不懈的努力，一定会成为一名真正的、光荣的中国共产党员。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请党组织相信并考核我!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第5篇: 20_七一重要讲话思想汇报</w:t>
      </w:r>
    </w:p>
    <w:p>
      <w:pPr>
        <w:ind w:left="0" w:right="0" w:firstLine="560"/>
        <w:spacing w:before="450" w:after="450" w:line="312" w:lineRule="auto"/>
      </w:pPr>
      <w:r>
        <w:rPr>
          <w:rFonts w:ascii="宋体" w:hAnsi="宋体" w:eastAsia="宋体" w:cs="宋体"/>
          <w:color w:val="000"/>
          <w:sz w:val="28"/>
          <w:szCs w:val="28"/>
        </w:rPr>
        <w:t xml:space="preserve">　　如果说“基于安全的需要”是社会形成的根本动力，那么“忠诚”就是维系这个根本动力运转的引擎。大到一个国家要“诚以立天下”，小到一个个人要“以诚待人”;在东方我们讲“忠为天下之纪纲，义理之所归”，到了西方人们也说“忠诚是人们心目中最神圣的美德”。讲“中办工作做得怎样，可以讲千条万条，但归根到底要先看这一条”，我们党办人员要将对党绝对忠诚作为为人办事的基本要求，严格践行“五个坚持”，每天扪心自问“为人谋而忠乎”?</w:t>
      </w:r>
    </w:p>
    <w:p>
      <w:pPr>
        <w:ind w:left="0" w:right="0" w:firstLine="560"/>
        <w:spacing w:before="450" w:after="450" w:line="312" w:lineRule="auto"/>
      </w:pPr>
      <w:r>
        <w:rPr>
          <w:rFonts w:ascii="宋体" w:hAnsi="宋体" w:eastAsia="宋体" w:cs="宋体"/>
          <w:color w:val="000"/>
          <w:sz w:val="28"/>
          <w:szCs w:val="28"/>
        </w:rPr>
        <w:t xml:space="preserve">　　在革命战争年代，对党不忠诚的表现一般主要有两种表现，一种是叛徒，一种是在党内搞分裂。叛徒的下场和搞党内分裂者的下场，一般都很惨。在和平建设年代，对党不忠诚的表现，一般就是腐败、堕落，在权、钱、色这“三关”上，走到了党和人民的对立面，对工作不负责任，贪图享受和得过且过的日子。</w:t>
      </w:r>
    </w:p>
    <w:p>
      <w:pPr>
        <w:ind w:left="0" w:right="0" w:firstLine="560"/>
        <w:spacing w:before="450" w:after="450" w:line="312" w:lineRule="auto"/>
      </w:pPr>
      <w:r>
        <w:rPr>
          <w:rFonts w:ascii="宋体" w:hAnsi="宋体" w:eastAsia="宋体" w:cs="宋体"/>
          <w:color w:val="000"/>
          <w:sz w:val="28"/>
          <w:szCs w:val="28"/>
        </w:rPr>
        <w:t xml:space="preserve">　　为什么要加入中国共产党?一些党员，虽然早就拒收宣誓过，但是已经沉沉地底忘记了入党的誓词，彻彻底底干了违背党的宗旨和人民意愿的事情，有的还成了阶下囚。</w:t>
      </w:r>
    </w:p>
    <w:p>
      <w:pPr>
        <w:ind w:left="0" w:right="0" w:firstLine="560"/>
        <w:spacing w:before="450" w:after="450" w:line="312" w:lineRule="auto"/>
      </w:pPr>
      <w:r>
        <w:rPr>
          <w:rFonts w:ascii="宋体" w:hAnsi="宋体" w:eastAsia="宋体" w:cs="宋体"/>
          <w:color w:val="000"/>
          <w:sz w:val="28"/>
          <w:szCs w:val="28"/>
        </w:rPr>
        <w:t xml:space="preserve">　　为什么要绝对忠诚于党?这是党的性质和党员对了历史使命所决定的。做不到，就不是一个合格的党员。特别是当前，必须带头绝对忠诚于党，和党中央保持高度一致，时时、事事走在先，想在先，干在先，才能起到先锋模范作用，才能因此产生号召力、凝聚力，才能带领全体人民披荆斩棘走上小康征程。</w:t>
      </w:r>
    </w:p>
    <w:p>
      <w:pPr>
        <w:ind w:left="0" w:right="0" w:firstLine="560"/>
        <w:spacing w:before="450" w:after="450" w:line="312" w:lineRule="auto"/>
      </w:pPr>
      <w:r>
        <w:rPr>
          <w:rFonts w:ascii="宋体" w:hAnsi="宋体" w:eastAsia="宋体" w:cs="宋体"/>
          <w:color w:val="000"/>
          <w:sz w:val="28"/>
          <w:szCs w:val="28"/>
        </w:rPr>
        <w:t xml:space="preserve">　　对党绝对忠诚，难吗?说难也的确难，说不难也不难。难在哪里?市场经济条件下，党员周围有很多诱惑，在左右着党员的人生观、价值观、世界观，有的人甚至还因此产生了摇摆和严重的滑落。说不难，是看党员有无政治定力。党员政治定力强，所做的事情，就合乎党章，合乎人民意愿，合乎时代潮流。政治定力不强，那其所说所为就难免偏离党制定的正确方向。</w:t>
      </w:r>
    </w:p>
    <w:p>
      <w:pPr>
        <w:ind w:left="0" w:right="0" w:firstLine="560"/>
        <w:spacing w:before="450" w:after="450" w:line="312" w:lineRule="auto"/>
      </w:pPr>
      <w:r>
        <w:rPr>
          <w:rFonts w:ascii="宋体" w:hAnsi="宋体" w:eastAsia="宋体" w:cs="宋体"/>
          <w:color w:val="000"/>
          <w:sz w:val="28"/>
          <w:szCs w:val="28"/>
        </w:rPr>
        <w:t xml:space="preserve">　　因此，从这个角度来说，“对党绝对忠诚”，在考验着党员的政治定力，“对党绝对忠诚”是一道“政治定力”测试题。得多少分，其所说所为就是显示器。大浪淘沙，不合格者，必定会被时代淘汰。党员做到的对党忠诚，我们党执政，才有希望，全面建成小康社会，才有希望，中华民族的伟大复兴之路，才有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2025-01-29T10:51:36+08:00</dcterms:created>
  <dcterms:modified xsi:type="dcterms:W3CDTF">2025-01-29T10:51:36+08:00</dcterms:modified>
</cp:coreProperties>
</file>

<file path=docProps/custom.xml><?xml version="1.0" encoding="utf-8"?>
<Properties xmlns="http://schemas.openxmlformats.org/officeDocument/2006/custom-properties" xmlns:vt="http://schemas.openxmlformats.org/officeDocument/2006/docPropsVTypes"/>
</file>