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2024年第四季度预备党员思想汇报六篇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以下是为大家整理的关于20_年第四季度预备党员思想汇报的文章6篇 ,欢迎品鉴！【篇一】20_年第四季度预备党员思想汇报　　尊敬的党...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以下是为大家整理的关于20_年第四季度预备党员思想汇报的文章6篇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组织批准，成为一名光荣的中国共产党预备党员快一年了，在这一年中，在党组织的培养教育下，在党员同志们的悉心帮助下，我积极参加理论学习和党内活动，认真接受党的先进性教育，党性修养得到了进一步提高。在平时的生活中，严格按照一个共产党员的标准要求自己，并时时从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是在思想意识上，还是在平时的言谈举止中，都较以前有了较大提高。按照党章规定，我的预备期已满一年，为了进一步接受党的教育，提高自己的思想，也为了正确树立自己的人生目标和理想，我特向党组织申请转为正式党员。为了便于党组织对我的考察，现将自己一年来的情况向党组织做个汇报：这一年来，我认真学习了《中国共产党章程》、《中共中央关于加强党的执政能力建设的决定》、“三个代表”、党的“十八大”精神。工作中我脚踏实地、努力工作，在日常生活中处处以一名党员的标准来严格要求自己和激励自己。入党就意味着责任与使命，意味着拼搏与奋斗。作为一个党员来说，就是无论何时何地，在任何条件下都要以党的教育事业为重，事事当先锋、处处作表率，充分发挥好党员的模范带头作用。但自己也存在着诸多的不足，如工作责任心不够强，主动性不够好;自己的政治理论素养还不高，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我将时刻以党员的标准来衡量自己;在思想上，我将不断的加强马克思列宁主义、毛泽东思想、邓小平理论及“三个代表”重要思想的学习，不断加强党性修养，提高政治思想素质，积极进取，与时俱进，开拓创新，努力使自己成为一个名副其实的正式党员;我要正确地看待自己的长与短、得与失、名与利，做一个无论在组织上还是思想上都入党的人，以任劳任怨、勤勤恳恳的工作态度，踏实的工作作风，尽职尽责的做好本职工作，从点滴做起，从身边小事做起，求真务实，把党组织的思想政治教育渗透到日常工作、学习、生活的各个环节之中，不辱一个党员的名誉，对得起共产党员这一光荣称号，为实现共产主义而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【篇四】20_年第四季度预备党员思想汇报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【篇六】20_年第四季度预备党员思想汇报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