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2024年入党积极分子思想汇报四篇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以下是为大家整理的关于20_年入党积极分子思想汇报的文章4篇 ,欢迎品鉴！20_年入党积极分子思想汇报篇1　　敬爱的党组织：　　作为一名大学生入党积极分子，...</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以下是为大家整理的关于20_年入党积极分子思想汇报的文章4篇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&gt;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&gt;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&gt;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&gt;　　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于中国共产党来说，其最高纲领是实现____;同时，党在现阶段的任务是发展中国特色社会主义。这二者并不是完全割裂的两个部分，最高纲领是最低纲领的目标和方向，最低纲领是最低纲领的基础和前提，我们要在实践中坚持二者的辩证统一。</w:t>
      </w:r>
    </w:p>
    <w:p>
      <w:pPr>
        <w:ind w:left="0" w:right="0" w:firstLine="560"/>
        <w:spacing w:before="450" w:after="450" w:line="312" w:lineRule="auto"/>
      </w:pPr>
      <w:r>
        <w:rPr>
          <w:rFonts w:ascii="宋体" w:hAnsi="宋体" w:eastAsia="宋体" w:cs="宋体"/>
          <w:color w:val="000"/>
          <w:sz w:val="28"/>
          <w:szCs w:val="28"/>
        </w:rPr>
        <w:t xml:space="preserve">　　坚持在实践中实现最高纲领与最低纲领的统一，就要选定方向，坚定理想，知道千里之行，始于足下的道理，任重而道远，努力奋斗。其中，选定方向引起了我的思考。</w:t>
      </w:r>
    </w:p>
    <w:p>
      <w:pPr>
        <w:ind w:left="0" w:right="0" w:firstLine="560"/>
        <w:spacing w:before="450" w:after="450" w:line="312" w:lineRule="auto"/>
      </w:pPr>
      <w:r>
        <w:rPr>
          <w:rFonts w:ascii="宋体" w:hAnsi="宋体" w:eastAsia="宋体" w:cs="宋体"/>
          <w:color w:val="000"/>
          <w:sz w:val="28"/>
          <w:szCs w:val="28"/>
        </w:rPr>
        <w:t xml:space="preserve">　　而理想是源于现实的，一个有价值、有意义、有分量的理想，来自与我们对现实的思考。作为一名入党积极分子，我们要让自己的思想向党靠拢，就要坚持____的伟大理想，现在而言，就是要充分相信____,努力建设社会主义。而对于我们大多数人来说，可能困惑过这个问题：为什么资本主义似乎现在占着上风?为什么世界上资本主义国家多余社会主义国家?为什么经济水平居世界前列的国家大都是资本主义国家?到底是谁更有强大的生命力和远大的发展前途呢?如次之类的一系列问题，之前也在一直在困扰着我。然而，现在我可以确定的说，社会主义是优于资本主义的，社会主义具有强大的生命力和远大的发展前途!</w:t>
      </w:r>
    </w:p>
    <w:p>
      <w:pPr>
        <w:ind w:left="0" w:right="0" w:firstLine="560"/>
        <w:spacing w:before="450" w:after="450" w:line="312" w:lineRule="auto"/>
      </w:pPr>
      <w:r>
        <w:rPr>
          <w:rFonts w:ascii="宋体" w:hAnsi="宋体" w:eastAsia="宋体" w:cs="宋体"/>
          <w:color w:val="000"/>
          <w:sz w:val="28"/>
          <w:szCs w:val="28"/>
        </w:rPr>
        <w:t xml:space="preserve">　　生产力一定要适应生产力的发展，是一切社会发展的普遍规律。对于任何一种社会形态而言，它都容纳有相应水平的生产力。一种生产关系在它的生产力尚未完全释放出来的条件下，是不会灭亡的;而另一种更高级的生产关系在它的胚胎尚未成熟之前，也是不会显现出来的。这就从理论上告诉我们，为什么资本主义仍在发展，暂时还未被社会主义所取代。</w:t>
      </w:r>
    </w:p>
    <w:p>
      <w:pPr>
        <w:ind w:left="0" w:right="0" w:firstLine="560"/>
        <w:spacing w:before="450" w:after="450" w:line="312" w:lineRule="auto"/>
      </w:pPr>
      <w:r>
        <w:rPr>
          <w:rFonts w:ascii="宋体" w:hAnsi="宋体" w:eastAsia="宋体" w:cs="宋体"/>
          <w:color w:val="000"/>
          <w:sz w:val="28"/>
          <w:szCs w:val="28"/>
        </w:rPr>
        <w:t xml:space="preserve">　　因为资本主义自身可以容纳的生产力还未完全释放出来，所以它还具有继续存在的可能。结合实际而言，今年资本主义国家的一系列改革也从侧面显示出了其继续发展的艰难性与其不断向社会主义学习借鉴的做法。资本主义国家在经历了革命风暴后逐渐清醒，进行了一系列改革，最显著的就是加大国家对经济生活得干预力度。这就是借鉴社会主义的重要做法，给资本主义的发展注入了新的活力。</w:t>
      </w:r>
    </w:p>
    <w:p>
      <w:pPr>
        <w:ind w:left="0" w:right="0" w:firstLine="560"/>
        <w:spacing w:before="450" w:after="450" w:line="312" w:lineRule="auto"/>
      </w:pPr>
      <w:r>
        <w:rPr>
          <w:rFonts w:ascii="宋体" w:hAnsi="宋体" w:eastAsia="宋体" w:cs="宋体"/>
          <w:color w:val="000"/>
          <w:sz w:val="28"/>
          <w:szCs w:val="28"/>
        </w:rPr>
        <w:t xml:space="preserve">　　然而，资本主义社会的基本矛盾——生产社会化与资本私有制之间的矛盾仍在不断扩大，一方面，资本和生产越来越集中，另一方面，劳动者在利润分配中处于更加不利的地位。这就严重限制了资本主义的发展，因为从全球来说，现在全球的各种问题都需要进行合作与集中力量，这就只能借助社会主义本身所具有的集中力量办大事的优势进行解决。这样而言，社会主义就具有无限的发展前途，是我们所应当坚持与信仰的。</w:t>
      </w:r>
    </w:p>
    <w:p>
      <w:pPr>
        <w:ind w:left="0" w:right="0" w:firstLine="560"/>
        <w:spacing w:before="450" w:after="450" w:line="312" w:lineRule="auto"/>
      </w:pPr>
      <w:r>
        <w:rPr>
          <w:rFonts w:ascii="宋体" w:hAnsi="宋体" w:eastAsia="宋体" w:cs="宋体"/>
          <w:color w:val="000"/>
          <w:sz w:val="28"/>
          <w:szCs w:val="28"/>
        </w:rPr>
        <w:t xml:space="preserve">　　新生活从选定方向开始，坚持社会主义、____伟大理想，脚踏实地，积极投身于中国特色社会主义建设中，我们的生活将会更美好。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中国梦这个词就一直出现在我的身边。何为“中国梦”呢?中国梦就是实现中华民族伟大复兴。这是近代以来中国人民最伟大的梦想。基本内涵是实现国家富强，民族振兴，人民幸福。有很多人可能会认为，实现中国梦是英雄，是科学家，是伟人的任务。在我看来，这种想法是不正确的。中国梦不仅是英雄的梦，是科学家的梦，是伟人的梦，也是我们人民的梦。实现中国梦，需要全体中华儿女的共同努力。</w:t>
      </w:r>
    </w:p>
    <w:p>
      <w:pPr>
        <w:ind w:left="0" w:right="0" w:firstLine="560"/>
        <w:spacing w:before="450" w:after="450" w:line="312" w:lineRule="auto"/>
      </w:pPr>
      <w:r>
        <w:rPr>
          <w:rFonts w:ascii="宋体" w:hAnsi="宋体" w:eastAsia="宋体" w:cs="宋体"/>
          <w:color w:val="000"/>
          <w:sz w:val="28"/>
          <w:szCs w:val="28"/>
        </w:rPr>
        <w:t xml:space="preserve">　　首先，实现中国梦，必须弘扬中国精神。用以爱国主义为核心的民族精神和以改革创新为核心的时代精神振奋起全民族的“精气神”。实现中国梦，必须凝聚中国力量。空谈误国，实干兴邦!我们应该凝聚中国人民的力量和智慧。只有通过一代又一代中国人的不懈努力，才能把我们的国家建设地更好，把我们的民族发展地更好，才有可能实现中国梦。</w:t>
      </w:r>
    </w:p>
    <w:p>
      <w:pPr>
        <w:ind w:left="0" w:right="0" w:firstLine="560"/>
        <w:spacing w:before="450" w:after="450" w:line="312" w:lineRule="auto"/>
      </w:pPr>
      <w:r>
        <w:rPr>
          <w:rFonts w:ascii="宋体" w:hAnsi="宋体" w:eastAsia="宋体" w:cs="宋体"/>
          <w:color w:val="000"/>
          <w:sz w:val="28"/>
          <w:szCs w:val="28"/>
        </w:rPr>
        <w:t xml:space="preserve">　　其次，实现中国梦，中国特色社会主义是根本途径。我们党经过90多年的奋斗，积累，尤其是改革开放30多年的探索，创造、开辟了中国特色社会主义道路，创立了中国特色社会主义理论体系，形成了中国特色社会主义制度。中国特色社会主义道路是实现途径，中国特色社会主义理论体系是行动指南，中国特色社会主义制度是根本保障，三者统一于中国特色社会主义伟大实践中。这是中国特色社会主义最鲜明的特色，也是实现中华民族伟大复兴，实现中国梦的坚实基础和根本途径。实现中国梦，就要毫不动摇坚持，与时俱进发展中国特色社会主义，不断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再次，实现中国梦，需要付出辛勤的劳动和艰苦努力。中国梦不仅是国家的梦，民族的梦，也是包括每个人在内的人民的梦。实现中国梦，必须处理好个人与集体、个人与国家的关系，着眼国家富强和民族振兴，注重个人努力和艰苦奋斗。奋斗是成就事业的基石，是实现梦想的关键。作为当年青年人，只有把个人的人生理想融入到国家和民族的事业中，才能最终成就一番事业。因此我们只有珍惜现在，奋发有为，勇做走在时代前面的开拓者、奉献者，努力使自己成为祖国建设的有用之才，栋梁之才，为实现中国梦奉献智慧和力量。</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以上是我这个季度的思想汇报，有什么不足之处请党组织给予批评和指导，我会不断改进!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2025-01-22T23:53:49+08:00</dcterms:created>
  <dcterms:modified xsi:type="dcterms:W3CDTF">2025-01-22T23:53:49+08:00</dcterms:modified>
</cp:coreProperties>
</file>

<file path=docProps/custom.xml><?xml version="1.0" encoding="utf-8"?>
<Properties xmlns="http://schemas.openxmlformats.org/officeDocument/2006/custom-properties" xmlns:vt="http://schemas.openxmlformats.org/officeDocument/2006/docPropsVTypes"/>
</file>