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党团基本知识学习与社会实践思想汇报6篇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以下是为大家整理的关于党团基本知识学习与社会实践思想汇报的文章6篇 ,欢迎品鉴！【篇1】党团基本知...</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以下是为大家整理的关于党团基本知识学习与社会实践思想汇报的文章6篇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【篇1】党团基本知识学习与社会实践思想汇报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【篇2】党团基本知识学习与社会实践思想汇报</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【篇3】党团基本知识学习与社会实践思想汇报</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【篇4】党团基本知识学习与社会实践思想汇报</w:t>
      </w:r>
    </w:p>
    <w:p>
      <w:pPr>
        <w:ind w:left="0" w:right="0" w:firstLine="560"/>
        <w:spacing w:before="450" w:after="450" w:line="312" w:lineRule="auto"/>
      </w:pPr>
      <w:r>
        <w:rPr>
          <w:rFonts w:ascii="宋体" w:hAnsi="宋体" w:eastAsia="宋体" w:cs="宋体"/>
          <w:color w:val="000"/>
          <w:sz w:val="28"/>
          <w:szCs w:val="28"/>
        </w:rPr>
        <w:t xml:space="preserve">　　通过认真学习《党的基本知识》，我深入学习了中国共产党和党员相关知识，这些都让我受益非浅。从而更加坚定了我申请加入党组织的信心和决心。以下是我的学习心得的几点总结：</w:t>
      </w:r>
    </w:p>
    <w:p>
      <w:pPr>
        <w:ind w:left="0" w:right="0" w:firstLine="560"/>
        <w:spacing w:before="450" w:after="450" w:line="312" w:lineRule="auto"/>
      </w:pPr>
      <w:r>
        <w:rPr>
          <w:rFonts w:ascii="宋体" w:hAnsi="宋体" w:eastAsia="宋体" w:cs="宋体"/>
          <w:color w:val="000"/>
          <w:sz w:val="28"/>
          <w:szCs w:val="28"/>
        </w:rPr>
        <w:t xml:space="preserve">　　&gt;一、对党的性质、宗旨、指导思想的学习和认识更加深入</w:t>
      </w:r>
    </w:p>
    <w:p>
      <w:pPr>
        <w:ind w:left="0" w:right="0" w:firstLine="560"/>
        <w:spacing w:before="450" w:after="450" w:line="312" w:lineRule="auto"/>
      </w:pPr>
      <w:r>
        <w:rPr>
          <w:rFonts w:ascii="宋体" w:hAnsi="宋体" w:eastAsia="宋体" w:cs="宋体"/>
          <w:color w:val="000"/>
          <w:sz w:val="28"/>
          <w:szCs w:val="28"/>
        </w:rPr>
        <w:t xml:space="preserve">　　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及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&gt;二、加深了我对“三个代表”重要思想、“科学发展观”的理解和认识。</w:t>
      </w:r>
    </w:p>
    <w:p>
      <w:pPr>
        <w:ind w:left="0" w:right="0" w:firstLine="560"/>
        <w:spacing w:before="450" w:after="450" w:line="312" w:lineRule="auto"/>
      </w:pPr>
      <w:r>
        <w:rPr>
          <w:rFonts w:ascii="宋体" w:hAnsi="宋体" w:eastAsia="宋体" w:cs="宋体"/>
          <w:color w:val="000"/>
          <w:sz w:val="28"/>
          <w:szCs w:val="28"/>
        </w:rPr>
        <w:t xml:space="preserve">　　“三个代表”重要思想始终代表先进生产力的发展方向、代表先进文化的前进方向、代表中国最广大人民的根本利益，是我们党的立党之本、执政之基、力量之源。“三个代表”不单单三句话简单相加而成，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　　科学发展观立足社会主义初级阶段的基本国情，总结我国和国外的发展经验，是适应新的形势发展而提出的，深入贯彻全面协调可持续的发展观要求始终坚持以人为本，统筹兼顾;要求我们始终坚持“一个中心两个基本点”的基本路线，积极构建和谐社会，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　　&gt;三、端正入党动机</w:t>
      </w:r>
    </w:p>
    <w:p>
      <w:pPr>
        <w:ind w:left="0" w:right="0" w:firstLine="560"/>
        <w:spacing w:before="450" w:after="450" w:line="312" w:lineRule="auto"/>
      </w:pPr>
      <w:r>
        <w:rPr>
          <w:rFonts w:ascii="宋体" w:hAnsi="宋体" w:eastAsia="宋体" w:cs="宋体"/>
          <w:color w:val="000"/>
          <w:sz w:val="28"/>
          <w:szCs w:val="28"/>
        </w:rPr>
        <w:t xml:space="preserve">　　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员的标准来严格要求自己，不仅要在思想上争取入党，而且要长期的注意检查自己入党的动机，严守党的纪律，维护党的团结和统一，做到保持自身思想的先进性，密切联系群众，为人民服务，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&gt;四、坚定了入党的信心和决心。</w:t>
      </w:r>
    </w:p>
    <w:p>
      <w:pPr>
        <w:ind w:left="0" w:right="0" w:firstLine="560"/>
        <w:spacing w:before="450" w:after="450" w:line="312" w:lineRule="auto"/>
      </w:pPr>
      <w:r>
        <w:rPr>
          <w:rFonts w:ascii="宋体" w:hAnsi="宋体" w:eastAsia="宋体" w:cs="宋体"/>
          <w:color w:val="000"/>
          <w:sz w:val="28"/>
          <w:szCs w:val="28"/>
        </w:rPr>
        <w:t xml:space="preserve">　　今天，我们国家正处于改革的关键时期，国家在发展的同时不仅面临着机遇，也面临这挑战。在这个历史时期，更凸现坚持中国共产党领导的重要性。以胡锦涛为的党中央领导集体适时地以完善中国社会主义市场经济体制为目标，提出了“和谐社会”等一系列新思路、新观点，这些理论上的新突破必将对中国的经济体制改革产生极大的推动作用，充分体现了中国共产党与时俱进的精神，适应了时代发展进步的需要，代表了广大人民群众的根本利益和要求。只有共产党的领导，才能肩负起民族的希望，才能领导中国人民把历史推向前进。没有共产党，就没有新中国;没有共产党就不能发展中国。这是历史的选择，也是人</w:t>
      </w:r>
    </w:p>
    <w:p>
      <w:pPr>
        <w:ind w:left="0" w:right="0" w:firstLine="560"/>
        <w:spacing w:before="450" w:after="450" w:line="312" w:lineRule="auto"/>
      </w:pPr>
      <w:r>
        <w:rPr>
          <w:rFonts w:ascii="宋体" w:hAnsi="宋体" w:eastAsia="宋体" w:cs="宋体"/>
          <w:color w:val="000"/>
          <w:sz w:val="28"/>
          <w:szCs w:val="28"/>
        </w:rPr>
        <w:t xml:space="preserve">　　民的选择。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　　总之，通过学习，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【篇5】党团基本知识学习与社会实践思想汇报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【篇6】党团基本知识学习与社会实践思想汇报</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开始系统地了解共青团的历史、性质、奋斗目标等基本知识，对共青团有了更深一层的认识，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进入虹桥中学以后，我从一名天真无邪的小学生成长成为一名少年，紧张的学习、众多的考试让我感到当一名初中生真不容易，特别是当考试的排名出来前，是我最感压力的时刻，取得好成绩成为我和父母的主要目标，自从在老师和团支部的引导下，我开始接触共青团，使我感到生活中除了学习，还应该有更重要的东西，那就是在思想上更进一步，当一名光荣的共青团员。因为我从团员身上，看到他们面对学习上的困难毫不畏惧，看到他们热心帮助同学、尊敬教师的优良品质，看到他们对知识的渴求和对未来的美好憧憬。我想向他们学习，早日加入共青团，为班级、为学校、为社会贡献力量。</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对社会有用的人，一个无私奉献的人，无论什么时候都严格要求自己。在学习中，有钉子般的钻劲，在生活中，为别人着想，默默无闻的奉献。我还懂得了团结的重要性，我深深地感到把自己容入集体是一件多么重要的事情。共青团是伟大的中国共产党与全国广大青年联系的纽带，想到将来我将成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2025-01-18T16:57:36+08:00</dcterms:created>
  <dcterms:modified xsi:type="dcterms:W3CDTF">2025-01-18T16:57:36+08:00</dcterms:modified>
</cp:coreProperties>
</file>

<file path=docProps/custom.xml><?xml version="1.0" encoding="utf-8"?>
<Properties xmlns="http://schemas.openxmlformats.org/officeDocument/2006/custom-properties" xmlns:vt="http://schemas.openxmlformats.org/officeDocument/2006/docPropsVTypes"/>
</file>