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围绕建党100周年发展对象思想汇报(通用3篇)</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发展对象一般指党员的发展对象。 以下是为大家整理的关于围绕建党100周年发展对象思想汇报的文章3篇 ,欢迎品鉴！第1篇: 围绕建党100周年发展对象思想汇报　　尊敬的党组织：　　我很荣幸地被选为了党员发展对象，这使我与党组织又靠近了一步，听...</w:t>
      </w:r>
    </w:p>
    <w:p>
      <w:pPr>
        <w:ind w:left="0" w:right="0" w:firstLine="560"/>
        <w:spacing w:before="450" w:after="450" w:line="312" w:lineRule="auto"/>
      </w:pPr>
      <w:r>
        <w:rPr>
          <w:rFonts w:ascii="宋体" w:hAnsi="宋体" w:eastAsia="宋体" w:cs="宋体"/>
          <w:color w:val="000"/>
          <w:sz w:val="28"/>
          <w:szCs w:val="28"/>
        </w:rPr>
        <w:t xml:space="preserve">发展对象一般指党员的发展对象。 以下是为大家整理的关于围绕建党100周年发展对象思想汇报的文章3篇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围绕建党100周年发展对象思想汇报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很荣幸地被选为了党员发展对象，这使我与党组织又靠近了一步，听到这个消息时，我心情很激动，同时我也暗暗下决心在今后的日子里要表现得更好，时刻牢记党组织的要求，以党员的素质来要求自己，作为一个大学生，面临严峻的就业形势，我们更要严格要求自己和全面发展自己，但是，如何做到这些呢?这是一个值得思考的问题。</w:t>
      </w:r>
    </w:p>
    <w:p>
      <w:pPr>
        <w:ind w:left="0" w:right="0" w:firstLine="560"/>
        <w:spacing w:before="450" w:after="450" w:line="312" w:lineRule="auto"/>
      </w:pPr>
      <w:r>
        <w:rPr>
          <w:rFonts w:ascii="宋体" w:hAnsi="宋体" w:eastAsia="宋体" w:cs="宋体"/>
          <w:color w:val="000"/>
          <w:sz w:val="28"/>
          <w:szCs w:val="28"/>
        </w:rPr>
        <w:t xml:space="preserve">　　第一，我想学习是学生的首要任务，学习能力是至关重要的。古人云：“玉不琢，不成器;人不学，不知义。”江泽民同志也再三要求“学习，学习，再学习。”可见，学习文化知识是提高素质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第二，要有较强的思想政治觉悟与政治敏感性，较强的政治分辨力。加强党性修养，要学会用自己的头脑来思考问题，今天的社会是一个变化的社会，我们身边的人、事、物都会不时的发生变化，我们要学会以不变应万变。平时注意党性修养的培养，才能抵挡住不良诱惑的影响，以适应千变万化的社会，适应复杂的社会。作为大学生，最基础的是树立正确的世界观，人生观，价值观，我们应为人正直，且有坚定的共产主义信念。</w:t>
      </w:r>
    </w:p>
    <w:p>
      <w:pPr>
        <w:ind w:left="0" w:right="0" w:firstLine="560"/>
        <w:spacing w:before="450" w:after="450" w:line="312" w:lineRule="auto"/>
      </w:pPr>
      <w:r>
        <w:rPr>
          <w:rFonts w:ascii="宋体" w:hAnsi="宋体" w:eastAsia="宋体" w:cs="宋体"/>
          <w:color w:val="000"/>
          <w:sz w:val="28"/>
          <w:szCs w:val="28"/>
        </w:rPr>
        <w:t xml:space="preserve">　　第三，要有较好的心理素质和人际关系。现代社会，竞争空前激烈，面对这种情况，只有一个健康，积极乐观的心态，才能在这种环境中健康成长。而良好的人际关系则是现代人成功的润滑剂。我们要在学生时代加强自己的人际关系交往能力，不断增强自己的自信心、口才等各方面能力，才能在社会立足。</w:t>
      </w:r>
    </w:p>
    <w:p>
      <w:pPr>
        <w:ind w:left="0" w:right="0" w:firstLine="560"/>
        <w:spacing w:before="450" w:after="450" w:line="312" w:lineRule="auto"/>
      </w:pPr>
      <w:r>
        <w:rPr>
          <w:rFonts w:ascii="宋体" w:hAnsi="宋体" w:eastAsia="宋体" w:cs="宋体"/>
          <w:color w:val="000"/>
          <w:sz w:val="28"/>
          <w:szCs w:val="28"/>
        </w:rPr>
        <w:t xml:space="preserve">　　另外要具备领导的素质，不断完善自我。随着社会的不断细致分化，越来越多的工作需要很多人共同完成，党员就应在其中充分发挥带头作用。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　　以上只是我的观点，粗率的总结了一下学生党员应该具备的素质，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第2篇: 围绕建党100周年发展对象思想汇报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　　是啊!党今年100了，她悄然的在历史的长河中磕磕碰碰的走过了100年，用血泪在这条波涛汹涌的历史长河里倾倒了一杯浓墨，印下了那属于她的独特的印迹。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　　党这100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　　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一百个风雨春秋，一百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共产党员就如一根绿竹，竹可破而不损其节。中华民族的优秀儿女刘胡兰为了祖国的解放，人民的利益献出了宝贵的生命，烈士的鲜血染红了大地。</w:t>
      </w:r>
    </w:p>
    <w:p>
      <w:pPr>
        <w:ind w:left="0" w:right="0" w:firstLine="560"/>
        <w:spacing w:before="450" w:after="450" w:line="312" w:lineRule="auto"/>
      </w:pPr>
      <w:r>
        <w:rPr>
          <w:rFonts w:ascii="宋体" w:hAnsi="宋体" w:eastAsia="宋体" w:cs="宋体"/>
          <w:color w:val="000"/>
          <w:sz w:val="28"/>
          <w:szCs w:val="28"/>
        </w:rPr>
        <w:t xml:space="preserve">　　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　　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　　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　　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第3篇: 围绕建党100周年发展对象思想汇报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去年的7月，我很荣幸从一名入党积极分子转为党员发展对象，这使我与党组织又靠近了一步，听到这个消息时，我心情很激动，同时我也暗暗下决心在今后的日子里要表现得更好，时刻牢记党组织的要求，以党员的素质来要求自己。在过去的一年里，通过不断的学习和实践，我对党的认识水平有了更深一层的提高，在工作、学习、生活等各方面有了更加明确的方向和目标。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列宁主义、毛泽东思想、邓小平理论以及三个代表重要思想和科学发展观。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工作上，我自觉遵守单位各项规章制度，始终以饱满的工作热情和昂扬的工作斗志投入到每一天的工作中。作为文秘工作者，电话接听、来人接待、会务布置，事无巨细，我都积极参与，同时积极主动向同事领导学习，做好自己的本职工作。</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以上是我一年来的思想汇报，希望党组织及时给于我批评指导，我会虚心接受意见，不断改正缺点和不足，从思想上、行动上做一个合格的共产党员。请党组织在实践中考验我！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2025-04-03T14:43:14+08:00</dcterms:created>
  <dcterms:modified xsi:type="dcterms:W3CDTF">2025-04-03T14:43:14+08:00</dcterms:modified>
</cp:coreProperties>
</file>

<file path=docProps/custom.xml><?xml version="1.0" encoding="utf-8"?>
<Properties xmlns="http://schemas.openxmlformats.org/officeDocument/2006/custom-properties" xmlns:vt="http://schemas.openxmlformats.org/officeDocument/2006/docPropsVTypes"/>
</file>