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2024第四季度思想汇报结合时事(通用5篇)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以下是为大家整理的关于20_第四季度思想汇报结合时事的文章5篇 ,欢迎品鉴！第1篇: 20_第四季...</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以下是为大家整理的关于20_第四季度思想汇报结合时事的文章5篇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开年，不幸遭遇新型冠状病毒的肆虐，使我们面临着巨大的挑战。看着确诊人数和疑似人数逐日增加，我很担心。但是我从来不害怕，因为我看到，在中国共产党的领导下，全国上下众志成城，齐心协力抗击肺炎，企业复工推迟、学校开学延期，减少人群聚集控制疾病的传播。全国各地伸出援手，派最好的医疗队奔赴武汉，四面八方的支援物资纷纷寄出，中央财政补贴大大减轻了患者们的经济压力。</w:t>
      </w:r>
    </w:p>
    <w:p>
      <w:pPr>
        <w:ind w:left="0" w:right="0" w:firstLine="560"/>
        <w:spacing w:before="450" w:after="450" w:line="312" w:lineRule="auto"/>
      </w:pPr>
      <w:r>
        <w:rPr>
          <w:rFonts w:ascii="宋体" w:hAnsi="宋体" w:eastAsia="宋体" w:cs="宋体"/>
          <w:color w:val="000"/>
          <w:sz w:val="28"/>
          <w:szCs w:val="28"/>
        </w:rPr>
        <w:t xml:space="preserve">　　党和国家强调把疫情防控工作作为当前最重要的工作来抓，要求各级党委和政府要把人民群众生命安全和身体健康放在第一位，全面动员，全面部署，全面加强工作，坚决遏制疫情蔓延势头。就在病毒肆虐整个华夏大地，形式无比严峻的时候，我们也听到了一则振奋人心的好消息。就在20_年x月2日，武汉火神山医院正式完工。10天的时间，1000余个床位，34000平方米的建筑面积，在大家的翘首以盼下，建设者日夜鏖战，用神一般的速度，建成一所医院。其实我们都知道，这些奇迹，是工人、建筑师们为拯救人民群众生命，争分夺秒的奋斗，凝结着7000个建设者共同的努力。在上级下达指令后不久，我的家乡便开展了挨家挨户的疫情排查工作，有很多大学生自愿报名参加站岗工作。在社区门口值班，严格排查来来回回的车辆，我也很想出去为大家服务，但是因得到上级指令不得不在家隔离，等第二个14天的隔离观察期结束之后，我一定去为人民服务，保护我所在的社区居民的生命健康，同时也为国家抗战疫情助力。</w:t>
      </w:r>
    </w:p>
    <w:p>
      <w:pPr>
        <w:ind w:left="0" w:right="0" w:firstLine="560"/>
        <w:spacing w:before="450" w:after="450" w:line="312" w:lineRule="auto"/>
      </w:pPr>
      <w:r>
        <w:rPr>
          <w:rFonts w:ascii="宋体" w:hAnsi="宋体" w:eastAsia="宋体" w:cs="宋体"/>
          <w:color w:val="000"/>
          <w:sz w:val="28"/>
          <w:szCs w:val="28"/>
        </w:rPr>
        <w:t xml:space="preserve">　　作为一名党员，我每天主动关注新型冠状病毒肺炎疫情的最新发展动态，认真收听新型冠状病毒肺炎疫情相关报道，认真阅读习近平及有关国家领导人的各项指示，遵从上级领导的指示。积极宣传有关疫情信息，政策措施，传达官方声音，传播真情温暖。例如，武汉市中心医院眼科医生李文亮的抗战疫情的逝世，让我很感动。李文亮曾因发布疫情“不实信息”被“训诫”，此后他在诊疗中感染上新冠肺炎，在重症病房住院时，他接受媒体采访表示，恢复后想上一线，不想当逃兵，我对其坚守一线抗击疫情表示敬意，我敬佩他挺身而出的勇气。</w:t>
      </w:r>
    </w:p>
    <w:p>
      <w:pPr>
        <w:ind w:left="0" w:right="0" w:firstLine="560"/>
        <w:spacing w:before="450" w:after="450" w:line="312" w:lineRule="auto"/>
      </w:pPr>
      <w:r>
        <w:rPr>
          <w:rFonts w:ascii="宋体" w:hAnsi="宋体" w:eastAsia="宋体" w:cs="宋体"/>
          <w:color w:val="000"/>
          <w:sz w:val="28"/>
          <w:szCs w:val="28"/>
        </w:rPr>
        <w:t xml:space="preserve">　　作为一名学生，我承诺，不信谣，不造谣，不传谣，不轻信，不盲从，信权威。利用社工专业所学知识，为有需要的群体提供线上心理支持服务。同时要广泛联系群众，凝聚群众，主动向身边亲友、同学宣传普及党和政府针对疫情防控出台的政策和举措，帮助身边亲友缓解焦虑，调整心态，增强亲友自我防疫意识和社会信心。我自发的倡议，未经允许，绝不提前返校，耐心等待学校开学通知;每日向负责人打卡报告健康状况，如有异常准确上报并及时联系相关负责人，每天坚持配合检测体温;居家隔离，勤洗手，多通风，不近人群，出门佩戴口罩，养成合理的作息规律。在隔离期间，珍惜时光，加强理论知识的学习，认真完成导师布置的作业，拒绝一切谣言，坚定战胜的信念。</w:t>
      </w:r>
    </w:p>
    <w:p>
      <w:pPr>
        <w:ind w:left="0" w:right="0" w:firstLine="560"/>
        <w:spacing w:before="450" w:after="450" w:line="312" w:lineRule="auto"/>
      </w:pPr>
      <w:r>
        <w:rPr>
          <w:rFonts w:ascii="宋体" w:hAnsi="宋体" w:eastAsia="宋体" w:cs="宋体"/>
          <w:color w:val="000"/>
          <w:sz w:val="28"/>
          <w:szCs w:val="28"/>
        </w:rPr>
        <w:t xml:space="preserve">　　中华民族似乎自古就是一个历尽磨难的民族，但不论前路多么艰难困苦，他从未倒下过。我坚信，我们民族在危险挫折面前一定能众志成城，保持高度的团结。最后，我致敬所有为疫情工作努力的一线医务工作者和防控人员，我期待每一位无惧逆行者平安归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第2篇: 20_第四季度思想汇报结合时事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20_第四季度思想汇报结合时事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已来到大三学年的下学期，_月份以来，我主要是跟着系里的老师在做论文研究，而自己负责的则是文献综述部分。文献综述工作量较大，但基本能保证在完成学科学习的同时，兼顾论文的基础工作。工作实践方面，我仍在班上担任学习委员，工作琐碎但有趣;在《师大青年》报工作至今，本月还是负责报纸的统筹策划等工作。_月初时，还担任了一场活动的评委工作，正是在担任评委工作期间，才真正意识到自己和他人在专业素养上的差距，深知自己要提高的地方还有很多。</w:t>
      </w:r>
    </w:p>
    <w:p>
      <w:pPr>
        <w:ind w:left="0" w:right="0" w:firstLine="560"/>
        <w:spacing w:before="450" w:after="450" w:line="312" w:lineRule="auto"/>
      </w:pPr>
      <w:r>
        <w:rPr>
          <w:rFonts w:ascii="宋体" w:hAnsi="宋体" w:eastAsia="宋体" w:cs="宋体"/>
          <w:color w:val="000"/>
          <w:sz w:val="28"/>
          <w:szCs w:val="28"/>
        </w:rPr>
        <w:t xml:space="preserve">　　作为一名新闻传播系学生，更重要的是作为一名积极向党组织靠拢的同志，我也时刻在跟踪着共产党的动态。古希腊哲人亚里士多德曾声称“人天生就是政治动物”，每个公民都应该积极参与政治生活，尽到自己的政治任务。而如今很多大学生却不愿意关心政治，这些表现正说明我们这一代年轻人缺乏政治热情。但政治的触角已经深入到生活的各个角落当中，今年的各项问题涉及经济、医疗、教育、区域发展、阶级利益、大学生就业住房等各方面，代表们的提案更折射出社会所缺、社会所向。关心共产党，正是关心我党我国的发展道路，因为共产党精神正是我国政治发展道路上的里程碑，体现的是民主的力量的崛起。</w:t>
      </w:r>
    </w:p>
    <w:p>
      <w:pPr>
        <w:ind w:left="0" w:right="0" w:firstLine="560"/>
        <w:spacing w:before="450" w:after="450" w:line="312" w:lineRule="auto"/>
      </w:pPr>
      <w:r>
        <w:rPr>
          <w:rFonts w:ascii="宋体" w:hAnsi="宋体" w:eastAsia="宋体" w:cs="宋体"/>
          <w:color w:val="000"/>
          <w:sz w:val="28"/>
          <w:szCs w:val="28"/>
        </w:rPr>
        <w:t xml:space="preserve">　　生产关系一定要适应生产力状况的规律，是社会发展的普遍规律。改革开放后，我们走上了“以经济建设为中心”的改革之路，让一部分人先富起来，而让其他人也能从中获益，区别只在于获益多少而已。但是，在改革已经进入深入区的今天，公众开始要求对利益进行再分配。如今，从市场经济的弄潮儿转为民主政治的践行者，将是我们未来的大方向。</w:t>
      </w:r>
    </w:p>
    <w:p>
      <w:pPr>
        <w:ind w:left="0" w:right="0" w:firstLine="560"/>
        <w:spacing w:before="450" w:after="450" w:line="312" w:lineRule="auto"/>
      </w:pPr>
      <w:r>
        <w:rPr>
          <w:rFonts w:ascii="宋体" w:hAnsi="宋体" w:eastAsia="宋体" w:cs="宋体"/>
          <w:color w:val="000"/>
          <w:sz w:val="28"/>
          <w:szCs w:val="28"/>
        </w:rPr>
        <w:t xml:space="preserve">　　于我们大学生而言，对政治的参与，是我们的行动;进步，则更是我们的诉求。于我而言，则更是一直思考并实践着的。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汇报人：_乐德范文网_</w:t>
      </w:r>
    </w:p>
    <w:p>
      <w:pPr>
        <w:ind w:left="0" w:right="0" w:firstLine="560"/>
        <w:spacing w:before="450" w:after="450" w:line="312" w:lineRule="auto"/>
      </w:pPr>
      <w:r>
        <w:rPr>
          <w:rFonts w:ascii="宋体" w:hAnsi="宋体" w:eastAsia="宋体" w:cs="宋体"/>
          <w:color w:val="000"/>
          <w:sz w:val="28"/>
          <w:szCs w:val="28"/>
        </w:rPr>
        <w:t xml:space="preserve">　　20___年_月_日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20_第四季度思想汇报结合时事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共产主义在我眼里已不是抽象的概念，而是实实在在存在于我们现实生活中的。它使我认识到一个人在世界上应该有一个目标，一个为了整个人类而不是只为自己的目标。当一个人有了更高的追求，这样就会很自然地产生一种努力使自己成为一名光荣的共产党的崇高愿望。因为只有党才能指给我们前进的正确方向，只有加入党，才能更直接地接受党的帮助和领导，更有效地为祖国建设服务，继而为实现共产主义而奋斗。同时，建设祖国不是靠一个人就能行的，祖国的繁荣需要组织的力量，集体的力量，入了党，才能找到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有人认为，参加共产党是在身上镀一层金，我觉得共产党员应该象金子一样闪闪发光，但不能金玉其外，败絮其中。要做一名忠实的勤务员。永远不谋求私利。我知道入党并不是一件容易的事情，要经过党组织的严格考验，我知道我身上还存不少缺点，离党员的要求相差很远。我希望党组织关心帮助我，使我能够更快进步。我自己也决心注重科学理论的学习，刻苦锻炼，不断完善自己，缩短与党员标准的差距，并在青年中带好头，起表率作用。不管组织上什么时候批准我入党，我都将—如既往地学习工作，经受考验。</w:t>
      </w:r>
    </w:p>
    <w:p>
      <w:pPr>
        <w:ind w:left="0" w:right="0" w:firstLine="560"/>
        <w:spacing w:before="450" w:after="450" w:line="312" w:lineRule="auto"/>
      </w:pPr>
      <w:r>
        <w:rPr>
          <w:rFonts w:ascii="宋体" w:hAnsi="宋体" w:eastAsia="宋体" w:cs="宋体"/>
          <w:color w:val="000"/>
          <w:sz w:val="28"/>
          <w:szCs w:val="28"/>
        </w:rPr>
        <w:t xml:space="preserve">　　我是一个有志青年，不愿意碌碌无为无为地虚度年华。我自愿要求加入中国共产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主义奋斗!于是我终于鼓足了勇气，正式地向党组织递交书，作为一名共青团员，我坚定地跨出了这庄严而神圣的一步。“伟大的目标产生伟大的毅力“，我时刻准备接受党的考验，我坚信通过自己的努力，入党的愿望最终是能够实现的</w:t>
      </w:r>
    </w:p>
    <w:p>
      <w:pPr>
        <w:ind w:left="0" w:right="0" w:firstLine="560"/>
        <w:spacing w:before="450" w:after="450" w:line="312" w:lineRule="auto"/>
      </w:pPr>
      <w:r>
        <w:rPr>
          <w:rFonts w:ascii="宋体" w:hAnsi="宋体" w:eastAsia="宋体" w:cs="宋体"/>
          <w:color w:val="000"/>
          <w:sz w:val="28"/>
          <w:szCs w:val="28"/>
        </w:rPr>
        <w:t xml:space="preserve">　　小时候，我特别喜爱看一些革命历史战争题材的影片和书籍，不仅仅为故事中那些壮怀激烈、扣人心弦的场面和情节所吸引和打动，而且为作品中共产党人表现出的那种高贵品质和伟大人格魅力所感染和折服。董存瑞、黄继光、邱少云、江姐、雷锋……这些耳熟能详的英雄人物和革命志士便是我心目中最初的关于共产党人的感性认识形象。他们是何其的伟大和高尚啊!为了追求人类美好的理想，实现共产主义事业，他们甘愿舍弃个人的幸福和利益，默默地承受着一切苦难，并在祖国和人民最需要的时刻，挺身而出，赴汤蹈火，在所不辞。在他们身上体现出的人类优秀品质，深深地感染着我，激励着我;在我成长的路上，遇上困难和挫折时，是他们赋予了我前行的力量和勇气。</w:t>
      </w:r>
    </w:p>
    <w:p>
      <w:pPr>
        <w:ind w:left="0" w:right="0" w:firstLine="560"/>
        <w:spacing w:before="450" w:after="450" w:line="312" w:lineRule="auto"/>
      </w:pPr>
      <w:r>
        <w:rPr>
          <w:rFonts w:ascii="宋体" w:hAnsi="宋体" w:eastAsia="宋体" w:cs="宋体"/>
          <w:color w:val="000"/>
          <w:sz w:val="28"/>
          <w:szCs w:val="28"/>
        </w:rPr>
        <w:t xml:space="preserve">　　长大成人后，随着文化知识的不断增加以及人生阅历的日益丰富，我对共产党的性质和历史有了更为深刻的认识和理解。由以前的单纯感性认识上升到一定的理性认识高度。共产党是无产阶级的先锋队，是工人和农民自己的政党，代表着广大劳苦大众的根本利益和要求;共产党是用马列主义、毛泽东思想来武装自己，并在历史实践中不断发展，不断完善的一个先进政党;中国共产党，代表着先进社会生产力的发展要求，代表着先进文化的发展方向，代表着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　　纵观中国共产党八十多年的风雨历程，可谓潮起潮落，几多浮沉，既遭遇过严重的历史挫折，也潜伏过关乎政党生死存亡的危机。然而每次总在关键时刻，由英明的共产党领导者作出了正确的抉择和成功的决策，从而化险为夷，扭转了时局，改变了中国的命运。沧海横流，方显英雄本色。经过风雨历炼的中国共产党，显得愈加成熟，更为自信。以江泽民同志为首的第三代领导班子，正把新时期的社会主义建设事业推向前进。香港、澳门相继平稳过渡，长江三峡截流成功，北京申奥梦圆，中国加入世贸组织，这一系列的历史事件，无不给国人以巨大的精神鼓舞;无不表明在中国共产党的领导下，社会主义新中国正焕发出勃勃的生机和活力;无不展示新一代共产党人的远见卓识和历史风采。在新的历史时期，中国共产党以其不朽的业绩，再次备受全世界的瞩目，也再次获得了全国各族人民的拥护和爱戴，信任与支持。从而更加坚定了全国人民齐心协力建设社会主义的信念，极大地激发了人们的工作热情。</w:t>
      </w:r>
    </w:p>
    <w:p>
      <w:pPr>
        <w:ind w:left="0" w:right="0" w:firstLine="560"/>
        <w:spacing w:before="450" w:after="450" w:line="312" w:lineRule="auto"/>
      </w:pPr>
      <w:r>
        <w:rPr>
          <w:rFonts w:ascii="宋体" w:hAnsi="宋体" w:eastAsia="宋体" w:cs="宋体"/>
          <w:color w:val="000"/>
          <w:sz w:val="28"/>
          <w:szCs w:val="28"/>
        </w:rPr>
        <w:t xml:space="preserve">　　尽管当前党内也存在一些令人痛心的官僚____现象，出现了如成克杰、胡长清、戚火贵、慕绥新等这样一批严重败坏党风党纪，损坏党的光辉形象的腐化堕落分子。但我坚信，有着批评和自我批评的优良传统，广开言路、听取不同阶层人民呼声的中国共产党，完全有能力、有决心、有信心解决自身所存在的问题，一定能够激浊扬清、兴利除弊，永葆党的青春活力。</w:t>
      </w:r>
    </w:p>
    <w:p>
      <w:pPr>
        <w:ind w:left="0" w:right="0" w:firstLine="560"/>
        <w:spacing w:before="450" w:after="450" w:line="312" w:lineRule="auto"/>
      </w:pPr>
      <w:r>
        <w:rPr>
          <w:rFonts w:ascii="宋体" w:hAnsi="宋体" w:eastAsia="宋体" w:cs="宋体"/>
          <w:color w:val="000"/>
          <w:sz w:val="28"/>
          <w:szCs w:val="28"/>
        </w:rPr>
        <w:t xml:space="preserve">　　为了能够进一步地提高个人的思想境界和革命觉悟，更好地实现自身的价值。本人志愿加入中国共产党，接受党的教育，经受党的考验，听从党的教导，响应党的号召，为人类的崇高理想共产主义而奋斗不息。中国在入世后，将会迎来各种激烈的竞争与挑战，作为新世纪的年轻一代、作为一个入党积极分子，我应该确立心中的目标，以党的正确思想作为行动的指引，提高业务素质、综合素质，把握机会，积极投身到改革中去。今后我将继续努力，在思想上、工作上争取进步，希望党组织给予我帮助、教育和培养，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第5篇: 20_第四季度思想汇报结合时事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2025-03-14T23:55:00+08:00</dcterms:created>
  <dcterms:modified xsi:type="dcterms:W3CDTF">2025-03-14T23:55:00+08:00</dcterms:modified>
</cp:coreProperties>
</file>

<file path=docProps/custom.xml><?xml version="1.0" encoding="utf-8"?>
<Properties xmlns="http://schemas.openxmlformats.org/officeDocument/2006/custom-properties" xmlns:vt="http://schemas.openxmlformats.org/officeDocument/2006/docPropsVTypes"/>
</file>