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发展对象思想汇报2024年一季度范文(精选6篇)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思想汇报20_年一季度范文(精选6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思想汇报20_年一季度范文(精选6篇)，仅供参考，欢迎大家阅读。[_TAG_h2]发展对象思想汇报20_年一季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三个代表”重要思想、科学发展观、习近平新时代中国特色社会主义思想，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　　&gt;二、坚定共产主义信念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&gt;三、加倍努力学习科学文化知识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&gt;　五、贵在坚持</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组织对于我的信任，接纳了我的入党申请。对于这次机会，我一定倍加珍惜，在今后的岁月里努力学习党的理论知识，端正入党动机。并且在工作和生活中认真总结体会，从而提高自己的政治觉悟和思想品质，争取早日成为一名共产党员。下面我把这段时间我的思想情况向组织汇报一下。</w:t>
      </w:r>
    </w:p>
    <w:p>
      <w:pPr>
        <w:ind w:left="0" w:right="0" w:firstLine="560"/>
        <w:spacing w:before="450" w:after="450" w:line="312" w:lineRule="auto"/>
      </w:pPr>
      <w:r>
        <w:rPr>
          <w:rFonts w:ascii="宋体" w:hAnsi="宋体" w:eastAsia="宋体" w:cs="宋体"/>
          <w:color w:val="000"/>
          <w:sz w:val="28"/>
          <w:szCs w:val="28"/>
        </w:rPr>
        <w:t xml:space="preserve">　　毕业至今，已有一年时间了，在这一年里，我一直在学习党的理论知识，对党的路线，方针，政策进行了充分的理解。通过深刻体会全心全意为人民服务这一党的宗旨，端正了以前较为功利的入党动机，确立了自己为人民服务的信念。在工作和生活中，我时刻实践着这一宗旨。在班组负责后勤的工作中我急组员所急，全面负责的为他们发放劳保，准确及时的为他们准备耗材，认真讲理的为他们做好考勤。我希望在实实在在的工作中多为班组成员做一些事情，每当我工作任务完成后，我都会第一时间走去施工现场，看到需要帮忙的组别，我都会热情积极的帮忙干活，而我也赢得了一次又一次的赞扬。正是这些劳动让我明白了共产党的伟大，全心全意为人民服务，把人民的利益放在第一位，我希望早日成为一名共产党员，加了为人服务的队伍当中，贡献微薄的一份力量。我将继续学习党的理论知识，接受党先进思想的熏陶，从理论上，思想上武装自己，从而形成正确的人生观，价值观。</w:t>
      </w:r>
    </w:p>
    <w:p>
      <w:pPr>
        <w:ind w:left="0" w:right="0" w:firstLine="560"/>
        <w:spacing w:before="450" w:after="450" w:line="312" w:lineRule="auto"/>
      </w:pPr>
      <w:r>
        <w:rPr>
          <w:rFonts w:ascii="宋体" w:hAnsi="宋体" w:eastAsia="宋体" w:cs="宋体"/>
          <w:color w:val="000"/>
          <w:sz w:val="28"/>
          <w:szCs w:val="28"/>
        </w:rPr>
        <w:t xml:space="preserve">　　其次自己在工作和生活中还存在不少问题。面对较为困难的技术问题时，自己的参与度不是很高，每每总是站在一旁，而没有发动脑筋去思考解决，这样其实是没有充分理解党的性质的体现，党的性质指出中国共产党是工人阶级的先锋队代表先进生产力的发展要求。我将正面自己的问题，充分利用党的思想去指导和纠正自己的行为，并且积极的在实践中兑现自己的承诺。</w:t>
      </w:r>
    </w:p>
    <w:p>
      <w:pPr>
        <w:ind w:left="0" w:right="0" w:firstLine="560"/>
        <w:spacing w:before="450" w:after="450" w:line="312" w:lineRule="auto"/>
      </w:pPr>
      <w:r>
        <w:rPr>
          <w:rFonts w:ascii="宋体" w:hAnsi="宋体" w:eastAsia="宋体" w:cs="宋体"/>
          <w:color w:val="000"/>
          <w:sz w:val="28"/>
          <w:szCs w:val="28"/>
        </w:rPr>
        <w:t xml:space="preserve">　　最后希望党支部加强对自己的培养和教育，指出今后的努力方向。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20xx年的xx月，是一个不寻常的月份，国人满怀*地参加和讨论了“*”。作为一名大学生入党积极分子，的我更是积极关注并学习了“*”相关精神。现将有关心得汇报给党组织</w:t>
      </w:r>
    </w:p>
    <w:p>
      <w:pPr>
        <w:ind w:left="0" w:right="0" w:firstLine="560"/>
        <w:spacing w:before="450" w:after="450" w:line="312" w:lineRule="auto"/>
      </w:pPr>
      <w:r>
        <w:rPr>
          <w:rFonts w:ascii="宋体" w:hAnsi="宋体" w:eastAsia="宋体" w:cs="宋体"/>
          <w:color w:val="000"/>
          <w:sz w:val="28"/>
          <w:szCs w:val="28"/>
        </w:rPr>
        <w:t xml:space="preserve">　　*是国内政治经济生活中的一件大事，具有多方面的重要作用：一是吸收各方面意见，集中各方面智慧，修改、完善已有的法律和决策，有助于平衡各方面利益，缓解各方面矛盾，促进社会和谐稳定;二是通过*议案和政协提案，以及代表委员的呼吁、建议，解决政治经济和社会生活中的一些实际问题;三是对*的报道，实际上等于就贯彻落实党和国家大</w:t>
      </w:r>
    </w:p>
    <w:p>
      <w:pPr>
        <w:ind w:left="0" w:right="0" w:firstLine="560"/>
        <w:spacing w:before="450" w:after="450" w:line="312" w:lineRule="auto"/>
      </w:pPr>
      <w:r>
        <w:rPr>
          <w:rFonts w:ascii="宋体" w:hAnsi="宋体" w:eastAsia="宋体" w:cs="宋体"/>
          <w:color w:val="000"/>
          <w:sz w:val="28"/>
          <w:szCs w:val="28"/>
        </w:rPr>
        <w:t xml:space="preserve">　　政方针进行一次全国性的宣传动员，可以起到增进共识、凝聚力量、提振信心、鼓舞士气的作用。在上述意义上，一年一度的*是用群众智慧治理国家、用科学发展观统筹全局的一次生动实践。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　　回顾最近五六年的“*”，除了经济方面的话题，食品安全问题，住房问题，上学问题，看病问题，就业问题，养老问题，诸如此类民生问题越来越成为代表委员关心的话题。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　　为破解这些老百姓最关心的问题，党的xx大坚持以科学发展为主题，以加快转变经济发展方式为主线，提出了经济、政治、文化、社会建设和生态文明建设“五位一体”全面发展，这一中国特色社会主义事业的总体布局。这五大建设，一展开，一细化，每一方面建设都联系着民生。“*”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　　作为一名大学生，不仅应该关注*，更应时时关心时局，倾听*，跳出自己的生活圈子，站在一定高度看问题，力争做一个对社会有用的人。作为一名在校的大学生，尤其是一名入党发展对象，在学好专业知识的同时也有责任和义务参与到“*”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学生干部应尽的义务，积极带动同学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以上就是我关于*的思想汇报，请党组织检查并考验我。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作为一名在校大学生的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发展对象思想汇报20_年一季度6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总得要想成为一名合格的党员，就必须在各个方面争取好的成绩。只有严格要求自己，不断要求进取，才能成为先进性的代表。思想是行动的先导，我认为学习实践科学发展观活动的思想不实，不求实际，就成了走过场，不仅毫意义。因此，要想搞好学习实践活动，首先要端正思想认识和态度，围绕学习实践活动的主题，积极认真地想问题。只有这样，才能推动学习实践活动扎实开展。</w:t>
      </w:r>
    </w:p>
    <w:p>
      <w:pPr>
        <w:ind w:left="0" w:right="0" w:firstLine="560"/>
        <w:spacing w:before="450" w:after="450" w:line="312" w:lineRule="auto"/>
      </w:pPr>
      <w:r>
        <w:rPr>
          <w:rFonts w:ascii="宋体" w:hAnsi="宋体" w:eastAsia="宋体" w:cs="宋体"/>
          <w:color w:val="000"/>
          <w:sz w:val="28"/>
          <w:szCs w:val="28"/>
        </w:rPr>
        <w:t xml:space="preserve">　　学习实践科学发展观，要学理论，用科学发展观的理论武装头脑，打牢理论基础。</w:t>
      </w:r>
    </w:p>
    <w:p>
      <w:pPr>
        <w:ind w:left="0" w:right="0" w:firstLine="560"/>
        <w:spacing w:before="450" w:after="450" w:line="312" w:lineRule="auto"/>
      </w:pPr>
      <w:r>
        <w:rPr>
          <w:rFonts w:ascii="宋体" w:hAnsi="宋体" w:eastAsia="宋体" w:cs="宋体"/>
          <w:color w:val="000"/>
          <w:sz w:val="28"/>
          <w:szCs w:val="28"/>
        </w:rPr>
        <w:t xml:space="preserve">　　首先向书本学。科学发展观是对改革开放30年实践的完整、科学总结，是符合中国发展实践和需要的科学理论武器，是指导我国今后经济发展的强大理论武器，每个党员必须学好它，牢牢地掌握它;</w:t>
      </w:r>
    </w:p>
    <w:p>
      <w:pPr>
        <w:ind w:left="0" w:right="0" w:firstLine="560"/>
        <w:spacing w:before="450" w:after="450" w:line="312" w:lineRule="auto"/>
      </w:pPr>
      <w:r>
        <w:rPr>
          <w:rFonts w:ascii="宋体" w:hAnsi="宋体" w:eastAsia="宋体" w:cs="宋体"/>
          <w:color w:val="000"/>
          <w:sz w:val="28"/>
          <w:szCs w:val="28"/>
        </w:rPr>
        <w:t xml:space="preserve">　　其次，向实践学。学习科学发展观不是为了学理论而学理论，最终要落实到指导实践，指导工作，指导经济社会发展中去。</w:t>
      </w:r>
    </w:p>
    <w:p>
      <w:pPr>
        <w:ind w:left="0" w:right="0" w:firstLine="560"/>
        <w:spacing w:before="450" w:after="450" w:line="312" w:lineRule="auto"/>
      </w:pPr>
      <w:r>
        <w:rPr>
          <w:rFonts w:ascii="宋体" w:hAnsi="宋体" w:eastAsia="宋体" w:cs="宋体"/>
          <w:color w:val="000"/>
          <w:sz w:val="28"/>
          <w:szCs w:val="28"/>
        </w:rPr>
        <w:t xml:space="preserve">　　因此，学习科学发展观不能关起门空对空，要边实践边学习，边学习边落实，不能学习不实践，也不能光实践不学习，只在把两者结合起来，才能相互促进，相得益彰。最后向群众学习。多向人民群众学习，尊重人民群众的首创精神。只有这样，才能学到真东西，也只有这样，实践活动才能得到人民群众的支持。</w:t>
      </w:r>
    </w:p>
    <w:p>
      <w:pPr>
        <w:ind w:left="0" w:right="0" w:firstLine="560"/>
        <w:spacing w:before="450" w:after="450" w:line="312" w:lineRule="auto"/>
      </w:pPr>
      <w:r>
        <w:rPr>
          <w:rFonts w:ascii="宋体" w:hAnsi="宋体" w:eastAsia="宋体" w:cs="宋体"/>
          <w:color w:val="000"/>
          <w:sz w:val="28"/>
          <w:szCs w:val="28"/>
        </w:rPr>
        <w:t xml:space="preserve">　　学习实践科学发展观的最终目的是“推动科学发展上水平，人民群众得实惠”。因此，学习实践科学发展观重在落实行动，而且，必须落实到行动上去。我们必须深入实际，深入基层。要结合自身的实际，要拿出勇气和切实可行的方案来，不回避矛盾，脚踏实地解决问题。学习实践科学发展观活动，既是政治要求，又是发展要求，更是民生要求。要切实抓好这项活动，抓出成效，重在一个“实”字。我想我们要脚踏实地，要真抓实干;要唯实，不唯书，不唯上;要与人民群众同心协力，打成一片，形成共识;要带领大家一起鼓实劲，出实力，如果是这样，那么学习实践活动就是成功的。</w:t>
      </w:r>
    </w:p>
    <w:p>
      <w:pPr>
        <w:ind w:left="0" w:right="0" w:firstLine="560"/>
        <w:spacing w:before="450" w:after="450" w:line="312" w:lineRule="auto"/>
      </w:pPr>
      <w:r>
        <w:rPr>
          <w:rFonts w:ascii="宋体" w:hAnsi="宋体" w:eastAsia="宋体" w:cs="宋体"/>
          <w:color w:val="000"/>
          <w:sz w:val="28"/>
          <w:szCs w:val="28"/>
        </w:rPr>
        <w:t xml:space="preserve">　　从现在开始我就要踏踏实实的学习，努力的实践，希望可以得到党组织的指导和帮助。我会用实际行动向党组织证明我入党的决心和相信的。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2025-03-26T02:23:26+08:00</dcterms:created>
  <dcterms:modified xsi:type="dcterms:W3CDTF">2025-03-26T02:23:26+08:00</dcterms:modified>
</cp:coreProperties>
</file>

<file path=docProps/custom.xml><?xml version="1.0" encoding="utf-8"?>
<Properties xmlns="http://schemas.openxmlformats.org/officeDocument/2006/custom-properties" xmlns:vt="http://schemas.openxmlformats.org/officeDocument/2006/docPropsVTypes"/>
</file>