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2024个人思想汇报集合18篇</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以下是为大家整理的关于20_个人思想汇报的文章18篇 ,欢迎品鉴！第1篇: 20_个人思想汇报　　敬爱的党组织：　　很有幸能够成为了一名光荣的中国共产党预备党员。在第一季...</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以下是为大家整理的关于20_个人思想汇报的文章18篇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有幸能够成为了一名光荣的中国共产党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20_年_月_日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动机，才能在入党的道路上越走越近，越走越快，才能真正领悟和实践组织上入党一生一次，思想上入党一生一世。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健康和文明的生活态度越来越受到人们的关注和重视。作为一名大学生入党积极分子，我们的生活态度应该是更积极的，意志是更加坚定，要正确面对现实，并对自己和社会要有高度的责任感。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第5篇: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_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_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_栋_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以上便是我_月份的一些思想情况，以后还有很长的路我要更加严格要求自己，随时接受组织的考验。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第7篇: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经过三个月时间的自己学习和党员的帮助，本人在思想上积极向党组织靠拢，在工作中向党员同志看齐，对党的认识更加深刻。现将本人思想情况汇报如下：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理论知识，不断加强自己的思想政治修养。通过对党章的学习，使自己在政治上、思想上、行动上始终与党组织保持一致，坚定共产主义理想信念，牢记全心全意为人民服务的宗旨，始终坚持党的基本路线不动摇，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积极进取的工作精神，树立良好的工作作风。工作上自己能够严格遵守站里的规章制度，始终保持严谨认真的工作态度。在救助管理工作中，当遇到上门求助的残疾人、老年人和未成年人，都先接待，再帮助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保持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总之，共产党员应该成为学习的模范，不但要学习理论知识，而且要学习科学文化和业务知识，掌握做好本职工作的知识和本领，努力创造一流的成绩。只有这样才能在新形势下更好的发挥先锋模范作用。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　　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w:t>
      </w:r>
    </w:p>
    <w:p>
      <w:pPr>
        <w:ind w:left="0" w:right="0" w:firstLine="560"/>
        <w:spacing w:before="450" w:after="450" w:line="312" w:lineRule="auto"/>
      </w:pPr>
      <w:r>
        <w:rPr>
          <w:rFonts w:ascii="宋体" w:hAnsi="宋体" w:eastAsia="宋体" w:cs="宋体"/>
          <w:color w:val="000"/>
          <w:sz w:val="28"/>
          <w:szCs w:val="28"/>
        </w:rPr>
        <w:t xml:space="preserve">　　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所以，即使现在还不是正式的党员，心中选择了紧紧跟随党的脚步，令我的人生少了几分迷茫，少了几分柔弱和懒惰。相反，为了追逐者涓涓前进，从不停滞的溪流的脚步，这样的追寻的选择像是我人生的灯塔，前进的鞭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全面学习了马克思主义，毛泽东思想，邓小平理论和“三个代表”重要思想;认真学习了党的__大、会议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时间过得飞快，不经意间我被部队党支部确定为预备党员就有一年的时间了。在这近一年的时间里，参加了理论学习和支部组织的各种活动，有很多感触，也有我的思考。我想，是时候向党组织汇报相关情况了。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在这一年的学习中，我对共产主义有了新的认识。共产主义是一种社会形态，是我们党的奋斗目标。我们之所以为之奋斗不息，是因为它是幸福的，这是一种普遍的幸福，而幸福是每个人都向往和追求的。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w:t>
      </w:r>
    </w:p>
    <w:p>
      <w:pPr>
        <w:ind w:left="0" w:right="0" w:firstLine="560"/>
        <w:spacing w:before="450" w:after="450" w:line="312" w:lineRule="auto"/>
      </w:pPr>
      <w:r>
        <w:rPr>
          <w:rFonts w:ascii="宋体" w:hAnsi="宋体" w:eastAsia="宋体" w:cs="宋体"/>
          <w:color w:val="000"/>
          <w:sz w:val="28"/>
          <w:szCs w:val="28"/>
        </w:rPr>
        <w:t xml:space="preserve">　　 对于富者来说，得到尊重就是幸福；</w:t>
      </w:r>
    </w:p>
    <w:p>
      <w:pPr>
        <w:ind w:left="0" w:right="0" w:firstLine="560"/>
        <w:spacing w:before="450" w:after="450" w:line="312" w:lineRule="auto"/>
      </w:pPr>
      <w:r>
        <w:rPr>
          <w:rFonts w:ascii="宋体" w:hAnsi="宋体" w:eastAsia="宋体" w:cs="宋体"/>
          <w:color w:val="000"/>
          <w:sz w:val="28"/>
          <w:szCs w:val="28"/>
        </w:rPr>
        <w:t xml:space="preserve">　　 对于共产主义社会而言，幸福就是自我实现，自由发展，这是一种超越物质之外的幸福，每个人能够感受到幸福，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东西总是不会轻易的就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然后就是我对于党员的认识。我深知自己能成为预备党员需要有积极的入党动机，一直在为成为党组织的一员而努力着。对我而言，党员是我的另一个身份，同时也是一种责任，一种身份，就是要做符合它的事，包括言行、思想等各个层面；</w:t>
      </w:r>
    </w:p>
    <w:p>
      <w:pPr>
        <w:ind w:left="0" w:right="0" w:firstLine="560"/>
        <w:spacing w:before="450" w:after="450" w:line="312" w:lineRule="auto"/>
      </w:pPr>
      <w:r>
        <w:rPr>
          <w:rFonts w:ascii="宋体" w:hAnsi="宋体" w:eastAsia="宋体" w:cs="宋体"/>
          <w:color w:val="000"/>
          <w:sz w:val="28"/>
          <w:szCs w:val="28"/>
        </w:rPr>
        <w:t xml:space="preserve">　　 责任，更是义不容辞，必须努力担负起来。党员就是一面旗帜，在群众心目中，党员形象就是党的形象，因此每个党员都要特别注意自己的言行。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w:t>
      </w:r>
    </w:p>
    <w:p>
      <w:pPr>
        <w:ind w:left="0" w:right="0" w:firstLine="560"/>
        <w:spacing w:before="450" w:after="450" w:line="312" w:lineRule="auto"/>
      </w:pPr>
      <w:r>
        <w:rPr>
          <w:rFonts w:ascii="宋体" w:hAnsi="宋体" w:eastAsia="宋体" w:cs="宋体"/>
          <w:color w:val="000"/>
          <w:sz w:val="28"/>
          <w:szCs w:val="28"/>
        </w:rPr>
        <w:t xml:space="preserve">　　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我决心在今后部队的工作和学习中，注意克服自己的缺点和不足，争取在思想，工作，学习等方面有更大的进步。我深深的懂得一个党员就是一面旗帜。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　　在工作中，我将时刻以党员的标准来衡量自己，在思想上，我将不断的加强马克思列宁主义、毛泽东思想、邓小平理论、三个代表重要思想以及科学发展观的学习，做科学发展观的忠实实践者，不断加强党性修养，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　　所以在平常的生活中，我们要正确的看待自己的长与短，得与失，名与利，做一个无论在组织上还是思想上都入党的人，力争做到，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　　党员要起到模范先锋作用，首先是思想要武装到位，要积极同不正确的思想作斗争，其次是要关心有困难的人，用行动影响周围的人。</w:t>
      </w:r>
    </w:p>
    <w:p>
      <w:pPr>
        <w:ind w:left="0" w:right="0" w:firstLine="560"/>
        <w:spacing w:before="450" w:after="450" w:line="312" w:lineRule="auto"/>
      </w:pPr>
      <w:r>
        <w:rPr>
          <w:rFonts w:ascii="黑体" w:hAnsi="黑体" w:eastAsia="黑体" w:cs="黑体"/>
          <w:color w:val="000000"/>
          <w:sz w:val="36"/>
          <w:szCs w:val="36"/>
          <w:b w:val="1"/>
          <w:bCs w:val="1"/>
        </w:rPr>
        <w:t xml:space="preserve">第11篇: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半年时间很快又要过去了，在项目领导的关心和帮助下，通过自身不断的学习和实践，我对党的认识水平也有了更深一层的提高，更进一步理解党的基本路线、方针、政策等的真正含义，使我在工作、学习、思想等各方面都有了更加明确的目标和更强大的动力。在近半年的培养学习过程中，我明确了当代党员的政治使命和责任，掌握了发展党员的基本知识及应具备的基本材料，使我们受益匪浅。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中共十八大和十八届三中四中全会召开期间，我通过报刊、新闻、网络、杂志等主动地学习了解会议精神，让我更加了解中国的现状和中国共产党在全面推进社会主义经济建设、政治建设、文化建设、社会建设以及生态文明建设等方面做出的伟大贡献，通过学习中共十八大和十八届三中四中全会精神，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在具体实践中，我本着这种态度认真地努力学习，积极参加了交通运输部和有关单位组织的专业技能培训，并顺利通过考试。</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项目领导和上级主管单位交给的各类工作任务。同时，我也虚心向周边优秀共产党员、优秀职工学习，向他们请教专业技术知识和工作经验，不断提高自身专业技能和业务水平，自身能力也取得很大突破。由于工作中严格要求自己，处处发挥入党积极分子的带头作用，踏踏实实，勤勤恳恳，被上级主管单位评为先进个人。</w:t>
      </w:r>
    </w:p>
    <w:p>
      <w:pPr>
        <w:ind w:left="0" w:right="0" w:firstLine="560"/>
        <w:spacing w:before="450" w:after="450" w:line="312" w:lineRule="auto"/>
      </w:pPr>
      <w:r>
        <w:rPr>
          <w:rFonts w:ascii="宋体" w:hAnsi="宋体" w:eastAsia="宋体" w:cs="宋体"/>
          <w:color w:val="000"/>
          <w:sz w:val="28"/>
          <w:szCs w:val="28"/>
        </w:rPr>
        <w:t xml:space="preserve">　　以上是我这段时间以来在思想、学习、工作方面的汇报，虽然取得一定成绩，但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__党支部的一名流动党员。自参加工作以来，认真学习，扎实工作，用自己的实际行动实践着深入学习贯彻习总书记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习近平同志为核心的党中央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　　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第14篇: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两会已经圆满闭幕，两会期间我通过各种媒介关注两会进展，我深信，随着新一届国家领导人的选举产生和开展工作，我们的国家和社会发展将更上一层楼，中华民族的未来也更加充满希望。在本届会议上，选举产生了新的国家领导人，顺利地实现了新老交替，国家领导层变得更加年轻化、知识化与务实化，有中国特色社会主义事业后继有人，这令全国人民感到欢欣鼓舞和振奋人心。我坚信，在以xx同志为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作为一名工程建设管理人员，我深为自己所处的盛世感到自豪和兴奋，建设有中国特色的社会主义宏伟大业为我们每个青年知识分子施展自己的抱负，展现自己的才华提供了广阔的用武之地，我十分感谢这些年来国家、社会和公司为培养青年所付出的财力、物力和精力，本人将竭尽自己所能，把自己学到的青春、热情、专业知识用于日常工作和社会实践，时时刻刻牢记自己的职责和使命，决不辜负单位同事们的期望和嘱托。为此，本人将着力从以下几个方面严格要求自己，团结同事，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首先，在思想上，我将继续不断加强思想政治修养锻炼。自觉学习邓小平理论、“三个代表”重要思想和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其次，在工作上，我将以实现共产主义理想和全心全意为人民服务作为坚定信念时刻鞭策、鼓励自己，使自己对工作始终保持信心和干劲。充分利用业余时间钻研业务，加强学习，注意积累经验，虚心请教、认真揣摩，在平凡的工作岗位上发光、发热。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　　第三，在学习上，我认为要做到边工作边学习，终身学习。当今社会处于一个以信息作为重要生产力的时代，谁掌握的知识，谁就拥有了进步的阶梯。因此，我觉得到了工作岗位，要从头开始，虚心学习业务知识。除此之外，要扩大自己的知识面，提高自己的某个领域的精深程度，争取做到独当一面，保证高效率地完成领导布置的任务。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　　以上是我最近在思想、工作、学习等方面的汇报，在临近毕业之际，我将一如继往地、再接再励完成在校期间的最后使命，把学习和工作抓好，以饱满的精神面貌进入社会、踏上工作岗位。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第15篇: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已是20_年4月份了，自从成为入党积极分子以来，我都积极的、努力的向党组织靠拢，在老师的不断教育培养下，在同学们的关心和帮助下，我积极地参加了学院组织的各种活动，思想、工作、学习等各方面都取得了一定的成绩，个人的综合素质也得到了一定的提高，现将本人4月份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院学生会、老师交给的各类工作任务。积极参加学院的各项活动，认真听取每一堂课程，通过各种渠道努力提高自己的思想道德素质和科学文化水平，为确保能成为一名合格的共产党员而努力奋斗。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一定按照党员的标准来要求自己，努力秉承党的优良传统，牢记党的宗旨，在自己的学习生活中身体力行，以自己的实际行动实践“全心全意为人民服务”。全心全意为人民服务是党的宗旨，是作为一名党员的根本行为准则，也是党的优良传统与作风。在新中国建立与发展的历史上，涌现出了无数的优秀党员，如孔繁森、焦裕禄、周恩来、任长霞等，他们为了人民的利益，鞠躬尽瘁，死而后已，一生都在践行着“立党为公，执政为民”的入党誓言。</w:t>
      </w:r>
    </w:p>
    <w:p>
      <w:pPr>
        <w:ind w:left="0" w:right="0" w:firstLine="560"/>
        <w:spacing w:before="450" w:after="450" w:line="312" w:lineRule="auto"/>
      </w:pPr>
      <w:r>
        <w:rPr>
          <w:rFonts w:ascii="宋体" w:hAnsi="宋体" w:eastAsia="宋体" w:cs="宋体"/>
          <w:color w:val="000"/>
          <w:sz w:val="28"/>
          <w:szCs w:val="28"/>
        </w:rPr>
        <w:t xml:space="preserve">　　作为一名大学入党积极分子，我将在今后的学习、工作中努力加以克服和改正，使自己早日成为一名合格的共产党员。我希望党组织及时给予批评和指导，我会虚心接纳，不断改进，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第16篇: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　　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党正是那带动我们前进带领我们去往真正需要我们的广阔大海的溪流，使我们的生命充满的起起伏伏的活力，充满着永不停歇的动力。</w:t>
      </w:r>
    </w:p>
    <w:p>
      <w:pPr>
        <w:ind w:left="0" w:right="0" w:firstLine="560"/>
        <w:spacing w:before="450" w:after="450" w:line="312" w:lineRule="auto"/>
      </w:pPr>
      <w:r>
        <w:rPr>
          <w:rFonts w:ascii="宋体" w:hAnsi="宋体" w:eastAsia="宋体" w:cs="宋体"/>
          <w:color w:val="000"/>
          <w:sz w:val="28"/>
          <w:szCs w:val="28"/>
        </w:rPr>
        <w:t xml:space="preserve">　　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所以，即使现在还不是正式的党员，心中选择了紧紧跟随党的脚步，令我的人生少了几分迷茫，少了几分柔弱和懒惰。相反，为了追逐者涓涓前进，从不停滞的溪流的脚步，这样的追寻的选择像是我人生的灯塔，前进的鞭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第17篇: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20_年1月8日</w:t>
      </w:r>
    </w:p>
    <w:p>
      <w:pPr>
        <w:ind w:left="0" w:right="0" w:firstLine="560"/>
        <w:spacing w:before="450" w:after="450" w:line="312" w:lineRule="auto"/>
      </w:pPr>
      <w:r>
        <w:rPr>
          <w:rFonts w:ascii="黑体" w:hAnsi="黑体" w:eastAsia="黑体" w:cs="黑体"/>
          <w:color w:val="000000"/>
          <w:sz w:val="36"/>
          <w:szCs w:val="36"/>
          <w:b w:val="1"/>
          <w:bCs w:val="1"/>
        </w:rPr>
        <w:t xml:space="preserve">第18篇: 20_个人思想汇报</w:t>
      </w:r>
    </w:p>
    <w:p>
      <w:pPr>
        <w:ind w:left="0" w:right="0" w:firstLine="560"/>
        <w:spacing w:before="450" w:after="450" w:line="312" w:lineRule="auto"/>
      </w:pPr>
      <w:r>
        <w:rPr>
          <w:rFonts w:ascii="宋体" w:hAnsi="宋体" w:eastAsia="宋体" w:cs="宋体"/>
          <w:color w:val="000"/>
          <w:sz w:val="28"/>
          <w:szCs w:val="28"/>
        </w:rPr>
        <w:t xml:space="preserve">　　敬爱的党组织: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第一，应该坚持勤奋学习。入党积极分子要端正入党动机，首先要加强学习。一是要认真学....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2025-01-22T23:59:22+08:00</dcterms:created>
  <dcterms:modified xsi:type="dcterms:W3CDTF">2025-01-22T23:59:22+08:00</dcterms:modified>
</cp:coreProperties>
</file>

<file path=docProps/custom.xml><?xml version="1.0" encoding="utf-8"?>
<Properties xmlns="http://schemas.openxmlformats.org/officeDocument/2006/custom-properties" xmlns:vt="http://schemas.openxmlformats.org/officeDocument/2006/docPropsVTypes"/>
</file>