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2024年农村入党积极分子思想汇报集合7篇</w:t>
      </w:r>
      <w:bookmarkEnd w:id="1"/>
    </w:p>
    <w:p>
      <w:pPr>
        <w:jc w:val="center"/>
        <w:spacing w:before="0" w:after="450"/>
      </w:pPr>
      <w:r>
        <w:rPr>
          <w:rFonts w:ascii="Arial" w:hAnsi="Arial" w:eastAsia="Arial" w:cs="Arial"/>
          <w:color w:val="999999"/>
          <w:sz w:val="20"/>
          <w:szCs w:val="20"/>
        </w:rPr>
        <w:t xml:space="preserve">来源：网络  作者：莲雾凝露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以下是为大家整理的关于20_年农村入党积极分子思想汇报的文章7篇 ,欢迎品鉴！第一篇: 20_年农村入党积极分子思想汇报　　敬爱的党组织：　　最近，通过党课有...</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以下是为大家整理的关于20_年农村入党积极分子思想汇报的文章7篇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20_年农村入党积极分子思想汇报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在祖国建国周年之际，看到这些年祖国所取得的辉煌成绩，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&gt;一、加强政治修养，树立远大理想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胆小怕事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&gt;二、加强专业知识的学习，提高学习能力</w:t>
      </w:r>
    </w:p>
    <w:p>
      <w:pPr>
        <w:ind w:left="0" w:right="0" w:firstLine="560"/>
        <w:spacing w:before="450" w:after="450" w:line="312" w:lineRule="auto"/>
      </w:pPr>
      <w:r>
        <w:rPr>
          <w:rFonts w:ascii="宋体" w:hAnsi="宋体" w:eastAsia="宋体" w:cs="宋体"/>
          <w:color w:val="000"/>
          <w:sz w:val="28"/>
          <w:szCs w:val="28"/>
        </w:rPr>
        <w:t xml:space="preserve">　　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&gt;四、要端正生活态度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20_年农村入党积极分子思想汇报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__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　　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20_年农村入党积极分子思想汇报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　　&gt;二、在工作学习中提高自己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&gt;三、在生活中成长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以上是我第四季度里的基本情况，如有不妥之处，恳请组织批评指正。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20_年农村入党积极分子思想汇报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____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　　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20_年农村入党积极分子思想汇报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小时侯经常唱\"没有共产党就没有新中国\"，但什么是共产党?什么是新中国?这些问题全然不知，也不是我们那时候所想到的问题，我们唱着歌词，那是为了好听。但是，在我工作这十多年来，通过不断学习，以及身边党员同志的言传身教，使我更深一层次了解了党的性质、目标、方针政策。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20_年农村入党积极分子思想汇报</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我是20_年xx月xx日被党组织批准成为一名入党积极分子的。下面，我把近段时间的思想、学习、工作、生活等情况向党支部作如下汇报。</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一系列的活动中，可以向许多的新、老党员学习经验、交流心得，言传身教下，受益匪浅。无不使我感受到xx村党支部是一个温暖、团结向上、富有战斗力的集体。对于支部讨论中，有些党员同志向我提出的中肯的批评和建议，对我协助很大，将接受大家的批评并努力改正。通过以上的努力，对党有了进一步的认识，思想政治素质得到一定的提高。</w:t>
      </w:r>
    </w:p>
    <w:p>
      <w:pPr>
        <w:ind w:left="0" w:right="0" w:firstLine="560"/>
        <w:spacing w:before="450" w:after="450" w:line="312" w:lineRule="auto"/>
      </w:pPr>
      <w:r>
        <w:rPr>
          <w:rFonts w:ascii="宋体" w:hAnsi="宋体" w:eastAsia="宋体" w:cs="宋体"/>
          <w:color w:val="000"/>
          <w:sz w:val="28"/>
          <w:szCs w:val="28"/>
        </w:rPr>
        <w:t xml:space="preserve">　　深知作为一名基层农民，最主要的任务是工作生产，学习方面。学习农业技术，没有好的成果是没有说服力的尽力去坚持自己学习学习农业技术的优势，除了学好专业知识外，也要适当的拓展我农民的课外知识，使我自身更具竞争优势。过去已成历史，只能说明曾经你努力过，不代表未来也能取得同样的成果。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二、个人会出现懒惰行为，需要进一步督促自己。</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20_年农村入党积极分子思想汇报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__周年座谈会上的重要讲话、在庆祝改革开放__周年大会上的重要讲话、在中央经济工作会、农村工作会、中青班开班式、____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__年、改革开放__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20__21年11__月_4日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2025-04-29T11:24:43+08:00</dcterms:created>
  <dcterms:modified xsi:type="dcterms:W3CDTF">2025-04-29T11:24:43+08:00</dcterms:modified>
</cp:coreProperties>
</file>

<file path=docProps/custom.xml><?xml version="1.0" encoding="utf-8"?>
<Properties xmlns="http://schemas.openxmlformats.org/officeDocument/2006/custom-properties" xmlns:vt="http://schemas.openxmlformats.org/officeDocument/2006/docPropsVTypes"/>
</file>