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党员郑州暴雨思想汇报【3篇】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以下是为大家整理的关于党员郑州暴雨思想汇报的文章3篇 , 欢迎大家参考查阅！【篇一】党员郑州暴雨思想汇报　　20_年是多灾多难的一年，夏天没有像以往一样艳阳高照，反而全国多地发生了多日的强降雨天气，很多地方发生了严重的洪水灾害，甚至有些水域...</w:t>
      </w:r>
    </w:p>
    <w:p>
      <w:pPr>
        <w:ind w:left="0" w:right="0" w:firstLine="560"/>
        <w:spacing w:before="450" w:after="450" w:line="312" w:lineRule="auto"/>
      </w:pPr>
      <w:r>
        <w:rPr>
          <w:rFonts w:ascii="宋体" w:hAnsi="宋体" w:eastAsia="宋体" w:cs="宋体"/>
          <w:color w:val="000"/>
          <w:sz w:val="28"/>
          <w:szCs w:val="28"/>
        </w:rPr>
        <w:t xml:space="preserve">以下是为大家整理的关于党员郑州暴雨思想汇报的文章3篇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【篇一】党员郑州暴雨思想汇报</w:t>
      </w:r>
    </w:p>
    <w:p>
      <w:pPr>
        <w:ind w:left="0" w:right="0" w:firstLine="560"/>
        <w:spacing w:before="450" w:after="450" w:line="312" w:lineRule="auto"/>
      </w:pPr>
      <w:r>
        <w:rPr>
          <w:rFonts w:ascii="宋体" w:hAnsi="宋体" w:eastAsia="宋体" w:cs="宋体"/>
          <w:color w:val="000"/>
          <w:sz w:val="28"/>
          <w:szCs w:val="28"/>
        </w:rPr>
        <w:t xml:space="preserve">　　20_年是多灾多难的一年，夏天没有像以往一样艳阳高照，反而全国多地发生了多日的强降雨天气，很多地方发生了严重的洪水灾害，甚至有些水域突破了98年的极值，那么20_年的洪水相比于__年特大洪水，哪一个更加严重呢?</w:t>
      </w:r>
    </w:p>
    <w:p>
      <w:pPr>
        <w:ind w:left="0" w:right="0" w:firstLine="560"/>
        <w:spacing w:before="450" w:after="450" w:line="312" w:lineRule="auto"/>
      </w:pPr>
      <w:r>
        <w:rPr>
          <w:rFonts w:ascii="宋体" w:hAnsi="宋体" w:eastAsia="宋体" w:cs="宋体"/>
          <w:color w:val="000"/>
          <w:sz w:val="28"/>
          <w:szCs w:val="28"/>
        </w:rPr>
        <w:t xml:space="preserve">　　20_年入汛以来，我国绝大多数地区尤其是南方地区发生了多轮强降雨过程，造成了多地受到了严重的洪涝灾害。6月份底，根据国家水利部的数据显示，全国范围内已经有16个省份的198条河流发生了超过警戒线以上的洪水，川渝等地的流域包括大渡河在内发生了超过历史的洪水。和____年洪水一样，江西省同样是洪水受灾大省。自6月2日开始，江西省就遭遇了今年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　　____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__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　　那么20_年南方地区的强降雨和____年相比如何呢?相关气象专家表示截至目前为止，今年的降雨是60年以来排名第五，而98年降水量排名第一，虽然多地的流域水位超过了历史水平，受灾资源也不差毫厘，洪水灾害形势严峻，但是却不会发生____年那样的全流域性洪水。而且，我国的发展也今时不同往日，科技日新月异，相信此次的损失不会像以往____年那样严重。</w:t>
      </w:r>
    </w:p>
    <w:p>
      <w:pPr>
        <w:ind w:left="0" w:right="0" w:firstLine="560"/>
        <w:spacing w:before="450" w:after="450" w:line="312" w:lineRule="auto"/>
      </w:pPr>
      <w:r>
        <w:rPr>
          <w:rFonts w:ascii="黑体" w:hAnsi="黑体" w:eastAsia="黑体" w:cs="黑体"/>
          <w:color w:val="000000"/>
          <w:sz w:val="36"/>
          <w:szCs w:val="36"/>
          <w:b w:val="1"/>
          <w:bCs w:val="1"/>
        </w:rPr>
        <w:t xml:space="preserve">【篇二】党员郑州暴雨思想汇报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入夏以来，我国南方各省发生了多年不遇的洪涝灾害。面对肆虐的洪水，全国人民没有被洪水吓倒，大家携力同心，同舟共济，形成强大合力。从政府到民间,从军队到地方，从单位到个人，都发扬了军民团结、干群团结、党群团结的优势，形成一个强有力的救援体系,保证了救援人员和救灾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林语堂书“每个人的生命都是，星月驰援一样的，只是点缀在生命里的梦想和希望使它有所差异”20_年庚子鼠年有病毒的侵袭，有地震的颤动，有洪涝的淹没。有人说今年是个不吉利的一年，是个多灾多难得一年！也有人预言说20_年是未来十年最好的一年！可有的人他们什么都没说，只是默默用他们的肩膀扛起所有，他们是抗洪一线的战士，是救人于水涝的英雄，他们是父母眼中孩子，宝贝。但是当他们冲锋在抗洪一线时，他们只铭记自己是人民的子弟兵，他们身后是千千万万的人民群众。</w:t>
      </w:r>
    </w:p>
    <w:p>
      <w:pPr>
        <w:ind w:left="0" w:right="0" w:firstLine="560"/>
        <w:spacing w:before="450" w:after="450" w:line="312" w:lineRule="auto"/>
      </w:pPr>
      <w:r>
        <w:rPr>
          <w:rFonts w:ascii="宋体" w:hAnsi="宋体" w:eastAsia="宋体" w:cs="宋体"/>
          <w:color w:val="000"/>
          <w:sz w:val="28"/>
          <w:szCs w:val="28"/>
        </w:rPr>
        <w:t xml:space="preserve">　　生在这个美好和平的年代，何其幸运。中国以南地区受洪涝灾害严重，有许多人民战士挺身而出，全力救灾。我看过这样一个视频，视频中，抗洪战士的裤腿里灌满泥水，需要伙伴的倾倒才能够倒出，他们的双腿整日在洪水中浸泡，汗水也湿透衣背。他们是父母，但他们在人民群众和自家孩子之间选择了人民群众；他们也是孩子，是爸爸妈妈心中的宝贝，可为了中国，为了百姓安全，他们宁愿自己多受一点苦，他们只报喜不报忧。战士徐腾的母亲通过新闻了解到自己的宝贝儿子在抗洪一线，趁休息间隙，与儿子视频连线。妈妈说，你看咱俩今年，你也为国争光，我也是抗疫的医护人员，这是咱家的荣耀，妈妈脱下口罩，来，亲一个!！！隔着小小的屏幕，千言万语只能化成几句简单的叮嘱，就连想触碰一下自己的儿子也就只能隔着屏幕。</w:t>
      </w:r>
    </w:p>
    <w:p>
      <w:pPr>
        <w:ind w:left="0" w:right="0" w:firstLine="560"/>
        <w:spacing w:before="450" w:after="450" w:line="312" w:lineRule="auto"/>
      </w:pPr>
      <w:r>
        <w:rPr>
          <w:rFonts w:ascii="宋体" w:hAnsi="宋体" w:eastAsia="宋体" w:cs="宋体"/>
          <w:color w:val="000"/>
          <w:sz w:val="28"/>
          <w:szCs w:val="28"/>
        </w:rPr>
        <w:t xml:space="preserve">　　大灾如大考。人们看到，在发生严重洪涝灾害后，各省委、各省政府主要领导深入抗洪救灾一线慰问受灾群众，指挥调度抗洪救灾工作;灾区广大党员干部夜以继日、不辞辛苦，奋战在抗洪救灾第一线。</w:t>
      </w:r>
    </w:p>
    <w:p>
      <w:pPr>
        <w:ind w:left="0" w:right="0" w:firstLine="560"/>
        <w:spacing w:before="450" w:after="450" w:line="312" w:lineRule="auto"/>
      </w:pPr>
      <w:r>
        <w:rPr>
          <w:rFonts w:ascii="宋体" w:hAnsi="宋体" w:eastAsia="宋体" w:cs="宋体"/>
          <w:color w:val="000"/>
          <w:sz w:val="28"/>
          <w:szCs w:val="28"/>
        </w:rPr>
        <w:t xml:space="preserve">　　在重大灾害面前，广大党员干部始终把保障人民群众生命安全放在第一位，努力把灾害造成的损失减少到最低程度，不仅表现出了令人钦敬的人格力量和政治素质，涌现出了许多可歌可泣的感人事迹，更成为抗洪救灾的中流.砥柱，成为灾区人民战胜灾害的坚定信心。事实充分说明，在这场抗洪救灾斗争中，广大党员干部交出了让群众满意的答卷。</w:t>
      </w:r>
    </w:p>
    <w:p>
      <w:pPr>
        <w:ind w:left="0" w:right="0" w:firstLine="560"/>
        <w:spacing w:before="450" w:after="450" w:line="312" w:lineRule="auto"/>
      </w:pPr>
      <w:r>
        <w:rPr>
          <w:rFonts w:ascii="宋体" w:hAnsi="宋体" w:eastAsia="宋体" w:cs="宋体"/>
          <w:color w:val="000"/>
          <w:sz w:val="28"/>
          <w:szCs w:val="28"/>
        </w:rPr>
        <w:t xml:space="preserve">　　安徽多地遭洪水侵袭，当灾情突发，他们迅速投入抢险。抗洪士兵只有100多人，可当他们听到身后有两万群众时，一个抗洪官兵告诉士兵时这样说到\"我们身后是圩，身后有两万的群众，这个口能不能封住直接关系到数万群众的生命财产安全，我希望我们攻坚劲旅，务必完成这项任务\"这群由一百多人组成的抗洪抢险的队伍，他们个个半身处于凶险的洪水中，他们用自己的血肉之躯筑起一个人肉墙，挡住了洪水这个猛兽，护住了身后几万人民群众的生命安全。他们立下誓言誓死保护大堤，不畏艰辛，不惧危险用一百多个常人之躯挡万里倾下的洪水。</w:t>
      </w:r>
    </w:p>
    <w:p>
      <w:pPr>
        <w:ind w:left="0" w:right="0" w:firstLine="560"/>
        <w:spacing w:before="450" w:after="450" w:line="312" w:lineRule="auto"/>
      </w:pPr>
      <w:r>
        <w:rPr>
          <w:rFonts w:ascii="宋体" w:hAnsi="宋体" w:eastAsia="宋体" w:cs="宋体"/>
          <w:color w:val="000"/>
          <w:sz w:val="28"/>
          <w:szCs w:val="28"/>
        </w:rPr>
        <w:t xml:space="preserve">　　在抗洪救灾中，不仅我们的子弟兵、我们的武警战士，每个党员，每一个群众，都行动起来。在这场规模空前的抗洪抢险斗争中，广大军民坚守大堤四十多天，顶住了五次洪峰的冲击，取得了重大胜利。这一胜利的取得，是由于有党中央的坚强领导，有抗洪抢险第一线数百万军民的团结奋战和全国人民的全力支持，有改革开放以来大大发展壮大的物质技术基础，有新中国成立以来经过长期努力建设起来的水利工程体系。我们的人民经受住了考验,我们的党员干部经受住了考验，我们的军队经受住了考验。这充分说明，在中国共产党的坚强领导下，全国各族人民紧密团结，共同奋斗，就一定能够战胜一切艰难险阻，经受住一切风险的考验，不断夺取我们事业向前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【篇三】党员郑州暴雨思想汇报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XX年X月X日，我们省普降特大暴雨，引发xx江超警介水位。灾情引起了省市县各级领导的高度重视，于X月XX日分别安排并组织了党员突击队、青年突击队、消防突击队等多支救灾队伍赶赴xx灾区。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xx十分闷热，我们青年突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2025-03-26T01:46:43+08:00</dcterms:created>
  <dcterms:modified xsi:type="dcterms:W3CDTF">2025-03-26T01:46:43+08:00</dcterms:modified>
</cp:coreProperties>
</file>

<file path=docProps/custom.xml><?xml version="1.0" encoding="utf-8"?>
<Properties xmlns="http://schemas.openxmlformats.org/officeDocument/2006/custom-properties" xmlns:vt="http://schemas.openxmlformats.org/officeDocument/2006/docPropsVTypes"/>
</file>