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2024第四季度思想汇报预备党员【十二篇】</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&amp;nbsp意识形态报道又称意识形态报道。是党员向党组织报告学习党的文件的书面报告。 以下是为大家整理的关于20_第四季度思想汇报预备党员的文章12篇 ,欢迎品鉴！【篇一】20_第四季度思想汇报预备党员　　敬爱的党组织：　　一直以来都觉得中国...</w:t>
      </w:r>
    </w:p>
    <w:p>
      <w:pPr>
        <w:ind w:left="0" w:right="0" w:firstLine="560"/>
        <w:spacing w:before="450" w:after="450" w:line="312" w:lineRule="auto"/>
      </w:pPr>
      <w:r>
        <w:rPr>
          <w:rFonts w:ascii="宋体" w:hAnsi="宋体" w:eastAsia="宋体" w:cs="宋体"/>
          <w:color w:val="000"/>
          <w:sz w:val="28"/>
          <w:szCs w:val="28"/>
        </w:rPr>
        <w:t xml:space="preserve">&amp;nbsp意识形态报道又称意识形态报道。是党员向党组织报告学习党的文件的书面报告。 以下是为大家整理的关于20_第四季度思想汇报预备党员的文章12篇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【篇一】20_第四季度思想汇报预备党员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_20__年12_月31_日</w:t>
      </w:r>
    </w:p>
    <w:p>
      <w:pPr>
        <w:ind w:left="0" w:right="0" w:firstLine="560"/>
        <w:spacing w:before="450" w:after="450" w:line="312" w:lineRule="auto"/>
      </w:pPr>
      <w:r>
        <w:rPr>
          <w:rFonts w:ascii="黑体" w:hAnsi="黑体" w:eastAsia="黑体" w:cs="黑体"/>
          <w:color w:val="000000"/>
          <w:sz w:val="36"/>
          <w:szCs w:val="36"/>
          <w:b w:val="1"/>
          <w:bCs w:val="1"/>
        </w:rPr>
        <w:t xml:space="preserve">【篇二】20_第四季度思想汇报预备党员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　&gt;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【篇三】20_第四季度思想汇报预备党员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_20__年_11月18_日</w:t>
      </w:r>
    </w:p>
    <w:p>
      <w:pPr>
        <w:ind w:left="0" w:right="0" w:firstLine="560"/>
        <w:spacing w:before="450" w:after="450" w:line="312" w:lineRule="auto"/>
      </w:pPr>
      <w:r>
        <w:rPr>
          <w:rFonts w:ascii="黑体" w:hAnsi="黑体" w:eastAsia="黑体" w:cs="黑体"/>
          <w:color w:val="000000"/>
          <w:sz w:val="36"/>
          <w:szCs w:val="36"/>
          <w:b w:val="1"/>
          <w:bCs w:val="1"/>
        </w:rPr>
        <w:t xml:space="preserve">【篇四】20_第四季度思想汇报预备党员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【篇五】20_第四季度思想汇报预备党员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【篇六】20_第四季度思想汇报预备党员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&gt;　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【篇七】20_第四季度思想汇报预备党员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第四季度即将过去了，我成为中国共产党预备党员已有一段时间了。在这段时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第四季度来的情况向组织作以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大学里举办的相关专业方面的知识竞赛。这些日子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第四季度里，我成长的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20_年11_月_1日</w:t>
      </w:r>
    </w:p>
    <w:p>
      <w:pPr>
        <w:ind w:left="0" w:right="0" w:firstLine="560"/>
        <w:spacing w:before="450" w:after="450" w:line="312" w:lineRule="auto"/>
      </w:pPr>
      <w:r>
        <w:rPr>
          <w:rFonts w:ascii="黑体" w:hAnsi="黑体" w:eastAsia="黑体" w:cs="黑体"/>
          <w:color w:val="000000"/>
          <w:sz w:val="36"/>
          <w:szCs w:val="36"/>
          <w:b w:val="1"/>
          <w:bCs w:val="1"/>
        </w:rPr>
        <w:t xml:space="preserve">【篇八】20_第四季度思想汇报预备党员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【篇九】20_第四季度思想汇报预备党员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&gt;二、生活中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【篇十】20_第四季度思想汇报预备党员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【篇十一】20_第四季度思想汇报预备党员</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【篇十二】20_第四季度思想汇报预备党员</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2025-04-20T21:07:19+08:00</dcterms:created>
  <dcterms:modified xsi:type="dcterms:W3CDTF">2025-04-20T21:07:19+08:00</dcterms:modified>
</cp:coreProperties>
</file>

<file path=docProps/custom.xml><?xml version="1.0" encoding="utf-8"?>
<Properties xmlns="http://schemas.openxmlformats.org/officeDocument/2006/custom-properties" xmlns:vt="http://schemas.openxmlformats.org/officeDocument/2006/docPropsVTypes"/>
</file>