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思想汇报2024年第一季度入党积极分子(通用3篇)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以下是小编整理的思想汇报20_年第一季度入党积极分子(通用3篇)，欢迎阅读与收藏。【篇1】思想汇报20_年第一季度入党积极分子　　敬爱的党组织：　　今天是20__年1...</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以下是小编整理的思想汇报20_年第一季度入党积极分子(通用3篇)，欢迎阅读与收藏。[_TAG_h2]【篇1】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20__年1月__日，庚子虎年刚刚走过_天，这是我加入___这个大家庭所度过的第一个春节，也是我自记事以来休息最少的春节。从年初至今不到_个月的时间，国内新型肺炎确诊病例已突破__例，疑似病例更是突破__例，死亡人数也已突破__人。</w:t>
      </w:r>
    </w:p>
    <w:p>
      <w:pPr>
        <w:ind w:left="0" w:right="0" w:firstLine="560"/>
        <w:spacing w:before="450" w:after="450" w:line="312" w:lineRule="auto"/>
      </w:pPr>
      <w:r>
        <w:rPr>
          <w:rFonts w:ascii="宋体" w:hAnsi="宋体" w:eastAsia="宋体" w:cs="宋体"/>
          <w:color w:val="000"/>
          <w:sz w:val="28"/>
          <w:szCs w:val="28"/>
        </w:rPr>
        <w:t xml:space="preserve">　　1月23日，除夕前一天，大家都收拾东西准备开始自己的春节假期，当时武汉新型肺炎确诊人数不过几百例，-省更是连疑似病例都没有，死亡的也是都是存在其他疾病并发症的高龄老人，看起来就像是一场局部的、小范围的疾病。但是上级领导们高度重视，在离放假仅有1.5小时的时候召开了紧急会议，讨论迈-街道春节期间新型肺炎防控工作。</w:t>
      </w:r>
    </w:p>
    <w:p>
      <w:pPr>
        <w:ind w:left="0" w:right="0" w:firstLine="560"/>
        <w:spacing w:before="450" w:after="450" w:line="312" w:lineRule="auto"/>
      </w:pPr>
      <w:r>
        <w:rPr>
          <w:rFonts w:ascii="宋体" w:hAnsi="宋体" w:eastAsia="宋体" w:cs="宋体"/>
          <w:color w:val="000"/>
          <w:sz w:val="28"/>
          <w:szCs w:val="28"/>
        </w:rPr>
        <w:t xml:space="preserve">　　1月24日，除夕，我们社区所有人到岗，__物业对辖区内_个小区逐栋逐层逐户排查情况，询问近期是否有涉武汉人员来宁。由于各种原因，小区内1户武汉人员未能被排查出来。当晚，街道发布了第一批涉武汉人员名单，其他社区有的由于辖区内需排查人员较多，安排全员复岗加班，我们社区由于只有1家涉武汉人员，在_主任与小区物业的帮助下成功联系上对方，了解情况后安排其在家隔离。</w:t>
      </w:r>
    </w:p>
    <w:p>
      <w:pPr>
        <w:ind w:left="0" w:right="0" w:firstLine="560"/>
        <w:spacing w:before="450" w:after="450" w:line="312" w:lineRule="auto"/>
      </w:pPr>
      <w:r>
        <w:rPr>
          <w:rFonts w:ascii="宋体" w:hAnsi="宋体" w:eastAsia="宋体" w:cs="宋体"/>
          <w:color w:val="000"/>
          <w:sz w:val="28"/>
          <w:szCs w:val="28"/>
        </w:rPr>
        <w:t xml:space="preserve">　　自初一开始，大家就进入了全心全意的防疫工作，在物业的配合下，每日定人定岗，检查人员在岗、园区消杀、各项宣传途径的完成等情况。在不停排查上级部门下发的一批一批名单的同时，积极展开自查，对辖区内停放的车辆、可能偷偷开业的棋牌室等情况进行不间断的排查，期间各社区还有上门给涉武汉人员送食送药的行动。</w:t>
      </w:r>
    </w:p>
    <w:p>
      <w:pPr>
        <w:ind w:left="0" w:right="0" w:firstLine="560"/>
        <w:spacing w:before="450" w:after="450" w:line="312" w:lineRule="auto"/>
      </w:pPr>
      <w:r>
        <w:rPr>
          <w:rFonts w:ascii="宋体" w:hAnsi="宋体" w:eastAsia="宋体" w:cs="宋体"/>
          <w:color w:val="000"/>
          <w:sz w:val="28"/>
          <w:szCs w:val="28"/>
        </w:rPr>
        <w:t xml:space="preserve">　　由于疫情原因，我们上班时的餐食较为困难。经了解，街道领导均每日以泡面果腹。我们也克服困难，自食其力，采用多种手段解决伙食问题，其中热心居民陈阿姨在此期间给我们提供过2次热心午餐，我在心中万分感谢。</w:t>
      </w:r>
    </w:p>
    <w:p>
      <w:pPr>
        <w:ind w:left="0" w:right="0" w:firstLine="560"/>
        <w:spacing w:before="450" w:after="450" w:line="312" w:lineRule="auto"/>
      </w:pPr>
      <w:r>
        <w:rPr>
          <w:rFonts w:ascii="宋体" w:hAnsi="宋体" w:eastAsia="宋体" w:cs="宋体"/>
          <w:color w:val="000"/>
          <w:sz w:val="28"/>
          <w:szCs w:val="28"/>
        </w:rPr>
        <w:t xml:space="preserve">　　到目前为止，疫情仍未有稳定、平息的迹象，在这次的的肺炎防疫攻坚战中，从中央到地方均高度重视，街道工委-带队于年初一中午来到社区，对我们的各项工作情况进行了解、慰问，社区屈书记在非值班时间都时刻关注各微信、QQ群情况，第一时间回复、安排工作。而我们基层在上级的正确领导下，有条不紊的展开工作，深入各个小区，定时检查物业各项工作完成情况，排查各项隐患。</w:t>
      </w:r>
    </w:p>
    <w:p>
      <w:pPr>
        <w:ind w:left="0" w:right="0" w:firstLine="560"/>
        <w:spacing w:before="450" w:after="450" w:line="312" w:lineRule="auto"/>
      </w:pPr>
      <w:r>
        <w:rPr>
          <w:rFonts w:ascii="宋体" w:hAnsi="宋体" w:eastAsia="宋体" w:cs="宋体"/>
          <w:color w:val="000"/>
          <w:sz w:val="28"/>
          <w:szCs w:val="28"/>
        </w:rPr>
        <w:t xml:space="preserve">　　在这次肺炎防疫战中，我深刻感受到了各级部门的组织能力、突发状况的应变能力，所有工作人员不怕苦、不怕累、不怕感染的牺牲精神。不论是上级领导，还是基层员工，大家都齐心协力。我真真切切的看到了广大党员“不忘初心，牢记使命”，吃苦在前、享乐在后的精神，作为一名党员就应该在关键时刻起到模范带头作用，我作为一名积极分子，我渴望早日成为他们当中的一员。</w:t>
      </w:r>
    </w:p>
    <w:p>
      <w:pPr>
        <w:ind w:left="0" w:right="0" w:firstLine="560"/>
        <w:spacing w:before="450" w:after="450" w:line="312" w:lineRule="auto"/>
      </w:pPr>
      <w:r>
        <w:rPr>
          <w:rFonts w:ascii="宋体" w:hAnsi="宋体" w:eastAsia="宋体" w:cs="宋体"/>
          <w:color w:val="000"/>
          <w:sz w:val="28"/>
          <w:szCs w:val="28"/>
        </w:rPr>
        <w:t xml:space="preserve">　　这场没有硝烟的战争虽还在继续，但我坚信：我们每一位社区工作者都会自发向身边的优秀党员模范学习，扛起自己的责任，用自己的行动，力争打赢这场战争!身处其中，作为新社工的我也定会自觉扛起我的责任。</w:t>
      </w:r>
    </w:p>
    <w:p>
      <w:pPr>
        <w:ind w:left="0" w:right="0" w:firstLine="560"/>
        <w:spacing w:before="450" w:after="450" w:line="312" w:lineRule="auto"/>
      </w:pPr>
      <w:r>
        <w:rPr>
          <w:rFonts w:ascii="黑体" w:hAnsi="黑体" w:eastAsia="黑体" w:cs="黑体"/>
          <w:color w:val="000000"/>
          <w:sz w:val="36"/>
          <w:szCs w:val="36"/>
          <w:b w:val="1"/>
          <w:bCs w:val="1"/>
        </w:rPr>
        <w:t xml:space="preserve">【篇2】思想汇报20_年第一季度入党积极分子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【篇3】思想汇报20_年第一季度入党积极分子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　　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　　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　　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我想自己在政治思想上进步、成熟的重要标志是，自己在工作期间从一名普通职工成为了一名中共产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&gt;　　三、缺点与不足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　　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