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2024年预备党员思想汇报【九篇】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意识形态报告，又称意识形态报告，是申请入党的党员或活动人士与党组织保持经常性联系和沟通，寻求帮助和指导的一种方式。它有两种形式：书面形式和口头形式。 以下是为大家整理的关于20_年预备党员思想汇报的文章9篇 ,欢迎品鉴！第一篇: 20_年预...</w:t>
      </w:r>
    </w:p>
    <w:p>
      <w:pPr>
        <w:ind w:left="0" w:right="0" w:firstLine="560"/>
        <w:spacing w:before="450" w:after="450" w:line="312" w:lineRule="auto"/>
      </w:pPr>
      <w:r>
        <w:rPr>
          <w:rFonts w:ascii="宋体" w:hAnsi="宋体" w:eastAsia="宋体" w:cs="宋体"/>
          <w:color w:val="000"/>
          <w:sz w:val="28"/>
          <w:szCs w:val="28"/>
        </w:rPr>
        <w:t xml:space="preserve">意识形态报告，又称意识形态报告，是申请入党的党员或活动人士与党组织保持经常性联系和沟通，寻求帮助和指导的一种方式。它有两种形式：书面形式和口头形式。 以下是为大家整理的关于20_年预备党员思想汇报的文章9篇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__年__月_日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第四篇: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大四下学期的生活对我来说，蕴藏着一种忙碌与抉择，忙碌的是论文写作最终要确定和审核。抉择的是，工作还是继续考研的问题给予这些想法之上，我很有必要对自己_月份学习和思想状态做一个全面汇报。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_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我们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_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过得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中国共产党的诞生是历开天辟地的大事件，自从有了中国共产党，中国革命的面目就焕然一新。在新民主主义革命时期，党领导着全国各族人民，在毛泽东思想的指引下，推 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第六篇: 20_年预备党员思想汇报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经过近一段时间的自己学习和党员同志们的帮助，本人在思想上积极要求上进，在工作中向老党员同志们看齐，对党的认识更加深刻。现将本人近期思想情况汇报如下：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在这三个月里，我在政治上、思想上、学习上、工作上都有了很大的提高，更加增强了对党的事业和共产主义事业奋斗终身的信心和勇气!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思想上，在社区党委的悉心培育和积极影响下，我对党的各方面情况有了更深刻的认识和感悟，特别是党内“两学一做”教育实践活动，我观看了《旗帜鲜明讲政治》，《敲开那扇门》、《廖俊波》、《学习习近平总书记关于意识形态的重要论述》等影片视频资料，认识到，要坚持正确的理论，把握社会发展规律。同时认识到，讲政治必须讲纪律、讲规矩、把纪律挺在前面，要做到在学思践悟中提升境界、坚定信念，在对标看齐中担当尽责、干事创业，为“再上新台阶，建设新福建”作出新的更大贡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工作上，六月以来，我参加了斜桥西里地块的房屋征收服务工作，深刻体会到“一切为了群众,一切依靠群众,从群众中来,到群众中去”是党和政府工作胜利的保证，绝大数群众，能够理解政府的征收政策，能够配合政府的征收工作，能够在自己合法权益受到保障的基础上，为了城市的发展舍小家、顾大家。在征收过程中，很少有群众会提不合理的要求，从他们的角度考虑问题，拉近距离，更好地宣传政策，进而更好地排除被征人收的思想障碍，为工作奠定基础。</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__20_年__月__日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__年_月成为一名硕士研究生以来，这一年来我的学习、工作和生活充实而有意义，收获很多，成长很快。下面我把入学一年以来我的思想和学习生活情况做以下汇报。</w:t>
      </w:r>
    </w:p>
    <w:p>
      <w:pPr>
        <w:ind w:left="0" w:right="0" w:firstLine="560"/>
        <w:spacing w:before="450" w:after="450" w:line="312" w:lineRule="auto"/>
      </w:pPr>
      <w:r>
        <w:rPr>
          <w:rFonts w:ascii="宋体" w:hAnsi="宋体" w:eastAsia="宋体" w:cs="宋体"/>
          <w:color w:val="000"/>
          <w:sz w:val="28"/>
          <w:szCs w:val="28"/>
        </w:rPr>
        <w:t xml:space="preserve">　&gt;　一、在政治上、思想上一直要求进步</w:t>
      </w:r>
    </w:p>
    <w:p>
      <w:pPr>
        <w:ind w:left="0" w:right="0" w:firstLine="560"/>
        <w:spacing w:before="450" w:after="450" w:line="312" w:lineRule="auto"/>
      </w:pPr>
      <w:r>
        <w:rPr>
          <w:rFonts w:ascii="宋体" w:hAnsi="宋体" w:eastAsia="宋体" w:cs="宋体"/>
          <w:color w:val="000"/>
          <w:sz w:val="28"/>
          <w:szCs w:val="28"/>
        </w:rPr>
        <w:t xml:space="preserve">　　入学以来我思想稳定，始终不断加强理论学习，不断提高自己的政治思想素质。在遵守校纪校规的同时，严守政治纪律，坚定拥护党、国家和军队的各项方针、政策和法规。时刻以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&gt;　二、在学习上，课程多，任务重</w:t>
      </w:r>
    </w:p>
    <w:p>
      <w:pPr>
        <w:ind w:left="0" w:right="0" w:firstLine="560"/>
        <w:spacing w:before="450" w:after="450" w:line="312" w:lineRule="auto"/>
      </w:pPr>
      <w:r>
        <w:rPr>
          <w:rFonts w:ascii="宋体" w:hAnsi="宋体" w:eastAsia="宋体" w:cs="宋体"/>
          <w:color w:val="000"/>
          <w:sz w:val="28"/>
          <w:szCs w:val="28"/>
        </w:rPr>
        <w:t xml:space="preserve">　　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矗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&gt;　　三、在平时生活中，我崇尚质朴的生活，并养成良好的生活习惯和正派的作风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　　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1、理论学习不够深入</w:t>
      </w:r>
    </w:p>
    <w:p>
      <w:pPr>
        <w:ind w:left="0" w:right="0" w:firstLine="560"/>
        <w:spacing w:before="450" w:after="450" w:line="312" w:lineRule="auto"/>
      </w:pPr>
      <w:r>
        <w:rPr>
          <w:rFonts w:ascii="宋体" w:hAnsi="宋体" w:eastAsia="宋体" w:cs="宋体"/>
          <w:color w:val="000"/>
          <w:sz w:val="28"/>
          <w:szCs w:val="28"/>
        </w:rPr>
        <w:t xml:space="preserve">　　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w:t>
      </w:r>
    </w:p>
    <w:p>
      <w:pPr>
        <w:ind w:left="0" w:right="0" w:firstLine="560"/>
        <w:spacing w:before="450" w:after="450" w:line="312" w:lineRule="auto"/>
      </w:pPr>
      <w:r>
        <w:rPr>
          <w:rFonts w:ascii="宋体" w:hAnsi="宋体" w:eastAsia="宋体" w:cs="宋体"/>
          <w:color w:val="000"/>
          <w:sz w:val="28"/>
          <w:szCs w:val="28"/>
        </w:rPr>
        <w:t xml:space="preserve">　　毕竟丢掉大学课本已有7年了，现在又在__-_读研，课程深度加大了，而我以前的学的知识都要全部从新梳理，有的甚至要从头学起，在时间上要比那些应届本科生花的多得多。</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20_年预备党员思想汇报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中国共产党的预备党员，我已经快一年了。在过去的一年里，我不断注重提高自己的修养，严格按照正式党员的各个方面要求自己，审视自己。成为中国共产党党员是我对人生理想和信念的追求。入党作为我学习、工作和生活的一种抱负，作为我实现人生价值取向和理想信念的目标，是一件非常神圣和光荣的事情。</w:t>
      </w:r>
    </w:p>
    <w:p>
      <w:pPr>
        <w:ind w:left="0" w:right="0" w:firstLine="560"/>
        <w:spacing w:before="450" w:after="450" w:line="312" w:lineRule="auto"/>
      </w:pPr>
      <w:r>
        <w:rPr>
          <w:rFonts w:ascii="宋体" w:hAnsi="宋体" w:eastAsia="宋体" w:cs="宋体"/>
          <w:color w:val="000"/>
          <w:sz w:val="28"/>
          <w:szCs w:val="28"/>
        </w:rPr>
        <w:t xml:space="preserve">　　　　在过去的一年里，我认真学习了《中国共产党章程》和关于三个代表的文献。中国共产党是中国工人阶级的先锋队，是中国人民和中华民族的先锋队，是中国特色社会主义事业的领导核心，代表了中国先进生产力的发展要求，代表了中国先进文化的发展方向，代表了中国最广大人民的根本利益。党的理想和最终目标是实现共产主义。党章中的这一段揭示了我们党的性质、计划、任务、思想行动指导原则和奋斗的目标和理想领域。与党章和党的三代表的要求相比，我再次清楚地意识到我为什么要加入党，这是一个内涵非常深刻的问题。虽然我已经是党组织的一员，但我必须继续努力工作，努力进一步完全加入党，更清楚地知道为什么我加入党。我认为：加入党意味着责任和使命，这意味着我为什么要加入党，这是一个非常深刻的内涵。虽然，我已经是党组织的一员，但我必须继续努力工作，努力工作，努力工作，努力进一步完全加入党，更清楚地，更清楚地知道他们加入党，更清楚地知道他们入党是为了什么。作为一名党员，无论何时何地，在任何条件下都要把党的事业放在第一位，以身作则，充分发挥共产党员的模范带头作用，通过自身的先锋模范作用体现党的先进性。</w:t>
      </w:r>
    </w:p>
    <w:p>
      <w:pPr>
        <w:ind w:left="0" w:right="0" w:firstLine="560"/>
        <w:spacing w:before="450" w:after="450" w:line="312" w:lineRule="auto"/>
      </w:pPr>
      <w:r>
        <w:rPr>
          <w:rFonts w:ascii="宋体" w:hAnsi="宋体" w:eastAsia="宋体" w:cs="宋体"/>
          <w:color w:val="000"/>
          <w:sz w:val="28"/>
          <w:szCs w:val="28"/>
        </w:rPr>
        <w:t xml:space="preserve">　　　　今年，我注意从平时开始，从小</w:t>
      </w:r>
    </w:p>
    <w:p>
      <w:pPr>
        <w:ind w:left="0" w:right="0" w:firstLine="560"/>
        <w:spacing w:before="450" w:after="450" w:line="312" w:lineRule="auto"/>
      </w:pPr>
      <w:r>
        <w:rPr>
          <w:rFonts w:ascii="宋体" w:hAnsi="宋体" w:eastAsia="宋体" w:cs="宋体"/>
          <w:color w:val="000"/>
          <w:sz w:val="28"/>
          <w:szCs w:val="28"/>
        </w:rPr>
        <w:t xml:space="preserve">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时间飞逝，自××年×月以来，作为一名预备党员已有半年时间了。现对这半年来的预备党员生活作以下思想汇报。</w:t>
      </w:r>
    </w:p>
    <w:p>
      <w:pPr>
        <w:ind w:left="0" w:right="0" w:firstLine="560"/>
        <w:spacing w:before="450" w:after="450" w:line="312" w:lineRule="auto"/>
      </w:pPr>
      <w:r>
        <w:rPr>
          <w:rFonts w:ascii="宋体" w:hAnsi="宋体" w:eastAsia="宋体" w:cs="宋体"/>
          <w:color w:val="000"/>
          <w:sz w:val="28"/>
          <w:szCs w:val="28"/>
        </w:rPr>
        <w:t xml:space="preserve">　　今年是中国共产党成立95周年的大喜日子，从1921年成立以来，党已经走过了93年艰辛而辉煌的风雨历程。我们都知道，党的历史是中华民族的独立、解放、繁荣和为中国人民的自由、民主、幸福而不懈奋斗的历史。这93年，是马克思主义基本原理同中国具体实际相结合、不断推进马克思主义中国化的95年，是我们党经受各种风浪考验、不断发展壮大，不断开创各项事业新局面的95年。党的风雨95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93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　　对于我们这些青年党员来讲，必须做到如下几点才能真正的实现自身综合素质的提升。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　　首先，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其次一定要加强自身党性修养。中国共产党员的党性，是无产阶级的阶级性、先进性、组织性、纪律性在党员身上的集中体现，是无产阶级的阶级性与马克思主义的科学性、革命性和历史发展的时代性的统一，是合格共产党员的共性，也是党员的思想核心和灵魂。加强青年党员的党性教育和党性锻炼，使我们从行动上、思想上真正入党。每一个党员都要自觉地把自己同党组织融为一个整体，同心同德，增强对党的亲和力和向心力，积极参加党的生活，经常进行党性分析和自我剖析，最后积极参加社会实践，不断学习进步。只有\"常怀忧党之心，恪尽兴党之责\"，从自己做起，从现在做起，加强党性修养。把心放在对真理的追求上，时刻保持知识本领上的恐慌感和理论素养上的危机感，紧跟时代要求用心学习、潜心钻研。把心放在党的事业上，一切以党的事业为重。把心放在真诚付出、甘于奉献、终身奉献上。</w:t>
      </w:r>
    </w:p>
    <w:p>
      <w:pPr>
        <w:ind w:left="0" w:right="0" w:firstLine="560"/>
        <w:spacing w:before="450" w:after="450" w:line="312" w:lineRule="auto"/>
      </w:pPr>
      <w:r>
        <w:rPr>
          <w:rFonts w:ascii="宋体" w:hAnsi="宋体" w:eastAsia="宋体" w:cs="宋体"/>
          <w:color w:val="000"/>
          <w:sz w:val="28"/>
          <w:szCs w:val="28"/>
        </w:rPr>
        <w:t xml:space="preserve">　　再则个人的成长与国家兴亡是紧密结合的。作为80后的大学生毕业生应该秉承爱国主义的革命传统，不仅努力学习专业知识，更要学会用积极乐观的态度去对待学习和生活中的各种困难。学习上要求进步，思想上更要有进步，用清醒理智的头脑去看待事情，用正确的价值观念塑造自己的人格，把国家时刻装在心里，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　　最后，我们应当志存高远，脚踏实地，共同为祖国、民族的明天奋斗。所以，青年学生关注国家的现状与未来是勇担重任、朝气蓬勃的体现。作为当代大学生毕业生要关注国家，自觉将自己的学习、未来的工作与国家的命运结合起来。\"在德才兼备、全面发展的基础上，广大青年要保持个性，彰显本色。</w:t>
      </w:r>
    </w:p>
    <w:p>
      <w:pPr>
        <w:ind w:left="0" w:right="0" w:firstLine="560"/>
        <w:spacing w:before="450" w:after="450" w:line="312" w:lineRule="auto"/>
      </w:pPr>
      <w:r>
        <w:rPr>
          <w:rFonts w:ascii="宋体" w:hAnsi="宋体" w:eastAsia="宋体" w:cs="宋体"/>
          <w:color w:val="000"/>
          <w:sz w:val="28"/>
          <w:szCs w:val="28"/>
        </w:rPr>
        <w:t xml:space="preserve">　　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2025-03-15T02:37:12+08:00</dcterms:created>
  <dcterms:modified xsi:type="dcterms:W3CDTF">2025-03-15T02:37:12+08:00</dcterms:modified>
</cp:coreProperties>
</file>

<file path=docProps/custom.xml><?xml version="1.0" encoding="utf-8"?>
<Properties xmlns="http://schemas.openxmlformats.org/officeDocument/2006/custom-properties" xmlns:vt="http://schemas.openxmlformats.org/officeDocument/2006/docPropsVTypes"/>
</file>