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2024年第二季度入党积极分子思想汇报18篇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以下是为大家整理的关于20_年第二季度入党积极分子思想汇报的文章18篇 ,欢迎品鉴！第一篇: 20_年第二...</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以下是为大家整理的关于20_年第二季度入党积极分子思想汇报的文章18篇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__年的_月_日已经有半年之久了，我成为一名入党积极分子也已经半年了。这半年中我很骄傲，同时也时刻以“入党积极分子”的身份严格要求自己。一晃眼，接近期末，大一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二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　&gt;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　　&gt;三、在工作的过程中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习近平谈治国理政》，深入学习习近平总书记系列重要讲话精神，特别是习近平总书记在中央全面深化改革第五次会议上的重要讲话、在纪念刘少奇同志诞辰__周年座谈会上的重要讲话、在庆祝改革开放__周年大会上的重要讲话、在中央经济工作会、农村工作会、中青班开班式、____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习近平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__年、改革开放__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习近平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时间如河流一般悄悄的流逝。转眼一瞬间，又一个旧的学年过去了。回顾这整个一年来的工作，感慨良多。现将自己近段时间的思想向党组织作一个汇报如下：</w:t>
      </w:r>
    </w:p>
    <w:p>
      <w:pPr>
        <w:ind w:left="0" w:right="0" w:firstLine="560"/>
        <w:spacing w:before="450" w:after="450" w:line="312" w:lineRule="auto"/>
      </w:pPr>
      <w:r>
        <w:rPr>
          <w:rFonts w:ascii="宋体" w:hAnsi="宋体" w:eastAsia="宋体" w:cs="宋体"/>
          <w:color w:val="000"/>
          <w:sz w:val="28"/>
          <w:szCs w:val="28"/>
        </w:rPr>
        <w:t xml:space="preserve">　　第一，在思想上有了很大的进步，清楚地认识了党的性质和指导思想。</w:t>
      </w:r>
    </w:p>
    <w:p>
      <w:pPr>
        <w:ind w:left="0" w:right="0" w:firstLine="560"/>
        <w:spacing w:before="450" w:after="450" w:line="312" w:lineRule="auto"/>
      </w:pPr>
      <w:r>
        <w:rPr>
          <w:rFonts w:ascii="宋体" w:hAnsi="宋体" w:eastAsia="宋体" w:cs="宋体"/>
          <w:color w:val="000"/>
          <w:sz w:val="28"/>
          <w:szCs w:val="28"/>
        </w:rPr>
        <w:t xml:space="preserve">　　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第二，在学习上不断严格要求自己，注意搞好与同事、领导之间的关系。</w:t>
      </w:r>
    </w:p>
    <w:p>
      <w:pPr>
        <w:ind w:left="0" w:right="0" w:firstLine="560"/>
        <w:spacing w:before="450" w:after="450" w:line="312" w:lineRule="auto"/>
      </w:pPr>
      <w:r>
        <w:rPr>
          <w:rFonts w:ascii="宋体" w:hAnsi="宋体" w:eastAsia="宋体" w:cs="宋体"/>
          <w:color w:val="000"/>
          <w:sz w:val="28"/>
          <w:szCs w:val="28"/>
        </w:rPr>
        <w:t xml:space="preserve">　　在大家的支持和帮助下，逐步克服自己能力上的不足，不断积累经验，努力学习、钻研业务。与此同时，认真阅读有关书籍，汲取知识，开拓眼界。熟练掌握做好本职工作的所需的知识和科学文化业务知识，充分发挥自己的聪明才智，将自己的工作做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一切从实际出发，说实话，办实事，讲实效。从点滴开始，多和同事之间交流问题，将自己的位置与同事们摆在一起，尽自己所能为大家服务，使学校有更好的发展。</w:t>
      </w:r>
    </w:p>
    <w:p>
      <w:pPr>
        <w:ind w:left="0" w:right="0" w:firstLine="560"/>
        <w:spacing w:before="450" w:after="450" w:line="312" w:lineRule="auto"/>
      </w:pPr>
      <w:r>
        <w:rPr>
          <w:rFonts w:ascii="宋体" w:hAnsi="宋体" w:eastAsia="宋体" w:cs="宋体"/>
          <w:color w:val="000"/>
          <w:sz w:val="28"/>
          <w:szCs w:val="28"/>
        </w:rPr>
        <w:t xml:space="preserve">　　作为一名党员，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通过不断的学习了解，我深感中国的先进性，他紧密联系实际情况，把握时代脉搏，解放思想，实事求是。因此我要积极努力学习，提高自己的能力!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作为一名党员，在以后的生活中，我不仅要刻苦学习马列主义，毛泽东思想，邓小平理论和“三个代表”重要思想及科学发展观，努力学习专业知识，提高自身素质，在同事中真正起到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以上是我第二季度以来的基本情况，如有不妥之处，恳请组织批评指正。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年是我的幸运年，在这一年，我成功地进入了我意愿中的大学——华中科技大学就读，并在这里开始了我的四年大学时光，在图书馆的时光，我逐步适应了大学的良好学习氛围，现在，我特将自己生活、学习、思想等方面的情况向党组织进行汇报。</w:t>
      </w:r>
    </w:p>
    <w:p>
      <w:pPr>
        <w:ind w:left="0" w:right="0" w:firstLine="560"/>
        <w:spacing w:before="450" w:after="450" w:line="312" w:lineRule="auto"/>
      </w:pPr>
      <w:r>
        <w:rPr>
          <w:rFonts w:ascii="宋体" w:hAnsi="宋体" w:eastAsia="宋体" w:cs="宋体"/>
          <w:color w:val="000"/>
          <w:sz w:val="28"/>
          <w:szCs w:val="28"/>
        </w:rPr>
        <w:t xml:space="preserve">　　在学习方面，我给自己制定了严格的计划，并且将其划分为长中短期三个阶段的计划。在大一期间，我会对课本知识进行详细的解读，并且以优异的学习成绩完成学业考试与课程论文，与此同时，我会在学习之余，自学会计学相关知识，并且积极通过注册会计师考试。此外，我还会积极学习与专业相关的编程软件知识，并且将其灵活地运用到生活当中。学海无涯，我会提醒自己在学习生活多思考，多积累，不断充实自己，提高自己的专业能力，为更好地进入社会工作做好充分的准备。在学校的工作中，我也要要求自己认真负责，做事以能让自己安心，让别人放心为原则。比如，在学校的助管工作中，我会要求自己严格守时，尽责做好每一件事。</w:t>
      </w:r>
    </w:p>
    <w:p>
      <w:pPr>
        <w:ind w:left="0" w:right="0" w:firstLine="560"/>
        <w:spacing w:before="450" w:after="450" w:line="312" w:lineRule="auto"/>
      </w:pPr>
      <w:r>
        <w:rPr>
          <w:rFonts w:ascii="宋体" w:hAnsi="宋体" w:eastAsia="宋体" w:cs="宋体"/>
          <w:color w:val="000"/>
          <w:sz w:val="28"/>
          <w:szCs w:val="28"/>
        </w:rPr>
        <w:t xml:space="preserve">　　而在生活方面，我努力保持谦虚、积极乐观的态度，并且努力处理好周围的人际关机，尽管之前的自己有过任性的关系，但是时间的推移让我会经常提醒自己要保持谦虚的态度，积极乐观的心态，妥善处理好人际关系。年龄的增长，让我也不断去学习各种沟通技巧。在生活当中，我们总会遇到各种难以预测的事情，而相比以前消极处理的方式，现在我会去学习一些自我调节和自我激励的方法，以便以积极的心态去面对生活中的诸多挑战。由于我是一名普通农村家庭的孩子，所以在生活中，我会比较节俭，从不浪费粮食。在课余我会做家教，解决生活费用问题。同时在生活中我是一个乐于助人的人，比如，同学有事时，帮忙值班，打水等。现在虽然宿舍条件艰苦些，当我知道室友们关系很融洽，所以在宿舍的生活十分开心。此外，在生活中。我还有很多不足之处，比如冬天起床难。</w:t>
      </w:r>
    </w:p>
    <w:p>
      <w:pPr>
        <w:ind w:left="0" w:right="0" w:firstLine="560"/>
        <w:spacing w:before="450" w:after="450" w:line="312" w:lineRule="auto"/>
      </w:pPr>
      <w:r>
        <w:rPr>
          <w:rFonts w:ascii="宋体" w:hAnsi="宋体" w:eastAsia="宋体" w:cs="宋体"/>
          <w:color w:val="000"/>
          <w:sz w:val="28"/>
          <w:szCs w:val="28"/>
        </w:rPr>
        <w:t xml:space="preserve">　　在思想方面，我不断自省自己，努力改进自己的缺点。为让自己的思想与党中央保持一致，我保持每天看新闻的习惯，并且对新闻进行积极的思考。是八届三中全会对国家改革进行了进一步的解读，它对于全面贯彻党的十八大精神，坚持以邓小平理论和三个代表科学发展观，夺取全面建设小康社会新胜利，开创中国特色社会主义新局面，具有重大而深远的意义。全会充分肯定了党的十八届一中全会，以及中央政治局的工作，高度评价以胡锦涛同志为总书记的党中央团结带领全党，全国各族人民，全面推进社会主义经济建设，政治建设，文化建设，社会建设，以及生态文明建设，全面推进了党的建设新的伟大工程中取得的显著成就。而在这次会议当中，农村的人口城市化，城镇化的健康发展，户籍制度的改革，城镇基本公共服务常驻人口的全面覆盖都成为会议的重点。在农村参加的养老保险和医疗保险规范经营城镇社保，体系等措施，这些充分体现了党对农民生活发展的用心，我相信在党的领导下，广大人民特别是普通百姓的生活会越来越好，同时，我也会不断学习，提高自己的思想觉悟，争取在思想上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人生短暂，我希望多做些有意义的事，可以和祖国人民一起进步发展，实现人生价值。以上就是我在20_年的基本情况，请党组织考察，批评，教育。我一定会努力改正缺点错误，不断完善自我。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申请时间：20_年</w:t>
      </w:r>
    </w:p>
    <w:p>
      <w:pPr>
        <w:ind w:left="0" w:right="0" w:firstLine="560"/>
        <w:spacing w:before="450" w:after="450" w:line="312" w:lineRule="auto"/>
      </w:pPr>
      <w:r>
        <w:rPr>
          <w:rFonts w:ascii="黑体" w:hAnsi="黑体" w:eastAsia="黑体" w:cs="黑体"/>
          <w:color w:val="000000"/>
          <w:sz w:val="36"/>
          <w:szCs w:val="36"/>
          <w:b w:val="1"/>
          <w:bCs w:val="1"/>
        </w:rPr>
        <w:t xml:space="preserve">第十篇: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____年_月_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__年的_月_日已经有半年之久了，我成为一名入党积极分子也已经半年了。这半年中我很骄傲，同时也时刻以“入党积极分子”的身份严格要求自己。一晃眼，接近期末，大一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一 、 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 9100 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二 、 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 、 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在成为预备党员的这一段时间里，在党组织的关怀帮助下，在自己的严格要求下。我取得了进步和成绩，特地向党组织汇报这段时间以来自己的思想情况。</w:t>
      </w:r>
    </w:p>
    <w:p>
      <w:pPr>
        <w:ind w:left="0" w:right="0" w:firstLine="560"/>
        <w:spacing w:before="450" w:after="450" w:line="312" w:lineRule="auto"/>
      </w:pPr>
      <w:r>
        <w:rPr>
          <w:rFonts w:ascii="宋体" w:hAnsi="宋体" w:eastAsia="宋体" w:cs="宋体"/>
          <w:color w:val="000"/>
          <w:sz w:val="28"/>
          <w:szCs w:val="28"/>
        </w:rPr>
        <w:t xml:space="preserve">　　我们党在成立之初，就本着为人民服务的宗旨，新中国成立后，带领全国人民奋斗，取得了举世瞩目的成就。可是，在20_年年末，一场疫情猝不及防地向中国袭来。20_年12月，武汉市部分医疗机构陆续出现不明原因肺炎病人。20_年x月11日，在日内瓦，世界卫生组织总干事宣布新型冠状病毒命名为“COVID-19”。</w:t>
      </w:r>
    </w:p>
    <w:p>
      <w:pPr>
        <w:ind w:left="0" w:right="0" w:firstLine="560"/>
        <w:spacing w:before="450" w:after="450" w:line="312" w:lineRule="auto"/>
      </w:pPr>
      <w:r>
        <w:rPr>
          <w:rFonts w:ascii="宋体" w:hAnsi="宋体" w:eastAsia="宋体" w:cs="宋体"/>
          <w:color w:val="000"/>
          <w:sz w:val="28"/>
          <w:szCs w:val="28"/>
        </w:rPr>
        <w:t xml:space="preserve">　　在这次疫情面前，我们社会表现出了空前绝后的动员能力。很多工厂把原本利润高的加工方式改变成低利润的口罩生产，只是为了应对疫情和全国人民一道，希望战胜困难。为了这场疫情，有多少人在努力的同时，也有不少人在扔绊脚石。有人义无反顾投身一线，也有人乘机造谣生事。但是，我们终究是会战胜这场疫情的。</w:t>
      </w:r>
    </w:p>
    <w:p>
      <w:pPr>
        <w:ind w:left="0" w:right="0" w:firstLine="560"/>
        <w:spacing w:before="450" w:after="450" w:line="312" w:lineRule="auto"/>
      </w:pPr>
      <w:r>
        <w:rPr>
          <w:rFonts w:ascii="宋体" w:hAnsi="宋体" w:eastAsia="宋体" w:cs="宋体"/>
          <w:color w:val="000"/>
          <w:sz w:val="28"/>
          <w:szCs w:val="28"/>
        </w:rPr>
        <w:t xml:space="preserve">　　大灾大难面前，共产党员挺身而出，发挥先锋模范作用。村里戴着红袖章守护在村口的身影让我看到共产党员们的风采。就像上海医疗救治专家组组长说的那样：共产党员在宣誓的时候说过，把人民的利益放在第一位，迎着困难上。共产党员的口号平时喊喊可以，现在必须上去，不管是为了心里的信仰也好，是因为党的约束也好，都得上去。作为一名预备党员，我也曾问过自己，如果这时候党需要我去做些志愿服务，我是否会去，答案是肯定的。</w:t>
      </w:r>
    </w:p>
    <w:p>
      <w:pPr>
        <w:ind w:left="0" w:right="0" w:firstLine="560"/>
        <w:spacing w:before="450" w:after="450" w:line="312" w:lineRule="auto"/>
      </w:pPr>
      <w:r>
        <w:rPr>
          <w:rFonts w:ascii="宋体" w:hAnsi="宋体" w:eastAsia="宋体" w:cs="宋体"/>
          <w:color w:val="000"/>
          <w:sz w:val="28"/>
          <w:szCs w:val="28"/>
        </w:rPr>
        <w:t xml:space="preserve">　　假如没有这场疫情，现在大家的生活应该还是一切正常中。但这场疫情改变了大家的生活方式，春节期间，走亲串户的少了，很多人响应了政府的号召，安安稳稳在家。成千上万的医护人员奔赴一线来控制这场疫情，每个城市的政府工作人员、党员、志愿者，都纷纷加入这场病毒保卫战。</w:t>
      </w:r>
    </w:p>
    <w:p>
      <w:pPr>
        <w:ind w:left="0" w:right="0" w:firstLine="560"/>
        <w:spacing w:before="450" w:after="450" w:line="312" w:lineRule="auto"/>
      </w:pPr>
      <w:r>
        <w:rPr>
          <w:rFonts w:ascii="宋体" w:hAnsi="宋体" w:eastAsia="宋体" w:cs="宋体"/>
          <w:color w:val="000"/>
          <w:sz w:val="28"/>
          <w:szCs w:val="28"/>
        </w:rPr>
        <w:t xml:space="preserve">　　许多志愿者每天戴着一个口罩，或者是拿着恒温枪，对社区人员进行排查登记的同时，对村民进行一定预防措施的宣传;或者是在村里进行巡查，挨家挨户筛除，但凡与此次疫情有一点关系都不能放过。在他们工作中，人民的利益和安全大于一切，公众号逍遥文稿整理，没有白天与黑夜的概念，他们放弃这宝贵的与家人团聚的时间，仅仅是戴着一个小小的、不知道已经戴了多久的口罩，将自己置身于危险之中，舍小家为大家，共同保卫着全村人的健康。他们是我学习的榜样!</w:t>
      </w:r>
    </w:p>
    <w:p>
      <w:pPr>
        <w:ind w:left="0" w:right="0" w:firstLine="560"/>
        <w:spacing w:before="450" w:after="450" w:line="312" w:lineRule="auto"/>
      </w:pPr>
      <w:r>
        <w:rPr>
          <w:rFonts w:ascii="宋体" w:hAnsi="宋体" w:eastAsia="宋体" w:cs="宋体"/>
          <w:color w:val="000"/>
          <w:sz w:val="28"/>
          <w:szCs w:val="28"/>
        </w:rPr>
        <w:t xml:space="preserve">　　面对此次疫情，作为一个预备党员，或许受条件限制，不能作出巨大的贡献，但是坚决不给国家添麻烦是最基本的原则。任何时候，如果党组织需要我去前线做志愿者或者开展服务工作，我一定义无反顾，勇往直前。以上就是我向党组织作出的汇报。</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20_年第二季度入党积极分子思想汇报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在过多问题的影响下，渐渐衰落下去，消失在我们的世界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从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2025-04-19T10:00:34+08:00</dcterms:created>
  <dcterms:modified xsi:type="dcterms:W3CDTF">2025-04-19T10:00:34+08:00</dcterms:modified>
</cp:coreProperties>
</file>

<file path=docProps/custom.xml><?xml version="1.0" encoding="utf-8"?>
<Properties xmlns="http://schemas.openxmlformats.org/officeDocument/2006/custom-properties" xmlns:vt="http://schemas.openxmlformats.org/officeDocument/2006/docPropsVTypes"/>
</file>