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关于发展对象思想汇报【六篇】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发展对象一般指党员的发展对象。 以下是为大家整理的关于发展对象思想汇报的文章6篇 ,欢迎品鉴！【篇一】发展对象思想汇报　　尊敬的党组织:　　在总结、反思、完善上季度不足的同时，我加强了对党的学习和认识，以正确的思想指导自己目前的工作和学习，...</w:t>
      </w:r>
    </w:p>
    <w:p>
      <w:pPr>
        <w:ind w:left="0" w:right="0" w:firstLine="560"/>
        <w:spacing w:before="450" w:after="450" w:line="312" w:lineRule="auto"/>
      </w:pPr>
      <w:r>
        <w:rPr>
          <w:rFonts w:ascii="宋体" w:hAnsi="宋体" w:eastAsia="宋体" w:cs="宋体"/>
          <w:color w:val="000"/>
          <w:sz w:val="28"/>
          <w:szCs w:val="28"/>
        </w:rPr>
        <w:t xml:space="preserve">发展对象一般指党员的发展对象。 以下是为大家整理的关于发展对象思想汇报的文章6篇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在总结、反思、完善上季度不足的同时，我加强了对党的学习和认识，以正确的思想指导自己目前的工作和学习，取得了必要的改进和收获。现将第一季度的个人思想工作报告如下:</w:t>
      </w:r>
    </w:p>
    <w:p>
      <w:pPr>
        <w:ind w:left="0" w:right="0" w:firstLine="560"/>
        <w:spacing w:before="450" w:after="450" w:line="312" w:lineRule="auto"/>
      </w:pPr>
      <w:r>
        <w:rPr>
          <w:rFonts w:ascii="宋体" w:hAnsi="宋体" w:eastAsia="宋体" w:cs="宋体"/>
          <w:color w:val="000"/>
          <w:sz w:val="28"/>
          <w:szCs w:val="28"/>
        </w:rPr>
        <w:t xml:space="preserve">　&gt;　第一，思想方面。</w:t>
      </w:r>
    </w:p>
    <w:p>
      <w:pPr>
        <w:ind w:left="0" w:right="0" w:firstLine="560"/>
        <w:spacing w:before="450" w:after="450" w:line="312" w:lineRule="auto"/>
      </w:pPr>
      <w:r>
        <w:rPr>
          <w:rFonts w:ascii="宋体" w:hAnsi="宋体" w:eastAsia="宋体" w:cs="宋体"/>
          <w:color w:val="000"/>
          <w:sz w:val="28"/>
          <w:szCs w:val="28"/>
        </w:rPr>
        <w:t xml:space="preserve">　　回顾党的发展历程，我得到了许多感悟，也得到了思想的升华。在革命战争的岁月里，13名革命者卷起了红色的狂飙。28年后，共产党和人民执政党带领全国人民走向自由和繁荣。人民的支持和信任是成功的法宝；在建设和改革的征途上，从浪费时间到一个又一个奇迹，也是人民对党和政府的支持和信任，成为职业发展和社会改善的重要基础。中国共产党之所以赢得全国各族人民的支持，是因为他始终坚持人民利益高于一切的宗旨。他是中国工人阶级的先锋，中华民族的先锋，中国特色社会主义的领导核心，中国先进生产力的发展要求，中国先进文化的前进方向，最广大人民群众的根本利益。</w:t>
      </w:r>
    </w:p>
    <w:p>
      <w:pPr>
        <w:ind w:left="0" w:right="0" w:firstLine="560"/>
        <w:spacing w:before="450" w:after="450" w:line="312" w:lineRule="auto"/>
      </w:pPr>
      <w:r>
        <w:rPr>
          <w:rFonts w:ascii="宋体" w:hAnsi="宋体" w:eastAsia="宋体" w:cs="宋体"/>
          <w:color w:val="000"/>
          <w:sz w:val="28"/>
          <w:szCs w:val="28"/>
        </w:rPr>
        <w:t xml:space="preserve">　　对于入党来说，最重要的是端正入党动机。第一，正确的动机，是正确行动的精神力量。只有建立正确的入党动机，才能有持久的动力，努力学习马克思主义理论，更有意识地贯彻党的基本路线，统一对共产主义事业的忠诚，统一党的基本路线，为改革开放和现代化建设做出贡献；只有这样，我们才能在日常工作和生活的各个方面更严格地要求自己，努力纠正党与人民利益与个人利益的关系，逐步培养和树立愿意“吃亏”、不怕“吃苦”、无私奉献给人民的人生价值观；只有这样，我们才能正确对待入党过程中遇到的一些具体问题。第二，只有正确的入党动机，才能经受住时间的考验。这种考验在新时期更具现实意义。此刻，我们处于和平繁荣的时代，没有饥寒交迫的经历，没有艰巨繁重的任务，没有枪林弹雨的危险，没有严惩的考验。习惯了我们，如果意志不坚定，如果入党动机不纯，一旦遇到困难、危险、诱惑，就很容易变质。所以我会进一步纠正入党的动机，消除心中所有的杂念，立足岗位，坚定意志，坚定信念，在日常工作生活中不怕辛苦，不怕困难，诚实，诚实自律，拒绝腐败，经受住时间和党组织的考验。</w:t>
      </w:r>
    </w:p>
    <w:p>
      <w:pPr>
        <w:ind w:left="0" w:right="0" w:firstLine="560"/>
        <w:spacing w:before="450" w:after="450" w:line="312" w:lineRule="auto"/>
      </w:pPr>
      <w:r>
        <w:rPr>
          <w:rFonts w:ascii="宋体" w:hAnsi="宋体" w:eastAsia="宋体" w:cs="宋体"/>
          <w:color w:val="000"/>
          <w:sz w:val="28"/>
          <w:szCs w:val="28"/>
        </w:rPr>
        <w:t xml:space="preserve">　　&gt;第二，工作，学习。</w:t>
      </w:r>
    </w:p>
    <w:p>
      <w:pPr>
        <w:ind w:left="0" w:right="0" w:firstLine="560"/>
        <w:spacing w:before="450" w:after="450" w:line="312" w:lineRule="auto"/>
      </w:pPr>
      <w:r>
        <w:rPr>
          <w:rFonts w:ascii="宋体" w:hAnsi="宋体" w:eastAsia="宋体" w:cs="宋体"/>
          <w:color w:val="000"/>
          <w:sz w:val="28"/>
          <w:szCs w:val="28"/>
        </w:rPr>
        <w:t xml:space="preserve">　　在组织的指导下，在领导、同志、师傅的关心、支持和帮助下，我从第一季度开始在物资库存管理方面取得了很大的进步。最近学到了物资管理相关方面的知识。在师傅和同事的悉心帮助下，我将继续认真完成渑池工程的最后阶段，以及领导交付的其他工作。</w:t>
      </w:r>
    </w:p>
    <w:p>
      <w:pPr>
        <w:ind w:left="0" w:right="0" w:firstLine="560"/>
        <w:spacing w:before="450" w:after="450" w:line="312" w:lineRule="auto"/>
      </w:pPr>
      <w:r>
        <w:rPr>
          <w:rFonts w:ascii="宋体" w:hAnsi="宋体" w:eastAsia="宋体" w:cs="宋体"/>
          <w:color w:val="000"/>
          <w:sz w:val="28"/>
          <w:szCs w:val="28"/>
        </w:rPr>
        <w:t xml:space="preserve">　&gt;　第三，反思和不足。</w:t>
      </w:r>
    </w:p>
    <w:p>
      <w:pPr>
        <w:ind w:left="0" w:right="0" w:firstLine="560"/>
        <w:spacing w:before="450" w:after="450" w:line="312" w:lineRule="auto"/>
      </w:pPr>
      <w:r>
        <w:rPr>
          <w:rFonts w:ascii="宋体" w:hAnsi="宋体" w:eastAsia="宋体" w:cs="宋体"/>
          <w:color w:val="000"/>
          <w:sz w:val="28"/>
          <w:szCs w:val="28"/>
        </w:rPr>
        <w:t xml:space="preserve">　　回顾整个第一季度，虽然思想、工作、学习都取得了必要的成绩，但与党员标准仍有很大差距。在今后的工作中，我将继续努力，严格按照党员标准要求自己，争取新的更大的进步，争取尽快成为企业合格的员工。以上是我的经历和最近的思想情景报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报告人：i乐德范文网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作为一名入党发展对象，时刻与党保持密切联系，让党了解我的思想动态这是进行思想汇报的目的之一，也是我必须完成的任务。现在，我就向党汇报一下我的学习感受。</w:t>
      </w:r>
    </w:p>
    <w:p>
      <w:pPr>
        <w:ind w:left="0" w:right="0" w:firstLine="560"/>
        <w:spacing w:before="450" w:after="450" w:line="312" w:lineRule="auto"/>
      </w:pPr>
      <w:r>
        <w:rPr>
          <w:rFonts w:ascii="宋体" w:hAnsi="宋体" w:eastAsia="宋体" w:cs="宋体"/>
          <w:color w:val="000"/>
          <w:sz w:val="28"/>
          <w:szCs w:val="28"/>
        </w:rPr>
        <w:t xml:space="preserve">　　我觉得作为一名入党积极分子，它及不同于其他普通学生，也不同与正式党员。积极分子在完成当前的学习任务的同时，还要积极学习党的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不仅这样，而且还应该按照\"三个代表\"的要求为人处事。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把它完整地做好\"生于忧患，死于安乐\"，过于舒适的生活只会让自己消磨掉斗志，忘记自己的奋斗目标，在碌碌无为中趋于平凡，走向普通。没有人甘愿如此，我自也不例外，只愿自己可以真正清醒，可以亡羊补牢。</w:t>
      </w:r>
    </w:p>
    <w:p>
      <w:pPr>
        <w:ind w:left="0" w:right="0" w:firstLine="560"/>
        <w:spacing w:before="450" w:after="450" w:line="312" w:lineRule="auto"/>
      </w:pPr>
      <w:r>
        <w:rPr>
          <w:rFonts w:ascii="宋体" w:hAnsi="宋体" w:eastAsia="宋体" w:cs="宋体"/>
          <w:color w:val="000"/>
          <w:sz w:val="28"/>
          <w:szCs w:val="28"/>
        </w:rPr>
        <w:t xml:space="preserve">　　大学是一个学知识学做人的地方，若不会做人，有知识又有何用?同样作为一个入党考察对象，如果我连自身的事情都处理不好，将来又怎么有资格去做一名党员，如何去为人民服务?</w:t>
      </w:r>
    </w:p>
    <w:p>
      <w:pPr>
        <w:ind w:left="0" w:right="0" w:firstLine="560"/>
        <w:spacing w:before="450" w:after="450" w:line="312" w:lineRule="auto"/>
      </w:pPr>
      <w:r>
        <w:rPr>
          <w:rFonts w:ascii="宋体" w:hAnsi="宋体" w:eastAsia="宋体" w:cs="宋体"/>
          <w:color w:val="000"/>
          <w:sz w:val="28"/>
          <w:szCs w:val="28"/>
        </w:rPr>
        <w:t xml:space="preserve">　　所以，我很感谢党组织给我自省的机会，也希望党组织严格监督我，让我能先真正做好一个人。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轰轰烈烈的学习科学发展观的热潮洒遍了每一个角落。我希望通过这次的学习让自己有一个质的飞跃。希望自己能够从各个方面更加接近一名真正的党员。发展是执政兴国的第一要务。发展是硬道理。深入学习实践科学发展观活动“党员干部受教育，科学发展上水平，人民群众得实惠”的总体要求中，“人民群众得实惠”是最核心，也是最重要的目标和要求。“发展的目的，就是让老百姓过好日子。”这是人民的期盼，这是党的宗旨，这是社会主义制度优越性的具体体现。</w:t>
      </w:r>
    </w:p>
    <w:p>
      <w:pPr>
        <w:ind w:left="0" w:right="0" w:firstLine="560"/>
        <w:spacing w:before="450" w:after="450" w:line="312" w:lineRule="auto"/>
      </w:pPr>
      <w:r>
        <w:rPr>
          <w:rFonts w:ascii="宋体" w:hAnsi="宋体" w:eastAsia="宋体" w:cs="宋体"/>
          <w:color w:val="000"/>
          <w:sz w:val="28"/>
          <w:szCs w:val="28"/>
        </w:rPr>
        <w:t xml:space="preserve">　　发展就是让百姓过好日子”，这是由党的性质和宗旨决定的，这也应该成为党委政府、党员领导干部从事一切工作的出发点和落脚点，党的_大报告指出，“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是“以人为本”执政理念的内在要求，更是贯彻落实科学发展观、促进社会和谐进步的迫切需要，还是社会主义制度的必然选择。党员干部始终坚持“发展就是让群众过好日子”的思想，就能明白自己该做什么，不该做什么。就能将有限的生命奉献给无限的为人民服务的伟大事业中，就能将有限的资金用在改善民生、发展民生的实事项目上，就能始终做到“情为民所系，权为民所用，利为民所谋”，做到“发展为了人民、发展依靠人民、发展成果由人民共享。”民生连着民心，民心凝聚民力。得民心者得天下。党员干部坚持“发展就是让群众过好日子”，并为之不懈努力，始终做到惠民、利民、富民、安民，改善人民生活，不断提升群众幸福指数，就必然能赢得群众的信任、理解和支持，就必然能激发、焕发群众不竭的智慧和动力。</w:t>
      </w:r>
    </w:p>
    <w:p>
      <w:pPr>
        <w:ind w:left="0" w:right="0" w:firstLine="560"/>
        <w:spacing w:before="450" w:after="450" w:line="312" w:lineRule="auto"/>
      </w:pPr>
      <w:r>
        <w:rPr>
          <w:rFonts w:ascii="宋体" w:hAnsi="宋体" w:eastAsia="宋体" w:cs="宋体"/>
          <w:color w:val="000"/>
          <w:sz w:val="28"/>
          <w:szCs w:val="28"/>
        </w:rPr>
        <w:t xml:space="preserve">　　“只有把人民放在心上,人民才能让你坐在台上”,这不仅是一个共产党人应有的政治品质,更是对人民群众是历史创造者和推动社会发展决定力量的一种清醒认识。温总理还说过，“民之所忧，我之所思;民之所思，我之所行”。“政府的一切权力都是人民赋予的,一切属于人民,一切为了人民,一切依靠人民,一切归功于人民。”“政府工作人员除了当好公仆没有任何权力”。“为了国家的富强，为了社会的公平正义，为了让人民幸福快乐地过得更好，为了让孩子们上好学，为了使我们的民族在世界赢得应有的尊严，我愿献出我的全部心血和精力。”我希望这样的民本思想和民生理念、忧患意识和责任意识，能够真正入党员之心、践党员干部之行。我会努力的，请党组织放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20xx年的三月，是一个不寻常的月份，国人满怀激情地参加和讨论了“两会”。作为一名大学生入党积极分子，的我更是积极关注并学习了“两会”相关精神。现将有关心得汇报给党组织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　　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　　回顾最近五六年的“两会”，除了经济方面的话题，食品安全问题，住房问题，上学问题，看病问题，就业问题，养老问题，诸如此类民生问题越来越成为代表委员关心的话题。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　　为破解这些老百姓最关心的问题，党的十八大坚持以科学发展为主题，以加快转变经济发展方式为主线，提出了经济、政治、文化、社会建设和生态文明建设“五位一体”全面发展，这一中国特色社会主义事业的总体布局。这五大建设，一展开，一细化，每一方面建设都联系着民生。“两会”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　　作为一名大学生，不仅应该关注两会，更应时时关心时局，倾听民意，跳出自己的生活圈子，站在一定高度看问题，力争做一个对社会有用的人。作为一名在校的大学生，尤其是一名入党发展对象，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以上就是我关于两会的思想汇报，请党组织检查并考验我。</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