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2024年8月思想汇报结合时事范文(精选18篇)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以下是为大家整理的关于20_年8月思想汇报结合时事的文章18篇 ,欢迎品鉴！【篇一】20_年8月思...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以下是为大家整理的关于20_年8月思想汇报结合时事的文章18篇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党员的党性是中国共产党的性质、目标、宗旨、作风、纪律、道德等各方面要素的综合反映，是中国共产党党员共有的属性和特征。其核心内容是为共产主义奋斗终身。在不同的历史时期，党员的党性有其不同的内涵和表现，在战火纷飞的年代，共产党员为共产主义奋斗终身的具体表现是英勇奋斗，不怕牺牲;而在改革开放的新时期，为共产主义奋斗终身则应主要体现为爱岗敬业，全心全意为人民服务。共产党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　　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　　了解了加强党性锻炼，要有组织教育，更要有自我锤炼，自觉开展党性修养;重视他律约束、更重视自我完善，严格进行党性修养;善于继承传统，更善于自我升华，积极增强党性修养;认定要津涵养“五气”，共产党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　　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共产党员不管所从事的是什么工作，除了应具备的职业方面的修养，还要讲究思想修养即党性修养，实质是世界观的改造。共产党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【篇四】20_年8月思想汇报结合时事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时光飞逝。转眼间，_月过去了，这学期已经过去了一半以上。回想这学期，我的思想一直伴随着党</w:t>
      </w:r>
    </w:p>
    <w:p>
      <w:pPr>
        <w:ind w:left="0" w:right="0" w:firstLine="560"/>
        <w:spacing w:before="450" w:after="450" w:line="312" w:lineRule="auto"/>
      </w:pPr>
      <w:r>
        <w:rPr>
          <w:rFonts w:ascii="宋体" w:hAnsi="宋体" w:eastAsia="宋体" w:cs="宋体"/>
          <w:color w:val="000"/>
          <w:sz w:val="28"/>
          <w:szCs w:val="28"/>
        </w:rPr>
        <w:t xml:space="preserve">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全面的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【篇六】20_年8月思想汇报结合时事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八月的时间转瞬即逝，但时间留下的是我收获的。现在，我将在八月份简要报告我的思想、工作和学习。</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从提交入党申请到参加入党积极分子培训班，我对党的性质、指导思想、基础理论和基础知识有了更全面、更深入的了解，入党动机进一步纠正，也增强了时代使命感和历史责任感，坚定了全心全意为人民服务，努力成为优秀的共产党员，始终以党员的标准衡量言行，努力尽快成为合格的共产党员。</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作为一名体育委员会成员，我以高度的热情和负责任的态度对待工作，及时、质量、数量地完成领导、教师和学生会分配的工作，与其他班级委员会和共产党同志合作，做好班级工作。</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年轻人有一个新的知识结构。只有掌握更多的科学知识，才能满足全球化的需要。只有努力学习、热爱、精通、勤奋、脚踏实地，才能更好地发挥积极党员的主导作用。</w:t>
      </w:r>
    </w:p>
    <w:p>
      <w:pPr>
        <w:ind w:left="0" w:right="0" w:firstLine="560"/>
        <w:spacing w:before="450" w:after="450" w:line="312" w:lineRule="auto"/>
      </w:pPr>
      <w:r>
        <w:rPr>
          <w:rFonts w:ascii="宋体" w:hAnsi="宋体" w:eastAsia="宋体" w:cs="宋体"/>
          <w:color w:val="000"/>
          <w:sz w:val="28"/>
          <w:szCs w:val="28"/>
        </w:rPr>
        <w:t xml:space="preserve">　　我将继续以自己的实际行动履行对党的承诺：永远忠于党，永远不要背叛党，全心全意地为祖国和人民服务。学习和掌握专业知识和技能，始终牢记自己是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20_年8月x日</w:t>
      </w:r>
    </w:p>
    <w:p>
      <w:pPr>
        <w:ind w:left="0" w:right="0" w:firstLine="560"/>
        <w:spacing w:before="450" w:after="450" w:line="312" w:lineRule="auto"/>
      </w:pPr>
      <w:r>
        <w:rPr>
          <w:rFonts w:ascii="黑体" w:hAnsi="黑体" w:eastAsia="黑体" w:cs="黑体"/>
          <w:color w:val="000000"/>
          <w:sz w:val="36"/>
          <w:szCs w:val="36"/>
          <w:b w:val="1"/>
          <w:bCs w:val="1"/>
        </w:rPr>
        <w:t xml:space="preserve">【篇七】20_年8月思想汇报结合时事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【篇八】20_年8月思想汇报结合时事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XXX的一员。在与同事们一起工作的过程中，无时无刻不感受到共产党员吃苦在前、享受在后的高风亮节，出现了像XX、XXX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我很荣幸能参加学校举行的党课学习，虽然短暂，却丰富多彩,让人受益匪浅，冯书记的动员带动着我向党组织靠拢，谭书记的精彩讲解深深地吸引着我，让我学到了很多很多。以下是我的几点心得体会。</w:t>
      </w:r>
    </w:p>
    <w:p>
      <w:pPr>
        <w:ind w:left="0" w:right="0" w:firstLine="560"/>
        <w:spacing w:before="450" w:after="450" w:line="312" w:lineRule="auto"/>
      </w:pPr>
      <w:r>
        <w:rPr>
          <w:rFonts w:ascii="宋体" w:hAnsi="宋体" w:eastAsia="宋体" w:cs="宋体"/>
          <w:color w:val="000"/>
          <w:sz w:val="28"/>
          <w:szCs w:val="28"/>
        </w:rPr>
        <w:t xml:space="preserve">　　听了书记的课，我认识到了树立正确的入党动机就要做到以下几点。首先：要有为和中国特色社会主义奋斗终身的坚定信念。我们要树立远大理想和坚定中国特色社会主义信念，在任何情况下都能做到毫不动摇。其次：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端正入党动机并不是一时的问题，而是一生的问题，我们必须始终明确自己为的是什么，这样才能在物质的诱惑下不迷失最初的方向。</w:t>
      </w:r>
    </w:p>
    <w:p>
      <w:pPr>
        <w:ind w:left="0" w:right="0" w:firstLine="560"/>
        <w:spacing w:before="450" w:after="450" w:line="312" w:lineRule="auto"/>
      </w:pPr>
      <w:r>
        <w:rPr>
          <w:rFonts w:ascii="宋体" w:hAnsi="宋体" w:eastAsia="宋体" w:cs="宋体"/>
          <w:color w:val="000"/>
          <w:sz w:val="28"/>
          <w:szCs w:val="28"/>
        </w:rPr>
        <w:t xml:space="preserve">　　作为一名教师，我们在实践中应该怎样做呢?对于这个问题我做了如下思考总结。</w:t>
      </w:r>
    </w:p>
    <w:p>
      <w:pPr>
        <w:ind w:left="0" w:right="0" w:firstLine="560"/>
        <w:spacing w:before="450" w:after="450" w:line="312" w:lineRule="auto"/>
      </w:pPr>
      <w:r>
        <w:rPr>
          <w:rFonts w:ascii="宋体" w:hAnsi="宋体" w:eastAsia="宋体" w:cs="宋体"/>
          <w:color w:val="000"/>
          <w:sz w:val="28"/>
          <w:szCs w:val="28"/>
        </w:rPr>
        <w:t xml:space="preserve">　　一、加强学习。这包括对专业知识的学习，也包括对党的理论文件的学习。作为一名教师，学习自然是我们的重大任务，只有学好专业知识，才能实现个人价值，为社会做贡献。我们还需学习马列主义，中国特色社会主义理论，学习党章和时事政治。只有通过不断学习,才能深入了解党及其理论.</w:t>
      </w:r>
    </w:p>
    <w:p>
      <w:pPr>
        <w:ind w:left="0" w:right="0" w:firstLine="560"/>
        <w:spacing w:before="450" w:after="450" w:line="312" w:lineRule="auto"/>
      </w:pPr>
      <w:r>
        <w:rPr>
          <w:rFonts w:ascii="宋体" w:hAnsi="宋体" w:eastAsia="宋体" w:cs="宋体"/>
          <w:color w:val="000"/>
          <w:sz w:val="28"/>
          <w:szCs w:val="28"/>
        </w:rPr>
        <w:t xml:space="preserve">　　二、加强思想内涵。党员应该有理想有抱负有追求，这样才能体现其先进性，才能发挥其先锋模范作用。而要想实现自己的抱负和追求，就要不断的提高自己的思想认识及在实践中不断提升自己，通过批评和自我批评去发现和改变自己的不足，强化自己的有点。</w:t>
      </w:r>
    </w:p>
    <w:p>
      <w:pPr>
        <w:ind w:left="0" w:right="0" w:firstLine="560"/>
        <w:spacing w:before="450" w:after="450" w:line="312" w:lineRule="auto"/>
      </w:pPr>
      <w:r>
        <w:rPr>
          <w:rFonts w:ascii="宋体" w:hAnsi="宋体" w:eastAsia="宋体" w:cs="宋体"/>
          <w:color w:val="000"/>
          <w:sz w:val="28"/>
          <w:szCs w:val="28"/>
        </w:rPr>
        <w:t xml:space="preserve">　　三、将这些理论与思想运用到实践中去，在实践中不断磨砺自己。理论只有用于实践，才能知其正确与否，只有运用于实践，才能从本质上懂得其中的真谛。党的理论是先进的，为人民服务也不是一句空话，是通过无数党员用实践去谱写的。</w:t>
      </w:r>
    </w:p>
    <w:p>
      <w:pPr>
        <w:ind w:left="0" w:right="0" w:firstLine="560"/>
        <w:spacing w:before="450" w:after="450" w:line="312" w:lineRule="auto"/>
      </w:pPr>
      <w:r>
        <w:rPr>
          <w:rFonts w:ascii="宋体" w:hAnsi="宋体" w:eastAsia="宋体" w:cs="宋体"/>
          <w:color w:val="000"/>
          <w:sz w:val="28"/>
          <w:szCs w:val="28"/>
        </w:rPr>
        <w:t xml:space="preserve">　　而我作为汉语国际教育专业的一名教师，作为一个未来的汉语推广者，更应该践行这几点，刻苦学习，专研科学文化知识与马列主义理论;树立远大的理想;在学习与工作中时刻不忘热爱中国，热爱中国，在向全世界传播汉语这种语言的同时，也不忘传播中国人的精神，中国精神。不论是在国内，还是走出国门，在来自世界各地的外国人中间，时刻牢记自己是一个中国人，承载着中国的希望，时刻牢记自己志愿加入中国，满怀着中国x人的蓬勃、进取、自我牺牲的精神，在向世界展示着汉语这种语言的同时，也在展示着中国的文化，中国x人的气质。</w:t>
      </w:r>
    </w:p>
    <w:p>
      <w:pPr>
        <w:ind w:left="0" w:right="0" w:firstLine="560"/>
        <w:spacing w:before="450" w:after="450" w:line="312" w:lineRule="auto"/>
      </w:pPr>
      <w:r>
        <w:rPr>
          <w:rFonts w:ascii="宋体" w:hAnsi="宋体" w:eastAsia="宋体" w:cs="宋体"/>
          <w:color w:val="000"/>
          <w:sz w:val="28"/>
          <w:szCs w:val="28"/>
        </w:rPr>
        <w:t xml:space="preserve">　　以上是我在党课中领悟到的，相信在接下来的学习中，我会收获，我会在实践中用课堂学习到的理论与思想去不断提升自己，一步步向党组织靠拢。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【篇十三】20_年8月思想汇报结合时事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____20_年_月_日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【篇十四】20_年8月思想汇报结合时事</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这一个月的学习，我觉得受益匪浅，入党志愿书让我深刻了解了如何做一名合格党员，一个党员同志在社会中所应扮演的角色。中国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1998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要成为一名合格的中国共产党员，就必须在思想上和行动上都入党。要思想上入党，就要自觉学习党的规章制度、文件政策，学习党的先进理论;要行动上入党就要在生活上、工作上起先锋模范作用。作为党员应该有崇高的追求，最全面的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【篇十五】20_年8月思想汇报结合时事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【篇十六】20_年8月思想汇报结合时事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【篇十七】20_年8月思想汇报结合时事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【篇十八】20_年8月思想汇报结合时事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