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2024思想汇报三篇</w:t>
      </w:r>
      <w:bookmarkEnd w:id="1"/>
    </w:p>
    <w:p>
      <w:pPr>
        <w:jc w:val="center"/>
        <w:spacing w:before="0" w:after="450"/>
      </w:pPr>
      <w:r>
        <w:rPr>
          <w:rFonts w:ascii="Arial" w:hAnsi="Arial" w:eastAsia="Arial" w:cs="Arial"/>
          <w:color w:val="999999"/>
          <w:sz w:val="20"/>
          <w:szCs w:val="20"/>
        </w:rPr>
        <w:t xml:space="preserve">来源：网络  作者：风起云涌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一季度以来，我积极参加了党支部组织的集中学习和个人自学，通过学习强国平台、电视网络等，先后学习了《党章》《中国共产党党内监督条例》《中国共产党纪律处分条例》《***谈治国理政》，深入学习***总书记系列重要讲话精神。下面是大家创业网为大家带...</w:t>
      </w:r>
    </w:p>
    <w:p>
      <w:pPr>
        <w:ind w:left="0" w:right="0" w:firstLine="560"/>
        <w:spacing w:before="450" w:after="450" w:line="312" w:lineRule="auto"/>
      </w:pPr>
      <w:r>
        <w:rPr>
          <w:rFonts w:ascii="宋体" w:hAnsi="宋体" w:eastAsia="宋体" w:cs="宋体"/>
          <w:color w:val="000"/>
          <w:sz w:val="28"/>
          <w:szCs w:val="28"/>
        </w:rPr>
        <w:t xml:space="preserve">一季度以来，我积极参加了党支部组织的集中学习和个人自学，通过学习强国平台、电视网络等，先后学习了《党章》《中国共产党党内监督条例》《中国共产党纪律处分条例》《***谈治国理政》，深入学习***总书记系列重要讲话精神。下面是大家创业网为大家带来的2024思想汇报三篇，希望能帮助到大家![_TAG_h2]　　2024思想汇报1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从本人被确定为入党积极分子以来，接受了党的教育，系统地了解了党的历史、性质、奋斗目标、建党宗旨、组织制度和组织原则等基本知识。经过近一段时间的自己学习和党员的帮助，本人在思想上积极要求上进，在工作中向党员同志看齐，对党的认识更加深刻。现将本人近期思想情况汇报如下：</w:t>
      </w:r>
    </w:p>
    <w:p>
      <w:pPr>
        <w:ind w:left="0" w:right="0" w:firstLine="560"/>
        <w:spacing w:before="450" w:after="450" w:line="312" w:lineRule="auto"/>
      </w:pPr>
      <w:r>
        <w:rPr>
          <w:rFonts w:ascii="宋体" w:hAnsi="宋体" w:eastAsia="宋体" w:cs="宋体"/>
          <w:color w:val="000"/>
          <w:sz w:val="28"/>
          <w:szCs w:val="28"/>
        </w:rPr>
        <w:t xml:space="preserve">　　中国共产党有马克思列宁主义、毛泽东思想、邓小平理论、三个代表作为思想指南，为我们指明了前进的方向。中国共产党保持了先进性和纯洁性，并领导我们不断取得社会主义革命和建设的伟大胜利。进入21世纪，科技迅速发展，世界进入了一个瞬息万变的高科技信息时代。在这种高速发展的趋势影响下，入党是我实现人生价值和追求的正确选择。中国共产党是一个有统一的思想和意志，有严密的组织和纪律，有牺牲精神和创造精神，是一个有非凡战斗力的坚强整体。党的纪律要求的目的是使党组织更有战斗力，使党员在党组织的关怀和帮助下在实现社会主义和共产主义的征程上更有作为，而决不是\"碌碌无为\"。解放思想、实事求是是党的思想路线。党在这条思想路线的指引下，取得了卓越的成就。它是党在长期的革命斗争和社会主义现代化建设实践中形成的最宝贵财富，是党的事业取得不断前进的根本保证。今天在新的历史条件下，这条思想路线得到一再肯定，继续指引我们的工作。它在新的世纪、新的形势下，充分体现了创新的时代精神。中国共产党有全心全意为人民服务的神圣宣言，它开创了建设有中国特色的社会主义的正确道路，这使中国在世界的文明史上创造了更加辉煌灿烂的成就。</w:t>
      </w:r>
    </w:p>
    <w:p>
      <w:pPr>
        <w:ind w:left="0" w:right="0" w:firstLine="560"/>
        <w:spacing w:before="450" w:after="450" w:line="312" w:lineRule="auto"/>
      </w:pPr>
      <w:r>
        <w:rPr>
          <w:rFonts w:ascii="宋体" w:hAnsi="宋体" w:eastAsia="宋体" w:cs="宋体"/>
          <w:color w:val="000"/>
          <w:sz w:val="28"/>
          <w:szCs w:val="28"/>
        </w:rPr>
        <w:t xml:space="preserve">　　作为一名积极要求加入中共产党的医务工作者，在工作之余，认真学习邓小平理论和主席三个代表思想的有关知识，使我树立了正确的世界观、人生观和价值观，增强了党性观念，坚定了理想信念，提高了理论素质和政治水平。我认识到，我们只有把个人价值和社会价值联系起来，才能使自己的人生显得充实亮丽而有意义。我们要勇于打破旧的框架，积极探索，开拓创新，实事求是，我们要在时间中发现真理、检验真理。这两方面的结合统一成了我们创新进取的必要素质。我们在新的时代，确立人生目标，探索新的发展时，解放思想、实事求是也是指引我们工作、学习的一个标尺和砝码。</w:t>
      </w:r>
    </w:p>
    <w:p>
      <w:pPr>
        <w:ind w:left="0" w:right="0" w:firstLine="560"/>
        <w:spacing w:before="450" w:after="450" w:line="312" w:lineRule="auto"/>
      </w:pPr>
      <w:r>
        <w:rPr>
          <w:rFonts w:ascii="宋体" w:hAnsi="宋体" w:eastAsia="宋体" w:cs="宋体"/>
          <w:color w:val="000"/>
          <w:sz w:val="28"/>
          <w:szCs w:val="28"/>
        </w:rPr>
        <w:t xml:space="preserve">　　小时侯经常唱\"没有共产党就没有新中国\"，但什么是共产党?什么是新中国?这些问题全然不知，也不是我们那时候所想到的问题，我们唱着歌词，那是为了好听。但是，在我工作这二十多年来，通过不断学习，以及身边党员同志的言传身教，使我更深一层次了解了党的性质、目标、方针政策。从对共产党的认识中可以看到，在党的纪律和组织框架内是适合个人的全面发展的。以实现共产主义的远大理想为最终奋斗目标，加入共产党，投身到共产主义事业中去，在党的引导下，积极追求自我价值和人生价值的更好实现。更增强了我们的责任感和使命感。在建设有中国特色社会主义的实践中，把坚持共产主义的崇高理想同努力完成社会主义初级阶段的任务结合起来，积极投身于全面改革和现代化建设，坚定地贯彻执行党的基本路线和基本纲领。我作为一名医务工作者，清醒的认识到，要成为一名光荣的党员，就要吃苦在前，享受在后，克已奉公，多作贡献，为居民多做好事，当居民群众的贴心人。一个党员就是一面旗帜，作为一名入党积极分子，在工作中，时刻以党员的标准来衡量自己，以饱满的热情和坚定的信念，投身改革开放和有中国特色的社会主义现代化建设的伟大事业。必须全面贯彻党的思想、政治、组织、作风建设，按照党的章程和党内法规办事，严格遵守党的纪律，自重、自醒、自警、自立，经常运用批评与自我批评的武器，开展积极的思想斗争，坚持真理，纠正错误，努力增强解决自身矛盾的能力。</w:t>
      </w:r>
    </w:p>
    <w:p>
      <w:pPr>
        <w:ind w:left="0" w:right="0" w:firstLine="560"/>
        <w:spacing w:before="450" w:after="450" w:line="312" w:lineRule="auto"/>
      </w:pPr>
      <w:r>
        <w:rPr>
          <w:rFonts w:ascii="宋体" w:hAnsi="宋体" w:eastAsia="宋体" w:cs="宋体"/>
          <w:color w:val="000"/>
          <w:sz w:val="28"/>
          <w:szCs w:val="28"/>
        </w:rPr>
        <w:t xml:space="preserve">　　在今后的工作中，我将继续加强政治理论和业务学习，不断提高自己的政策理论水平业务技能，踏踏实实做好本职工作，积极完成领导交给的任务，工作积极主动，有条理，有办法，有原则，有创新。注重加强和群众的联系，办事让领导放心，让群众信任。以上是我近期的思想汇报，希望党组织及时给予我批评指导，我会虚心接受意见，不断改正缺点和不足，从思想上、行动上做一个合格的共产党员，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　　2024思想汇报2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X月X日对我来说是命运中重要的一天，因为在这天我怀着激动而又紧张的心情参加了工作，加入到了XXX这个大家庭中。激动是因为我终于告别了学生时代投入到社会中，来实现自身的价值。而紧张是因为对工作还有些许陌生，担心不能很快适应新的环境，新的岗位。但是领导和同事们都对我非常好，给了我很多帮助，使我在很短时间里学到了很多东西，很快的融入了岗位中。但我认为，前面的路还很长，还有很多的知识需要我学习，很多的工作需要我去挑战。而尽快地适应工作环境融入岗位之中是做好工作的前提，所以我希望通过自己的努力，能够尽快地适应工作环境，尽快的学习更多的知识，能够更快地融入XXX这个大家庭，好好工作，使自己能够不断完善和提高，实现自身的价值，为社会做出更多的贡献。现将思想和工作情况汇报如下：</w:t>
      </w:r>
    </w:p>
    <w:p>
      <w:pPr>
        <w:ind w:left="0" w:right="0" w:firstLine="560"/>
        <w:spacing w:before="450" w:after="450" w:line="312" w:lineRule="auto"/>
      </w:pPr>
      <w:r>
        <w:rPr>
          <w:rFonts w:ascii="宋体" w:hAnsi="宋体" w:eastAsia="宋体" w:cs="宋体"/>
          <w:color w:val="000"/>
          <w:sz w:val="28"/>
          <w:szCs w:val="28"/>
        </w:rPr>
        <w:t xml:space="preserve">　　一、加强学习，努力提高工作能力和水平</w:t>
      </w:r>
    </w:p>
    <w:p>
      <w:pPr>
        <w:ind w:left="0" w:right="0" w:firstLine="560"/>
        <w:spacing w:before="450" w:after="450" w:line="312" w:lineRule="auto"/>
      </w:pPr>
      <w:r>
        <w:rPr>
          <w:rFonts w:ascii="宋体" w:hAnsi="宋体" w:eastAsia="宋体" w:cs="宋体"/>
          <w:color w:val="000"/>
          <w:sz w:val="28"/>
          <w:szCs w:val="28"/>
        </w:rPr>
        <w:t xml:space="preserve">　　参加工作以来，我时刻提醒自己，一定要正确地认识自己，严格要求自己，干一行爱一行，爱一行就要干好一行。我要尽快地完成角色的转换，从学生到XXX的角色转换，不仅仅是表面上衣着打扮的转变，更重要的是心态、思想上的转变。要想在工作岗位上做出成绩，不辜负组织的信任和期望，就必须更加努力地学习，抓紧一切可以利用的时间和机会，学习对自己开展工作有益的东西。为此，工作、生活中我坚持做到：一是我认识到工作中所运用到的知识与书本中的是不同的，工作中所要求得更具体、更实际、更深层，因此我要广泛学习各种相关知识，努力拓宽知识面，优化知识结构，为做好工作打下坚实的知识基础。二是利用自己所处的良好工作环境，在实际工作中向领导学习，向同事学习，总结自己工作中的经验，吸取工作中的不足，不断提高自己实际工作的能力，为做好工作打下坚实的实践基础。三是还要注意个人文化修养的培养，增加自己的知识面，丰富自己的文化底蕴，因为只有一个具备较高科学文化素质的青年，其适应能力才会比较强，才能较好地处理形形色色的问题。</w:t>
      </w:r>
    </w:p>
    <w:p>
      <w:pPr>
        <w:ind w:left="0" w:right="0" w:firstLine="560"/>
        <w:spacing w:before="450" w:after="450" w:line="312" w:lineRule="auto"/>
      </w:pPr>
      <w:r>
        <w:rPr>
          <w:rFonts w:ascii="宋体" w:hAnsi="宋体" w:eastAsia="宋体" w:cs="宋体"/>
          <w:color w:val="000"/>
          <w:sz w:val="28"/>
          <w:szCs w:val="28"/>
        </w:rPr>
        <w:t xml:space="preserve">　　二、要加强党性修养，具备较高的理论水平</w:t>
      </w:r>
    </w:p>
    <w:p>
      <w:pPr>
        <w:ind w:left="0" w:right="0" w:firstLine="560"/>
        <w:spacing w:before="450" w:after="450" w:line="312" w:lineRule="auto"/>
      </w:pPr>
      <w:r>
        <w:rPr>
          <w:rFonts w:ascii="宋体" w:hAnsi="宋体" w:eastAsia="宋体" w:cs="宋体"/>
          <w:color w:val="000"/>
          <w:sz w:val="28"/>
          <w:szCs w:val="28"/>
        </w:rPr>
        <w:t xml:space="preserve">　　作为预备党员，必须坚持以马列主义，毛泽东思想，邓小平理论和\"三个代表\"思想为指导，认真学习，善于运用邓小平理论和马克思主义立场、观点、方法研究新问题，解决新问题，坚持党和人民的利益高于一切，坚决贯彻执行党的基本路线、方针、政策，严守党纪国法，维护党的团结和统一。这些都是原则问题，无论如何都不能动摇。树立为共产主义事业奋斗终生的志向。从思想上、行动上积极向党组织靠拢，为做好工作打下坚实的理论基础。阅读马列原著，毛泽东选集和邓小平理论，培养自己的党员修养。在实践中不断地加强党性锻炼和党性修养，才能抵挡住不良诱惑的影响，以适应千变万化的社会，适应复杂的社会。同时清楚地知道中国共产党是中国工人阶级的先锋队，是中国各族人民利益的忠实代表。共产党员要起到先锋模范作用，就要有先进的思想，才能发挥自身作用，否则就会被淘汰。积极发挥党员的先锋模范作用，努力在思想上真正入党，因为组织上入党一生一次，思想上入党却要一生一世。</w:t>
      </w:r>
    </w:p>
    <w:p>
      <w:pPr>
        <w:ind w:left="0" w:right="0" w:firstLine="560"/>
        <w:spacing w:before="450" w:after="450" w:line="312" w:lineRule="auto"/>
      </w:pPr>
      <w:r>
        <w:rPr>
          <w:rFonts w:ascii="宋体" w:hAnsi="宋体" w:eastAsia="宋体" w:cs="宋体"/>
          <w:color w:val="000"/>
          <w:sz w:val="28"/>
          <w:szCs w:val="28"/>
        </w:rPr>
        <w:t xml:space="preserve">　　三、严格要求，努力争取更大的进步</w:t>
      </w:r>
    </w:p>
    <w:p>
      <w:pPr>
        <w:ind w:left="0" w:right="0" w:firstLine="560"/>
        <w:spacing w:before="450" w:after="450" w:line="312" w:lineRule="auto"/>
      </w:pPr>
      <w:r>
        <w:rPr>
          <w:rFonts w:ascii="宋体" w:hAnsi="宋体" w:eastAsia="宋体" w:cs="宋体"/>
          <w:color w:val="000"/>
          <w:sz w:val="28"/>
          <w:szCs w:val="28"/>
        </w:rPr>
        <w:t xml:space="preserve">　　作为一名年轻成员，需要组织的培养和督导，更需要个人严格自律，勇于探索，勤于实践，在实际工作中不断地提高修养，增长才干。参加工作以来，我要把做好工作作为锻炼自己、提高自己的难得机遇，以饱满的热情投入到日常工作中去。尊重、服从办公室领导班子的集体领导，认真锤炼\"深、实、细、严、快\"的工作作风，自觉遵守各项规章制度，坚持\"要想做好事，先学做好人\"，与同事之间坦诚相见，互相帮助，共同进步。</w:t>
      </w:r>
    </w:p>
    <w:p>
      <w:pPr>
        <w:ind w:left="0" w:right="0" w:firstLine="560"/>
        <w:spacing w:before="450" w:after="450" w:line="312" w:lineRule="auto"/>
      </w:pPr>
      <w:r>
        <w:rPr>
          <w:rFonts w:ascii="宋体" w:hAnsi="宋体" w:eastAsia="宋体" w:cs="宋体"/>
          <w:color w:val="000"/>
          <w:sz w:val="28"/>
          <w:szCs w:val="28"/>
        </w:rPr>
        <w:t xml:space="preserve">　　在领导和同事们的帮助支持下，我的理论水平和工作能力有了一定的提高，但距组织上的要求和希望还有相当的差距。今后，我将严格按照\"三个代表\"的要求，进一步加强学习，不断提高自己的思想政治素质和实际工作水平，改正自己的缺点与不足，接受党员和群众的批评和教育，努力成为一名合格的共产党员。请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　　2024思想汇报3</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中有一人字太真，美人微笑转星眸;贸迁仆仆浮茶梁，易除殆类无根潦;决定坚心没恼愁，不抚壮而弃秽兮;让他绿发好年少，步余马于兰皋兮!6月，通过学习强国及相关中美贸易资料学习，让我更加坚决维护***总书记在党中央和全党的核心地位，坚决维护党中央权威和集中统一领导。只有在中国共产党的领导下，人民生活才会更加幸福;只有在中国共产党的领导下，才能实现国家富强民族振兴;只有在中国共产党的，才能带领全世界抵制大国沙文主义。</w:t>
      </w:r>
    </w:p>
    <w:p>
      <w:pPr>
        <w:ind w:left="0" w:right="0" w:firstLine="560"/>
        <w:spacing w:before="450" w:after="450" w:line="312" w:lineRule="auto"/>
      </w:pPr>
      <w:r>
        <w:rPr>
          <w:rFonts w:ascii="宋体" w:hAnsi="宋体" w:eastAsia="宋体" w:cs="宋体"/>
          <w:color w:val="000"/>
          <w:sz w:val="28"/>
          <w:szCs w:val="28"/>
        </w:rPr>
        <w:t xml:space="preserve">　　5月15日，美国总统特朗普发布行政命令，要求美国企业不得使用“华为”等中国通信企业生产的电信设备，一时间舆论哗然，在国内引起了广泛的关注和热议。5月以来，“学习强国”平台也陆续发布了好些文章，总结回顾了中美贸易战的历史和经济背景，深刻剖析了其中的深层次原因，深入分析了我们国家在贸易战中的体制性优势。我认真仔细地阅读和学习了这些文章，为我们国家沉着勇敢正确应对中美贸易战的智慧和决心感到折服，更加牢固了用***新时代中国特色社会主义思想武装头脑的决心，坚定了中国特色社会主义道路自信，增强了做好身边事手头事的责任感和使命感。下面，我将近期的思想情况向党组织详细汇报。</w:t>
      </w:r>
    </w:p>
    <w:p>
      <w:pPr>
        <w:ind w:left="0" w:right="0" w:firstLine="560"/>
        <w:spacing w:before="450" w:after="450" w:line="312" w:lineRule="auto"/>
      </w:pPr>
      <w:r>
        <w:rPr>
          <w:rFonts w:ascii="宋体" w:hAnsi="宋体" w:eastAsia="宋体" w:cs="宋体"/>
          <w:color w:val="000"/>
          <w:sz w:val="28"/>
          <w:szCs w:val="28"/>
        </w:rPr>
        <w:t xml:space="preserve">　　2024年6月2日电，题：磋商严重受挫责任在美 原则问题中方决不让步——国新办发布《关于中美经贸磋商的中方立场》白皮书。这份白皮书是中国政府关于中美经贸摩擦的正式官方声明，意义非常重要。</w:t>
      </w:r>
    </w:p>
    <w:p>
      <w:pPr>
        <w:ind w:left="0" w:right="0" w:firstLine="560"/>
        <w:spacing w:before="450" w:after="450" w:line="312" w:lineRule="auto"/>
      </w:pPr>
      <w:r>
        <w:rPr>
          <w:rFonts w:ascii="宋体" w:hAnsi="宋体" w:eastAsia="宋体" w:cs="宋体"/>
          <w:color w:val="000"/>
          <w:sz w:val="28"/>
          <w:szCs w:val="28"/>
        </w:rPr>
        <w:t xml:space="preserve">　　一、牢固了用***新时代中国特色社会主义思想武装头脑的决心</w:t>
      </w:r>
    </w:p>
    <w:p>
      <w:pPr>
        <w:ind w:left="0" w:right="0" w:firstLine="560"/>
        <w:spacing w:before="450" w:after="450" w:line="312" w:lineRule="auto"/>
      </w:pPr>
      <w:r>
        <w:rPr>
          <w:rFonts w:ascii="宋体" w:hAnsi="宋体" w:eastAsia="宋体" w:cs="宋体"/>
          <w:color w:val="000"/>
          <w:sz w:val="28"/>
          <w:szCs w:val="28"/>
        </w:rPr>
        <w:t xml:space="preserve">　　管中窥豹，***新时代中国特色社会主义思想的魅力和威力，在中美贸易中体现得淋漓尽致。特朗普上台以来，美国到处扇阴风、点鬼火，世界经济一波三折。面对世界反自由贸易倾向日益强烈，贸易霸权主义行径肆意横行，全球贸易争端不断升级的现实情况，***总书记提出构建人类命运共同体的新思想，提出中非合作、“一带一路”等重大倡议，得到了世界上60多个国家的积极响应，彰显了***总书记构建“人类命运共同体”思想的正确性和世界价值。作为一名入党积极分子，我非常关注中美贸易战，了解美国总统特朗普之所以发动贸易战，就是想用贸易恐怖主义谋取自己的利益，而***总书记恰恰相反，从人类命运的高度，坚持自由贸易立场，坚持平等互利价值观，这两种选择上的境界，孰高孰低，一目了然。世界上那么多国家赞同***总书记提出的倡议，说明了***新时代中国特色社会主义思想是具有生命力和魅力的理论，我深深折服于新思想的深邃内涵，进一步牢固了用新思想武装头脑的决心。</w:t>
      </w:r>
    </w:p>
    <w:p>
      <w:pPr>
        <w:ind w:left="0" w:right="0" w:firstLine="560"/>
        <w:spacing w:before="450" w:after="450" w:line="312" w:lineRule="auto"/>
      </w:pPr>
      <w:r>
        <w:rPr>
          <w:rFonts w:ascii="宋体" w:hAnsi="宋体" w:eastAsia="宋体" w:cs="宋体"/>
          <w:color w:val="000"/>
          <w:sz w:val="28"/>
          <w:szCs w:val="28"/>
        </w:rPr>
        <w:t xml:space="preserve">　　二、坚定了中国特色社会主义道路自信</w:t>
      </w:r>
    </w:p>
    <w:p>
      <w:pPr>
        <w:ind w:left="0" w:right="0" w:firstLine="560"/>
        <w:spacing w:before="450" w:after="450" w:line="312" w:lineRule="auto"/>
      </w:pPr>
      <w:r>
        <w:rPr>
          <w:rFonts w:ascii="宋体" w:hAnsi="宋体" w:eastAsia="宋体" w:cs="宋体"/>
          <w:color w:val="000"/>
          <w:sz w:val="28"/>
          <w:szCs w:val="28"/>
        </w:rPr>
        <w:t xml:space="preserve">　　经过改革开放40多年的高歌猛进，中国特色社会主义进入了新时代。我国的经济实力、科技实力、国防实力、综合国力进入世界前列，我们国家逐步走到了世界舞台的中央，人民的幸福感、获得感、安全感从来没有像今天这样实在，在世界上的影响力也没有像今天这样大，离实现中华民族伟大复兴的中国梦从来没有这样近。西方国家则恰恰相反，金融危机、难民问题以及越来越多的“黑天鹅”事件等等，宣告了历史终结论的破产。这一年多来的中美贸易战，本质上也是美国忌惮中国的高速发展，想在战略上遏制中国。但是，中国的发展是谁也挡不住的，中国特色社会主义“风景这边独好”的实践，充分彰显了中国特色社会主义道路自信、理论自信、制度自信、文化自信。作为一名入党积极分子，我为我们国家取得这样巨大的成就感到无比的自豪，同时也认识到了西方资本主义国家面临的制度性“困境”，更加体会到中央提出的“不走改旗易帜的邪路”的高瞻远瞩，坚定了对中国特色社会主义理论的信仰，和走中国特色社会主义道路的自信。今后，我定要积极向身边的人宣传讲解中国特色社会主义道路的正确性，永远感党恩、听党话、跟党走。</w:t>
      </w:r>
    </w:p>
    <w:p>
      <w:pPr>
        <w:ind w:left="0" w:right="0" w:firstLine="560"/>
        <w:spacing w:before="450" w:after="450" w:line="312" w:lineRule="auto"/>
      </w:pPr>
      <w:r>
        <w:rPr>
          <w:rFonts w:ascii="宋体" w:hAnsi="宋体" w:eastAsia="宋体" w:cs="宋体"/>
          <w:color w:val="000"/>
          <w:sz w:val="28"/>
          <w:szCs w:val="28"/>
        </w:rPr>
        <w:t xml:space="preserve">　　三、增强了做好身边事手头事的责任感和使命感</w:t>
      </w:r>
    </w:p>
    <w:p>
      <w:pPr>
        <w:ind w:left="0" w:right="0" w:firstLine="560"/>
        <w:spacing w:before="450" w:after="450" w:line="312" w:lineRule="auto"/>
      </w:pPr>
      <w:r>
        <w:rPr>
          <w:rFonts w:ascii="宋体" w:hAnsi="宋体" w:eastAsia="宋体" w:cs="宋体"/>
          <w:color w:val="000"/>
          <w:sz w:val="28"/>
          <w:szCs w:val="28"/>
        </w:rPr>
        <w:t xml:space="preserve">　　“学习强国”平台上有一篇文章叫“办好自己的事是应对贸易摩擦的根本之道”，看完我深受启迪和震撼。中美贸易战是国家层面的竞争和博弈，看似和我们老百姓没有太大关系，但其实与我们息息相关。美国加征关税，我们国家的出口就会下降，继而影响国内的经济增长;我们国家对美国加征关税，就会进一步提升国内的物价。所以，贸易战是一场没有赢家的战争。但是，我们要看到国家要是为了眼前的利益放弃立场，那以后老百姓损失的就更多，国家经济就可能被别人操控。所以，作为一名入党积极分子(发展对象、预备党员)，一定要发挥模范作用，体会党中央的良苦用心，不图一时的眼前利益，不一味退让，坚定拥护党中央的决策，要下定“共赴国难”的决心，做好自己的职责，做好身边事，做好手上事。当前，作为一名新时代大学生，我最主要的职责就是学习，美国在这次贸易战中重点打击我们国家的科技产业，让我看到知识的重要性，下一步，我一定要加强专业知识的学习，学习上不贪图安逸、不走捷径、不耍小聪明，要能吃苦耐劳、迎难而上、脚踏实地，求取真学问，锤炼真本领，为将来能够为国家发展发挥自己的力量打下坚实的基础。</w:t>
      </w:r>
    </w:p>
    <w:p>
      <w:pPr>
        <w:ind w:left="0" w:right="0" w:firstLine="560"/>
        <w:spacing w:before="450" w:after="450" w:line="312" w:lineRule="auto"/>
      </w:pPr>
      <w:r>
        <w:rPr>
          <w:rFonts w:ascii="宋体" w:hAnsi="宋体" w:eastAsia="宋体" w:cs="宋体"/>
          <w:color w:val="000"/>
          <w:sz w:val="28"/>
          <w:szCs w:val="28"/>
        </w:rPr>
        <w:t xml:space="preserve">　　以上就是近期我的思想情况，请组织考验我!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w:t>
      </w:r>
    </w:p>
    <w:p>
      <w:pPr>
        <w:ind w:left="0" w:right="0" w:firstLine="560"/>
        <w:spacing w:before="450" w:after="450" w:line="312" w:lineRule="auto"/>
      </w:pPr>
      <w:r>
        <w:rPr>
          <w:rFonts w:ascii="宋体" w:hAnsi="宋体" w:eastAsia="宋体" w:cs="宋体"/>
          <w:color w:val="000"/>
          <w:sz w:val="28"/>
          <w:szCs w:val="28"/>
        </w:rPr>
        <w:t xml:space="preserve">　　时间：2024年x月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2025-04-06T06:42:38+08:00</dcterms:created>
  <dcterms:modified xsi:type="dcterms:W3CDTF">2025-04-06T06:42:38+08:00</dcterms:modified>
</cp:coreProperties>
</file>

<file path=docProps/custom.xml><?xml version="1.0" encoding="utf-8"?>
<Properties xmlns="http://schemas.openxmlformats.org/officeDocument/2006/custom-properties" xmlns:vt="http://schemas.openxmlformats.org/officeDocument/2006/docPropsVTypes"/>
</file>