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2024两会思想汇报2024字</w:t>
      </w:r>
      <w:bookmarkEnd w:id="1"/>
    </w:p>
    <w:p>
      <w:pPr>
        <w:jc w:val="center"/>
        <w:spacing w:before="0" w:after="450"/>
      </w:pPr>
      <w:r>
        <w:rPr>
          <w:rFonts w:ascii="Arial" w:hAnsi="Arial" w:eastAsia="Arial" w:cs="Arial"/>
          <w:color w:val="999999"/>
          <w:sz w:val="20"/>
          <w:szCs w:val="20"/>
        </w:rPr>
        <w:t xml:space="preserve">来源：网络  作者：风吟鸟唱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思想汇报思想汇报是申请入党的人为了使党组织更好地了解自己的思想情况，自觉地争取党组织的帮助教育，用书面的形式向党组织汇报思想所写的书面材料。中国文库-教育资源网为大家整理的相关的2024两会思想汇报2024字供大家参考选择。　　2024两会...</w:t>
      </w:r>
    </w:p>
    <w:p>
      <w:pPr>
        <w:ind w:left="0" w:right="0" w:firstLine="560"/>
        <w:spacing w:before="450" w:after="450" w:line="312" w:lineRule="auto"/>
      </w:pPr>
      <w:r>
        <w:rPr>
          <w:rFonts w:ascii="宋体" w:hAnsi="宋体" w:eastAsia="宋体" w:cs="宋体"/>
          <w:color w:val="000"/>
          <w:sz w:val="28"/>
          <w:szCs w:val="28"/>
        </w:rPr>
        <w:t xml:space="preserve">思想汇报思想汇报是申请入党的人为了使党组织更好地了解自己的思想情况，自觉地争取党组织的帮助教育，用书面的形式向党组织汇报思想所写的书面材料。中国文库-教育资源网为大家整理的相关的2024两会思想汇报2024字供大家参考选择。[_TAG_h2]　　2024两会思想汇报2024字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20**年一 年一 度的全国人大政协两会会议将会在 3月5日召开。我是一 名大学生，下面来浅谈下我 学习20**年全国人大政协两会精神的思想汇报情况：</w:t>
      </w:r>
    </w:p>
    <w:p>
      <w:pPr>
        <w:ind w:left="0" w:right="0" w:firstLine="560"/>
        <w:spacing w:before="450" w:after="450" w:line="312" w:lineRule="auto"/>
      </w:pPr>
      <w:r>
        <w:rPr>
          <w:rFonts w:ascii="宋体" w:hAnsi="宋体" w:eastAsia="宋体" w:cs="宋体"/>
          <w:color w:val="000"/>
          <w:sz w:val="28"/>
          <w:szCs w:val="28"/>
        </w:rPr>
        <w:t xml:space="preserve">　　20**年3月5日，全国人大政协两会在 北京召开。每年一 度的政协会议和人大会议不 仅仅是政治会议，更代表着人民的利益，承载着百姓的期望，通过人大政协两会，人们的参与到国家的政治 中来，人大政协两会倾听民意，将人们对政府和党的期望和要求整理起来，国家领导人更是将人民的利益放在 首位。人大政协两会充分体现了 我国讲民主，重民生的执政理念，真正做到了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“人大政协两会”在 中国政治生活 中占有 重要位置，一 直以来被海外媒体看作是 中国走势的“风向标”。作为一 名在 校的大学生，尤其是一 名入党积极分子，应该积极的在 思想，本领，作风上找差距，争取能够早日达到一 名合格党员所要求的标准。在 日常的生活工作 学习 中自觉践行人大政协两会精神，自觉履行学生干部应尽的义务，积极带动同学参与到人大政协两会精神的 学习 讨论和实践 中去。</w:t>
      </w:r>
    </w:p>
    <w:p>
      <w:pPr>
        <w:ind w:left="0" w:right="0" w:firstLine="560"/>
        <w:spacing w:before="450" w:after="450" w:line="312" w:lineRule="auto"/>
      </w:pPr>
      <w:r>
        <w:rPr>
          <w:rFonts w:ascii="宋体" w:hAnsi="宋体" w:eastAsia="宋体" w:cs="宋体"/>
          <w:color w:val="000"/>
          <w:sz w:val="28"/>
          <w:szCs w:val="28"/>
        </w:rPr>
        <w:t xml:space="preserve">　　作为一 名大学生，自己也有 幸能够在 学院的座谈会 中发表自己的想法，这也是我们作为学生参与政治的一 种渠道。说到参与人大政协两会的形式和渠道，就不 能不 提此刻 比较流行的网友参政议政的方式，总理亲自就社会热点问题与广大网民交流，众多的人大政协两会代表和委员将网络作为自己收集材料，整理议案，沟通民情，社会调研的重要渠道。同时互联网的利用，也给了 广大一般百姓的了 解和参与到国家政治 中来的机会，这是我国民主建设的重要进步，也充分体现了 我国讲民主，重民生的执政理念。真正做到了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这一 段时间，我认真收听收看了 本次“人大政协两会”的新闻专题报道，我深信，随着新一 届国家领导人的选举产生和开展工作，我们的国家和社会发展将更上一 层楼， 中华民族的未来也更加充满期望。在 本届会议上，选举产生了 新的国家领导人，顺利地实现了 新老交替，国家领导层变得更加年轻化 知识化与务实化， 中国特色社会主义事业后继有 人，这令全国人民感到欢欣鼓舞和振奋人心。</w:t>
      </w:r>
    </w:p>
    <w:p>
      <w:pPr>
        <w:ind w:left="0" w:right="0" w:firstLine="560"/>
        <w:spacing w:before="450" w:after="450" w:line="312" w:lineRule="auto"/>
      </w:pPr>
      <w:r>
        <w:rPr>
          <w:rFonts w:ascii="宋体" w:hAnsi="宋体" w:eastAsia="宋体" w:cs="宋体"/>
          <w:color w:val="000"/>
          <w:sz w:val="28"/>
          <w:szCs w:val="28"/>
        </w:rPr>
        <w:t xml:space="preserve">　　我相信， 中国必定能赢得宝贵的发展时间，把握重要的历史机遇，继承和发扬优良传统，解放思想，实事求是，与时俱进，开辟创新，全面建设小康社会雄伟蓝图必将变为现实。</w:t>
      </w:r>
    </w:p>
    <w:p>
      <w:pPr>
        <w:ind w:left="0" w:right="0" w:firstLine="560"/>
        <w:spacing w:before="450" w:after="450" w:line="312" w:lineRule="auto"/>
      </w:pPr>
      <w:r>
        <w:rPr>
          <w:rFonts w:ascii="宋体" w:hAnsi="宋体" w:eastAsia="宋体" w:cs="宋体"/>
          <w:color w:val="000"/>
          <w:sz w:val="28"/>
          <w:szCs w:val="28"/>
        </w:rPr>
        <w:t xml:space="preserve">　　通过“人大政协两会”的 学习，使我熟悉到应从 学习和生活方面严格要求自己，在 学习上，除了 虚心 学习专业知识，还应 该扩大自己的知识面，提高自己的某个领域</w:t>
      </w:r>
    </w:p>
    <w:p>
      <w:pPr>
        <w:ind w:left="0" w:right="0" w:firstLine="560"/>
        <w:spacing w:before="450" w:after="450" w:line="312" w:lineRule="auto"/>
      </w:pPr>
      <w:r>
        <w:rPr>
          <w:rFonts w:ascii="黑体" w:hAnsi="黑体" w:eastAsia="黑体" w:cs="黑体"/>
          <w:color w:val="000000"/>
          <w:sz w:val="36"/>
          <w:szCs w:val="36"/>
          <w:b w:val="1"/>
          <w:bCs w:val="1"/>
        </w:rPr>
        <w:t xml:space="preserve">　　2024两会思想汇报2024字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不断的理论学习中，提高理论修养，并联系自己思想、工作实际，不断改造自己的主观世界，加强我思想的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汇报人：中国文库</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2024两会思想汇报2024字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五四运动是我国20世纪一次影响巨大的思想解放运动，开启了此后思想解放的先河。毛泽东思想、邓小平理论、“三个代表”重要思想和科学发展观的产生，以及从那时起我国取得的每一个进步和成就，可以说都是解放思想的结果，是五四精神的继承和发扬。五四是一团星火，在光与热的摩擦下，点燃了新时期的开端。</w:t>
      </w:r>
    </w:p>
    <w:p>
      <w:pPr>
        <w:ind w:left="0" w:right="0" w:firstLine="560"/>
        <w:spacing w:before="450" w:after="450" w:line="312" w:lineRule="auto"/>
      </w:pPr>
      <w:r>
        <w:rPr>
          <w:rFonts w:ascii="宋体" w:hAnsi="宋体" w:eastAsia="宋体" w:cs="宋体"/>
          <w:color w:val="000"/>
          <w:sz w:val="28"/>
          <w:szCs w:val="28"/>
        </w:rPr>
        <w:t xml:space="preserve">　　五四运动是中国旧民主主义与新民主主义的分界点，是中国历史的一个伟大转折点。1920xx年5月4日爆发的五四运动是一场爱国救亡运动，它绝不是凭空发生的，也不是单靠少数先进分子的主观意愿和决心就能够发动起来的。它是历史大趋势的产物，是中华民族爱国救亡怒潮在新的历史条件下的继续和发展。说到底，人们被那时祖国苦难境遇激发出来的满腔悲愤，对创造合理的新社会的强烈追求，是五四运动能够发生的内在动力。</w:t>
      </w:r>
    </w:p>
    <w:p>
      <w:pPr>
        <w:ind w:left="0" w:right="0" w:firstLine="560"/>
        <w:spacing w:before="450" w:after="450" w:line="312" w:lineRule="auto"/>
      </w:pPr>
      <w:r>
        <w:rPr>
          <w:rFonts w:ascii="宋体" w:hAnsi="宋体" w:eastAsia="宋体" w:cs="宋体"/>
          <w:color w:val="000"/>
          <w:sz w:val="28"/>
          <w:szCs w:val="28"/>
        </w:rPr>
        <w:t xml:space="preserve">　　我们从事的中国特色社会主义建设，是一项前无古人的利国利民的伟业。这就需要我们着眼于发扬“五四”精神，解放思想，大胆探索，勇于创新，做“五四”精神的传承人，做解放思想的带头人;着眼于马克思主义理论的运用，坚持理论联系实际，处处从实际出发，以实现全面建设小康社会为目标、以经济发展为中心，做中国特色社会主义的优秀建设者;着眼于新的实践和新的发展，敢于打破原有的论述、原有的模式、原有的观念，不断破除阻碍发展的陈旧观念，积极探索科学发展的办法和出路，树立与日俱进的新观念，始终以发展为第一要务，树立适应加快发展的思想观念，做中国特色社会主义事业的开拓者，为建设繁荣富强的伟大祖国做出应有的贡献。</w:t>
      </w:r>
    </w:p>
    <w:p>
      <w:pPr>
        <w:ind w:left="0" w:right="0" w:firstLine="560"/>
        <w:spacing w:before="450" w:after="450" w:line="312" w:lineRule="auto"/>
      </w:pPr>
      <w:r>
        <w:rPr>
          <w:rFonts w:ascii="宋体" w:hAnsi="宋体" w:eastAsia="宋体" w:cs="宋体"/>
          <w:color w:val="000"/>
          <w:sz w:val="28"/>
          <w:szCs w:val="28"/>
        </w:rPr>
        <w:t xml:space="preserve">　　当代青年正处在一个伟大的时代。我国已站在一个新的历史起点上，进入了改革发展的关键时期，坚持科学发展、共建和谐社会成为我们社会生活的主旋律。时代为青年提供了广阔舞台，党和人民对青年寄予无限希望。当代青年积极投身这个伟大的时代，把个人的命运同祖国的命运紧密相联，把个人的追求融入全民族的共同理想，才能更好地实现自身价值，才能使人生的意义得到升华。时代要求我们：与祖国共奋进，与人民齐奋斗，与时代同发展，为建设富强民主文明和谐的社会主义现代化国家奉献青春，为实现中华民族的伟大复兴事业贡献才智。</w:t>
      </w:r>
    </w:p>
    <w:p>
      <w:pPr>
        <w:ind w:left="0" w:right="0" w:firstLine="560"/>
        <w:spacing w:before="450" w:after="450" w:line="312" w:lineRule="auto"/>
      </w:pPr>
      <w:r>
        <w:rPr>
          <w:rFonts w:ascii="宋体" w:hAnsi="宋体" w:eastAsia="宋体" w:cs="宋体"/>
          <w:color w:val="000"/>
          <w:sz w:val="28"/>
          <w:szCs w:val="28"/>
        </w:rPr>
        <w:t xml:space="preserve">　　国家的发展、民族的振兴，是青年成就事业的基本前提。把祖国的利益放在最高位置，为民族振兴而不懈奋斗，这样的人生才是真正有价值的人生，这样的青春才是真正亮丽的青春。在新的历史条件下，广大青年要坚持用马克思主义中国化的最新成果武装头脑，坚决贯彻党的路线方针政策，不断增强对马克思主义的信仰、对党和政府的信任、对社会主义现代化建设的信心，进一步坚定走中国特色社会主义道路的信念。树立远大理想和坚定信念，就能经受困难和风浪的考验，在任何情况下都不迷失前进的方向。人民群众是创造历史的动力，人民群众丰富的、创造性的实践，是青年健康成长的沃土。离开人民、脱离实践，个人的成长只能是无源之水、无本之木。当代青年要坚持与人民齐奋斗，时刻铭记最广大人民群众的根本利益。</w:t>
      </w:r>
    </w:p>
    <w:p>
      <w:pPr>
        <w:ind w:left="0" w:right="0" w:firstLine="560"/>
        <w:spacing w:before="450" w:after="450" w:line="312" w:lineRule="auto"/>
      </w:pPr>
      <w:r>
        <w:rPr>
          <w:rFonts w:ascii="宋体" w:hAnsi="宋体" w:eastAsia="宋体" w:cs="宋体"/>
          <w:color w:val="000"/>
          <w:sz w:val="28"/>
          <w:szCs w:val="28"/>
        </w:rPr>
        <w:t xml:space="preserve">　　我们要根据国家发展的实际需要，找准学习成才的立足点和切入口，不断提高成才的层次，努力成为社会急需的高素质人才。要具有强烈的创造精神和创造激情，在实践中不断研究新情况，解决新问题，形成新认识，开辟新境界。要在奉献中确定人生的坐标，为祖国的建设、改革和发展贡献自己的青春、智慧和力量。与祖国共奋进，已成为当代青年茁壮成长的不变主题。国家的发展、民族的振兴，是青年成就事业的基本前提。把祖国的利益放在最高位置，为民族振兴而不懈奋斗，这样的人生才是真正有价值的人生，这样的青春才是真正亮丽的青春。在“五四”这个激发朝气、想望未来的节日里，让我们与青年朋友共勉：与祖国共奋进，始终坚定跟党走的政治信念。在新的历史条件下，广大青年要坚持用马克思主义中国化的最新成果武装头脑，坚决贯彻党的路线方针政策，不断增强对马克思主义的信仰、对党和政府的信任、对社会主义现代化建设的信心，进一步坚定走中国特色社会主义道路的信念。树立远大理想和坚定信念，就能经受困难和风浪的考验，在任何情况下都不迷失前进的方向。</w:t>
      </w:r>
    </w:p>
    <w:p>
      <w:pPr>
        <w:ind w:left="0" w:right="0" w:firstLine="560"/>
        <w:spacing w:before="450" w:after="450" w:line="312" w:lineRule="auto"/>
      </w:pPr>
      <w:r>
        <w:rPr>
          <w:rFonts w:ascii="宋体" w:hAnsi="宋体" w:eastAsia="宋体" w:cs="宋体"/>
          <w:color w:val="000"/>
          <w:sz w:val="28"/>
          <w:szCs w:val="28"/>
        </w:rPr>
        <w:t xml:space="preserve">　　与祖国共奋进，始终与人民在一起。人民群众是创造历史的动力，人民群众丰富的、创造性的实践，是青年健康成长的沃土。离开人民、脱离实践，个人的成长只能是无源之水、无本之木。当代青年要坚持与人民齐奋斗，时刻铭记最广大人民群众的根本利益，牢固树立为人民服务的意识，在学好理论和书本知识的基础上，自觉到基层去，到群众中去，到祖国和人民最需要的地方去，经风雨、受锻炼、长才干。</w:t>
      </w:r>
    </w:p>
    <w:p>
      <w:pPr>
        <w:ind w:left="0" w:right="0" w:firstLine="560"/>
        <w:spacing w:before="450" w:after="450" w:line="312" w:lineRule="auto"/>
      </w:pPr>
      <w:r>
        <w:rPr>
          <w:rFonts w:ascii="宋体" w:hAnsi="宋体" w:eastAsia="宋体" w:cs="宋体"/>
          <w:color w:val="000"/>
          <w:sz w:val="28"/>
          <w:szCs w:val="28"/>
        </w:rPr>
        <w:t xml:space="preserve">　　与祖国共奋进，始终与时代同发展。青年是最富有生命力和创造力的群体，也是引领社会风气、实践社会主义荣辱观最活跃的群体。面对新形势、新任务，树立“八荣八耻”这一新时期的主流价值观和道德建设标杆，有理想，有道德，有文化，有纪律，才会适应时代的要求。广大青年既要立足岗位，把务实精神体现到各项具体工作中，争创一流，还要在经济和社会发展的潮流中，发挥自己的创新潜能，展示自己的创新才华。</w:t>
      </w:r>
    </w:p>
    <w:p>
      <w:pPr>
        <w:ind w:left="0" w:right="0" w:firstLine="560"/>
        <w:spacing w:before="450" w:after="450" w:line="312" w:lineRule="auto"/>
      </w:pPr>
      <w:r>
        <w:rPr>
          <w:rFonts w:ascii="宋体" w:hAnsi="宋体" w:eastAsia="宋体" w:cs="宋体"/>
          <w:color w:val="000"/>
          <w:sz w:val="28"/>
          <w:szCs w:val="28"/>
        </w:rPr>
        <w:t xml:space="preserve">　　国家民族的未来在青年，党的事业的希望在青年。在党旗的指引下，需要我们更加自觉地把思想认识统一到中央对形势的判断上来，把力量凝聚到贯彻落实中央各项决策部署上来，珍惜来之不易的大好形势，把爱国热情转化为建设祖国的实际行动，创造出无愧于祖国、无愧于人民的光辉业绩。我们青年人是推动祖国发展的动力，将为祖国的发展注入新的生机，将为中国开启一个更美好的明天!</w:t>
      </w:r>
    </w:p>
    <w:p>
      <w:pPr>
        <w:ind w:left="0" w:right="0" w:firstLine="560"/>
        <w:spacing w:before="450" w:after="450" w:line="312" w:lineRule="auto"/>
      </w:pPr>
      <w:r>
        <w:rPr>
          <w:rFonts w:ascii="宋体" w:hAnsi="宋体" w:eastAsia="宋体" w:cs="宋体"/>
          <w:color w:val="000"/>
          <w:sz w:val="28"/>
          <w:szCs w:val="28"/>
        </w:rPr>
        <w:t xml:space="preserve">　　中国文库</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2025-01-31T13:05:42+08:00</dcterms:created>
  <dcterms:modified xsi:type="dcterms:W3CDTF">2025-01-31T13:05:42+08:00</dcterms:modified>
</cp:coreProperties>
</file>

<file path=docProps/custom.xml><?xml version="1.0" encoding="utf-8"?>
<Properties xmlns="http://schemas.openxmlformats.org/officeDocument/2006/custom-properties" xmlns:vt="http://schemas.openxmlformats.org/officeDocument/2006/docPropsVTypes"/>
</file>