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2024年第一季度入党积极分子思想汇报最新</w:t>
      </w:r>
      <w:bookmarkEnd w:id="1"/>
    </w:p>
    <w:p>
      <w:pPr>
        <w:jc w:val="center"/>
        <w:spacing w:before="0" w:after="450"/>
      </w:pPr>
      <w:r>
        <w:rPr>
          <w:rFonts w:ascii="Arial" w:hAnsi="Arial" w:eastAsia="Arial" w:cs="Arial"/>
          <w:color w:val="999999"/>
          <w:sz w:val="20"/>
          <w:szCs w:val="20"/>
        </w:rPr>
        <w:t xml:space="preserve">来源：网络  作者：紫陌红颜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思想汇报是申请入党的人或党员为了使党组织更好地了解自己的思想情况，自觉地争取党组织的教育和监督，定期用书面形式向党组织汇报自己的思想。以下是本站小编为大家带来的关于2024年第一季度入党积极分子思想汇报，以供大家参考!　　2024年第一季度...</w:t>
      </w:r>
    </w:p>
    <w:p>
      <w:pPr>
        <w:ind w:left="0" w:right="0" w:firstLine="560"/>
        <w:spacing w:before="450" w:after="450" w:line="312" w:lineRule="auto"/>
      </w:pPr>
      <w:r>
        <w:rPr>
          <w:rFonts w:ascii="宋体" w:hAnsi="宋体" w:eastAsia="宋体" w:cs="宋体"/>
          <w:color w:val="000"/>
          <w:sz w:val="28"/>
          <w:szCs w:val="28"/>
        </w:rPr>
        <w:t xml:space="preserve">思想汇报是申请入党的人或党员为了使党组织更好地了解自己的思想情况，自觉地争取党组织的教育和监督，定期用书面形式向党组织汇报自己的思想。以下是本站小编为大家带来的关于2024年第一季度入党积极分子思想汇报，以供大家参考![_TAG_h2]　　2024年第一季度入党积极分子思想汇报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国营企业新时期的共产党员,面对新形势新任务,要把学习摆在更加重要的位置，不断开阔自己的视野，提高自己的思想境界,要深刻领会和把握“三个代表”重要思想的精神实质，用以指导自己的思想和行动.只有牢记住党的宗旨，才能一辈子做人民的好公仆;只有执着地追求党的信念，才能一辈子做党的好儿女;只有坚持党员标准，才能在群众中产生向心力,为企业建设出一把力.</w:t>
      </w:r>
    </w:p>
    <w:p>
      <w:pPr>
        <w:ind w:left="0" w:right="0" w:firstLine="560"/>
        <w:spacing w:before="450" w:after="450" w:line="312" w:lineRule="auto"/>
      </w:pPr>
      <w:r>
        <w:rPr>
          <w:rFonts w:ascii="宋体" w:hAnsi="宋体" w:eastAsia="宋体" w:cs="宋体"/>
          <w:color w:val="000"/>
          <w:sz w:val="28"/>
          <w:szCs w:val="28"/>
        </w:rPr>
        <w:t xml:space="preserve">　　要做一名新时期的合格共产党员首先要学习《党章》，重温自己在党旗下的誓词:“我志愿加入中国共产党，拥护党的纲领，遵守党的章程，履行党员义务，执行党的决定，严守党的纪律，保守党的秘密，对党忠诚，积极工作，为共产主义奋斗终身，随时准备为党和人民牺牲一切，永不叛党。”虽然《党章》篇幅不长，但每段内容、每个观点甚至每句话，都是以科学的理论和宝贵的实践经验作支撑的，经过了高度概括和提炼，内涵丰富，寓意深刻，是我们党全部活动的总章程，是党员和党的领导干部必须遵守的基本准则，在党的生活中具有效力。《党章》是最根本的党规党法，集中概括了党的先进性，集中体现了党员先进性的基本要求，学习、理解和认同《党章》，严格按照《党章》的规定办事，是共产党员保持先进性的前提条件和根本保证。xx大通过的新党章立足于国内外形势的发展和党员队伍发生的深刻变化，进一步明确提出了新时期保持党员先进性的具体要求，为我们党与时俱进加强先进性建设指明了方向。这次先进性教育活动把《党章》作为学习重点，就是根据《党章》的这一特点和党员队伍的实际状况，立足于从最基本的要求入手，有的放矢地引导党员以《党章》为思想武器，增强党性，提高素质。</w:t>
      </w:r>
    </w:p>
    <w:p>
      <w:pPr>
        <w:ind w:left="0" w:right="0" w:firstLine="560"/>
        <w:spacing w:before="450" w:after="450" w:line="312" w:lineRule="auto"/>
      </w:pPr>
      <w:r>
        <w:rPr>
          <w:rFonts w:ascii="宋体" w:hAnsi="宋体" w:eastAsia="宋体" w:cs="宋体"/>
          <w:color w:val="000"/>
          <w:sz w:val="28"/>
          <w:szCs w:val="28"/>
        </w:rPr>
        <w:t xml:space="preserve">　　要做一名新时期的合格共产党员,在工作中要克服浮躁心态，珍惜自己的岗位。始终把“今天工作不努力，明天努力找工作”当作自己的座右铭。在当前激烈的市场竞争中，如果心浮气躁，这山望着那山高，不珍视现在的岗位，那势必会影响自己的工作积极性和工作才能的发挥，就有被淘汰出局的危险。作为党员要带头克服这种心态，并影响和带动周围的同志树立爱岗敬业、恪尽职守的思想，任何职业都有无穷的奥秘，哪行哪业都是施展才华的舞台,只有不懈努力才能创造一流的业绩,实现自己的人生价值，为社会做出更大的贡献.</w:t>
      </w:r>
    </w:p>
    <w:p>
      <w:pPr>
        <w:ind w:left="0" w:right="0" w:firstLine="560"/>
        <w:spacing w:before="450" w:after="450" w:line="312" w:lineRule="auto"/>
      </w:pPr>
      <w:r>
        <w:rPr>
          <w:rFonts w:ascii="宋体" w:hAnsi="宋体" w:eastAsia="宋体" w:cs="宋体"/>
          <w:color w:val="000"/>
          <w:sz w:val="28"/>
          <w:szCs w:val="28"/>
        </w:rPr>
        <w:t xml:space="preserve">　　我们党始终代表中国先进生产力的发展方向;始终代表中国先进文化的前进方向;始终代表最广大人民根本利益，这是我们党的立党之本，执政之基，力量之源。作为一名共产党员在工作中要树立强烈的责任感和事业心，树立积极向上的工作态度和艰苦创业的奋斗精神。只有这样，才能做到干一行、爱一行、专一行，努力成为本行业的行家里手。在工作中要时时处处严格要求自己，以自己的模范行为，团结和带领周围的同志，立足本职，扎实工作，勤奋努力，为企业健康发展献计献策.始终保持党员的先进性，努力成为新时期的合格党员.</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大一过去了，我从一个幼稚的，单纯的中学生成长为一名有能力有思想、求进步的热血青年、大学生。这其中有上级组织的辛勤培养，老师、同学们的热心帮助，我只能以自己的不断努力来报答。</w:t>
      </w:r>
    </w:p>
    <w:p>
      <w:pPr>
        <w:ind w:left="0" w:right="0" w:firstLine="560"/>
        <w:spacing w:before="450" w:after="450" w:line="312" w:lineRule="auto"/>
      </w:pPr>
      <w:r>
        <w:rPr>
          <w:rFonts w:ascii="宋体" w:hAnsi="宋体" w:eastAsia="宋体" w:cs="宋体"/>
          <w:color w:val="000"/>
          <w:sz w:val="28"/>
          <w:szCs w:val="28"/>
        </w:rPr>
        <w:t xml:space="preserve">　　在假期中，我看了许多，也想了许多，更明白了许多。我认为目前的大学生还应该进一步加强各方面的能力，并拓宽自己的知识面。社会的进步必须依靠科技的发展。现在我国正处于改革开放，日新月异的新的十年，正是社会主义现代化建设的重要时期，需要大批的有知识、有文化有能力的科技人才。而我们，当代的大学生，跨世纪的一代青年，应该怎样才能抓住这凸显自我价值，为提升我国国力的有利时期呢?我认为，首先应该学好自己的基础和专业文化知识，并在此基础上拓宽自己的知识面，这是我们作为学生最基本的任务，也是每一个人走上社会，干好工作，为祖国建设贡献力量的最重要的条件，在现代化高速发展的科技社会。英语、计算机更成为当代大学生的又一重要素质，而从未来的发展来看，这也是必须的基本技能。我们应当紧追时代发展的步伐，把自己培养成德、志、体全面发展的建设人才。其次我们应该在学习文化知识的基础上提高自己的动手能力，而不是“书呆子”，因为实践是检验真理的标准。最重要的是，我们需要不断加强自己的思想教育，只有持续提高自己的思想素质，紧跟党的领导，为国家的繁荣富强做出自己的贡献。</w:t>
      </w:r>
    </w:p>
    <w:p>
      <w:pPr>
        <w:ind w:left="0" w:right="0" w:firstLine="560"/>
        <w:spacing w:before="450" w:after="450" w:line="312" w:lineRule="auto"/>
      </w:pPr>
      <w:r>
        <w:rPr>
          <w:rFonts w:ascii="宋体" w:hAnsi="宋体" w:eastAsia="宋体" w:cs="宋体"/>
          <w:color w:val="000"/>
          <w:sz w:val="28"/>
          <w:szCs w:val="28"/>
        </w:rPr>
        <w:t xml:space="preserve">　　以上仅是我对目前大学生的一点看法及对生活的一点认识，当然自己应当更加努力，认真学习全面提高能力。新的学期开始了，每个人都有自己的目标与计划，当然我也不例外。虽然本学期的课业十分繁重，但我不能以此为借口，来逃避、放松对自己的要求。我必须不断学习，打好基础，认真对待每一门课，努力掌握更多的专业知识，并时刻注意拓宽自己的知识面。工作上，我会积极、主动地配合班级的安排，搞好班级的工作，并不断为建设一个积极、向上的优良班级而时刻努力。思想学习上，这是我进行思想学习的非常重要的一年，我要认真学习上级组织的各项相关精神，不断提高自己的思想面貌，努力争取加入中级党校的学习，积极反思自己的不足，并不断改善自己的缺点，争取早日达到党的要求，成为一名光荣的共产党员。</w:t>
      </w:r>
    </w:p>
    <w:p>
      <w:pPr>
        <w:ind w:left="0" w:right="0" w:firstLine="560"/>
        <w:spacing w:before="450" w:after="450" w:line="312" w:lineRule="auto"/>
      </w:pPr>
      <w:r>
        <w:rPr>
          <w:rFonts w:ascii="宋体" w:hAnsi="宋体" w:eastAsia="宋体" w:cs="宋体"/>
          <w:color w:val="000"/>
          <w:sz w:val="28"/>
          <w:szCs w:val="28"/>
        </w:rPr>
        <w:t xml:space="preserve">　　因此，我对自己提出以下要求：学习上，我要认真对待每一节课，做好预习、复习工作，认真完成老师要求的各项作业，并且积极扩大学习范围，为以后的发展打下坚实的基础。特别是毛概课，我应当转变对思想教育课的不重视心态，认真做好每一节课的学习记录，完成老师安排的实践活动。工作上，我要改变过去那种“事不关己高高挂起”的生活作风，对不是自己的任务、工作，也应当积极参与，为班级的建设而不懈努力。思想学习上，我应当时刻关注国内外大事，并多想、多写、在认真思考的同时，让党对我的思路作出分析、指正。</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我成为预备党员已经将近一年的时间，仔细回顾，突然发现时间过的真快，不过我的成长也在加速，在这一年的时间里，在学校党组织的批评指导和关怀下，我的思想觉悟也在很快的提升着，行动力也得到了很大的提高。我知道，要想成为一名真正的党员，思想上必须有足够的觉悟性，工作上要有足够的先进性，学习和生活中也要有一定的时代性。现在我向党组织汇报一下我近期在思想、学习和工作上的情况。</w:t>
      </w:r>
    </w:p>
    <w:p>
      <w:pPr>
        <w:ind w:left="0" w:right="0" w:firstLine="560"/>
        <w:spacing w:before="450" w:after="450" w:line="312" w:lineRule="auto"/>
      </w:pPr>
      <w:r>
        <w:rPr>
          <w:rFonts w:ascii="宋体" w:hAnsi="宋体" w:eastAsia="宋体" w:cs="宋体"/>
          <w:color w:val="000"/>
          <w:sz w:val="28"/>
          <w:szCs w:val="28"/>
        </w:rPr>
        <w:t xml:space="preserve">　　一年来，在党组织的悉心培养下，在同志们的热情帮助与指导下，我能够积极认真地、以高度负责的态度独立地完成党交给的各项工作任务，在政治上、思想上都有了一定的进步与提高。我知道，要做一名合格的共产党员，就一定要树立坚定的社会主义、共产主义信念，始终保持政治上的清醒和坚定。只有在前进的道路上始终保持清醒的头脑、科学的认识、坚定的信念，才能经受住各种困难和风险的考验。我始终牢记自己的入党誓言，时刻提醒自己要矢志不移、孜孜不倦地为党工作，以实际行动表明自己的入党要求是真诚的，对党的事业是忠诚的。坚持从一点一滴的小事做起，为党的事业作出实际贡献，不断提高自己的思想觉悟，努力做一名合格的共产党员。如果我</w:t>
      </w:r>
    </w:p>
    <w:p>
      <w:pPr>
        <w:ind w:left="0" w:right="0" w:firstLine="560"/>
        <w:spacing w:before="450" w:after="450" w:line="312" w:lineRule="auto"/>
      </w:pPr>
      <w:r>
        <w:rPr>
          <w:rFonts w:ascii="宋体" w:hAnsi="宋体" w:eastAsia="宋体" w:cs="宋体"/>
          <w:color w:val="000"/>
          <w:sz w:val="28"/>
          <w:szCs w:val="28"/>
        </w:rPr>
        <w:t xml:space="preserve">　　能够顺利地转为中共正式党员，这将成为我人生中一个重要的里程碑，是我自己政治生活的新开端。我将以此为继续前进的新起点，用中国共产党员的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在今后的日子里，在这属于青春的道路上，我还将不断地努力，不断地向前，做一名合格的共产党员。要想成为一名合格的共产党员，对自己最起码、最基本的要求就是学习。古人云：“玉不琢，不成器;人不学，不成才。”浅显的比喻却很好地揭示了学习的重要性。江同志也再三要求“学习，学习，再学习。”可见，学习文化知识是提高素质的重要途径之一。作为一名预备党员，我深知学习的重要性。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当然，仅仅学习书面的理论知识是不够的，要时刻懂得理论联系实际并将理论运用到实践中去，只有这样，才能更好地做好工作。一年来，我努力学习文化知识，从自身所从事的专业要求出发，不断加强自身的理论修养，先后阅读了大量有关专业书籍。充分发挥自己的聪明才智，使自己对学习和工作始终保持信心和干劲。工作离不开学习，要不断学习新的理论知识，本着不断学习、终身学习的精神，在这个知识社会中找好立足点，使自己永远代表先进生产力的发展方向，把所学的知识转化为能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以上是我近期的思想汇报，希望党组织及时给于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2025-04-04T07:28:34+08:00</dcterms:created>
  <dcterms:modified xsi:type="dcterms:W3CDTF">2025-04-04T07:28:34+08:00</dcterms:modified>
</cp:coreProperties>
</file>

<file path=docProps/custom.xml><?xml version="1.0" encoding="utf-8"?>
<Properties xmlns="http://schemas.openxmlformats.org/officeDocument/2006/custom-properties" xmlns:vt="http://schemas.openxmlformats.org/officeDocument/2006/docPropsVTypes"/>
</file>