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发展党员对象思想汇报3篇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切实开展批评和自我批评，勇于揭露和纠正违反党的原则的言行和工作中的缺点、错误，坚决同消极腐败现象做斗争。本站为大家整理的相关的发展党员对象思想汇报，供大家参考选择。　　发展党员对象思想汇报　　敬爱的党组织：　　自从本人被确定为入党发展对象以...</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切实开展批评和自我批评，勇于揭露和纠正违反党的原则的言行和工作中的缺点、错误，坚决同消极腐败现象做斗争。本站为大家整理的相关的发展党员对象思想汇报，供大家参考选择。[_TAG_h2]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这几周辛苦为我们这些发展对象上党课的老师，经过这几周的学习，真的是受益匪浅，我觉得自己的思想觉悟提高了不少，进一步感受到党的神圣，加入中国共产党是我的信仰，我感受到只有加入中国共产党，才能有真正的责任感，因为中国共产党始终代表中国先进生产力的发展方向，代表中国先进文化的前进方向，代表中国广大人民的根本利益!在党的带领下，我们会永远沿着正确人生轨迹前进。</w:t>
      </w:r>
    </w:p>
    <w:p>
      <w:pPr>
        <w:ind w:left="0" w:right="0" w:firstLine="560"/>
        <w:spacing w:before="450" w:after="450" w:line="312" w:lineRule="auto"/>
      </w:pPr>
      <w:r>
        <w:rPr>
          <w:rFonts w:ascii="宋体" w:hAnsi="宋体" w:eastAsia="宋体" w:cs="宋体"/>
          <w:color w:val="000"/>
          <w:sz w:val="28"/>
          <w:szCs w:val="28"/>
        </w:rPr>
        <w:t xml:space="preserve">　　在党课的开学典礼上，刘洪一校长亲自发表讲话，讲话生动具体，校长对我们这些发展对象也提出要求，他说：“在大学生活里，要把自己锻炼为一名新世纪的进步青年;首先要有自己的人生规划，要抓紧时间刻苦学习，还要有勇于创新的精神;其次做人要严于律己，诚实，从而提高自身的道德修养，再次要勤于实践，德业并进，用心去品味人生的真谛。”校长这番话，振奋人心，同学们听后感触很深。</w:t>
      </w:r>
    </w:p>
    <w:p>
      <w:pPr>
        <w:ind w:left="0" w:right="0" w:firstLine="560"/>
        <w:spacing w:before="450" w:after="450" w:line="312" w:lineRule="auto"/>
      </w:pPr>
      <w:r>
        <w:rPr>
          <w:rFonts w:ascii="宋体" w:hAnsi="宋体" w:eastAsia="宋体" w:cs="宋体"/>
          <w:color w:val="000"/>
          <w:sz w:val="28"/>
          <w:szCs w:val="28"/>
        </w:rPr>
        <w:t xml:space="preserve">　　接下来几周我们学习了很多关于党的知识，我们学会了从“立党为公，执政为民”看中国共产党的先进性，了解了中国为什么选择了马克思主义，还学习了科学发展关与人的全面发展，中国传统文化的历史阐释与现代价值，社会主义核心价值体系与中华名族共有精神家园等。更有趣的是我们还进行了一个专题讨论会，主要讨论为什么入党?入党以后打算怎么做，同学们都分享了彼此的看法，大家的积极性也很高。</w:t>
      </w:r>
    </w:p>
    <w:p>
      <w:pPr>
        <w:ind w:left="0" w:right="0" w:firstLine="560"/>
        <w:spacing w:before="450" w:after="450" w:line="312" w:lineRule="auto"/>
      </w:pPr>
      <w:r>
        <w:rPr>
          <w:rFonts w:ascii="宋体" w:hAnsi="宋体" w:eastAsia="宋体" w:cs="宋体"/>
          <w:color w:val="000"/>
          <w:sz w:val="28"/>
          <w:szCs w:val="28"/>
        </w:rPr>
        <w:t xml:space="preserve">　　通过学习，我对党也有了进一步的认识，我觉得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现阶段要努力学习，刻苦钻研，提高自身的知识水平和技能水平，从而提高自己的工作能力，还要严于律己，诚信做人，提高自己的思想道德水平，做到德业并进。应该用党员身份严格鞭策自己，无论在思想还是生活作风上，必须严格要求自己，时刻都提醒自己要做到最好。在学习生活中，应该为同学提供真诚的服务，同时要多了解身边同学的思想动态，按时时向老师反映情况。保持思想上和行动上的先进性，坚决做到不脱离同学，更不能凌驾于同学之上，要密切联系同学，关心同学，要有强烈的责任感和无私的奉献精神!</w:t>
      </w:r>
    </w:p>
    <w:p>
      <w:pPr>
        <w:ind w:left="0" w:right="0" w:firstLine="560"/>
        <w:spacing w:before="450" w:after="450" w:line="312" w:lineRule="auto"/>
      </w:pPr>
      <w:r>
        <w:rPr>
          <w:rFonts w:ascii="宋体" w:hAnsi="宋体" w:eastAsia="宋体" w:cs="宋体"/>
          <w:color w:val="000"/>
          <w:sz w:val="28"/>
          <w:szCs w:val="28"/>
        </w:rPr>
        <w:t xml:space="preserve">　　当今世界日新月异，科学技术不断更新，我们不仅需要刻苦学习马克思主义理论，毛泽东思想，邓小平理论，“三个代表”重要思想等，还应学习科学发展观，当今世界科学技术突飞猛进，科学技术对社会，对经济影响愈来愈大。因此，我们要把学习科学、文化知识，提高到振兴中华、报效祖国的高度来认识，从而增强学习科学、文化知识的自觉性和紧迫感，只有这样才能在新形势下做到与时俱进，共建和谐社会。</w:t>
      </w:r>
    </w:p>
    <w:p>
      <w:pPr>
        <w:ind w:left="0" w:right="0" w:firstLine="560"/>
        <w:spacing w:before="450" w:after="450" w:line="312" w:lineRule="auto"/>
      </w:pPr>
      <w:r>
        <w:rPr>
          <w:rFonts w:ascii="宋体" w:hAnsi="宋体" w:eastAsia="宋体" w:cs="宋体"/>
          <w:color w:val="000"/>
          <w:sz w:val="28"/>
          <w:szCs w:val="28"/>
        </w:rPr>
        <w:t xml:space="preserve">　　身为一名发展对象，我深知自己的现状，我还有很多知识要学，很多事情要做，我会不断地努力工作，学习各种规章制度，好好做好自身的工作，全心全意为同学、老师等服务。在学习中提升自己的专业技能和工作能力提高知识水平，党员不仅仅是一个称号，更是一份责任，我要学会承担各种责任，时刻不忘记广大人民的利益，无论何时何地我都会以一名合格党员的身份严格要求自己，把自己的行动同党的命运相连起来，为党奉献自己的力量，我将会永远以这个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6"/>
          <w:szCs w:val="36"/>
          <w:b w:val="1"/>
          <w:bCs w:val="1"/>
        </w:rPr>
        <w:t xml:space="preserve">　　发展党员对象思想汇报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宗旨，是社会主义道德的核心，对于我党具有重要的意义。全心全意为人民服务，是历史唯物主义的基本要求，是党的各项事业取得胜利的重要保证，是永葆党的活力、巩固党的执政地位的现实需要。以全心全意为人民服务为核心，党提坚持立党为公、执政为民，坚决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今天，我就从为什么要全心全意为人民服务和我们应该如何全心全意为人民服务两方面出发，于大家分享一下我的体会。首先，于我们个人而言，全心全意为人民服务又有什么意义呢?或者说，我们为什么要坚持全心全意为人民服务呢?我认为，可以从以下三方面寻找答案。第一，我们是一个普通人。从人的属性来说，人具有自然属性和社会属性，社会性是人的本质属性。在社会生活中，个人的局限性导致了社会分工的出现，分工出现就意味着人与人之间必须通过合作来使生活变得更美好，而合作的本质就是——我为人人，人人为我。我们需要着，同时也被需要着。所以我们应该自觉、明智的为他人服务，因为为他人服务就是为自己服务。但为他人服务并不是盲目的、不分正确与否的为所有的人服务，而是应该为人民服务。为什么?这是由于人民群众的历史作用和主题地位所决定的。人民群众是实践的主体，是历史的创造者，是社会变革的决定力量。第二，我们是普通人中的先进分子，作为预备党员，我觉得这应该是我们的本质特征。它决定了我们的价值取向、行为态度应该不断向党靠拢，我们应该用</w:t>
      </w:r>
    </w:p>
    <w:p>
      <w:pPr>
        <w:ind w:left="0" w:right="0" w:firstLine="560"/>
        <w:spacing w:before="450" w:after="450" w:line="312" w:lineRule="auto"/>
      </w:pPr>
      <w:r>
        <w:rPr>
          <w:rFonts w:ascii="宋体" w:hAnsi="宋体" w:eastAsia="宋体" w:cs="宋体"/>
          <w:color w:val="000"/>
          <w:sz w:val="28"/>
          <w:szCs w:val="28"/>
        </w:rPr>
        <w:t xml:space="preserve">　　一名党员的要求来严格要求自己。认真学习并不断实践党的纲领、宗旨、路线、方针、政策等，便是我们义不容辞的责任。全心全意为人民服务，是无数共产党人用鲜血和生命不断阐释的真的，我们就应该继承和发扬下去。第三，不管我们承担哪个角色，从人生和人格提升的角度来说，为人民服务对我们也有重要的意义。它可以让我们在实践中获得提升，获得进步。任何真知，任何提升，都不是从口头空喊出来或者头脑空想出来的，而是从实践中提取、获得的。</w:t>
      </w:r>
    </w:p>
    <w:p>
      <w:pPr>
        <w:ind w:left="0" w:right="0" w:firstLine="560"/>
        <w:spacing w:before="450" w:after="450" w:line="312" w:lineRule="auto"/>
      </w:pPr>
      <w:r>
        <w:rPr>
          <w:rFonts w:ascii="宋体" w:hAnsi="宋体" w:eastAsia="宋体" w:cs="宋体"/>
          <w:color w:val="000"/>
          <w:sz w:val="28"/>
          <w:szCs w:val="28"/>
        </w:rPr>
        <w:t xml:space="preserve">　　其次，作为一名预备党员，我们应该怎样做到全心全意为人民服务呢?结合我们的实际，我认为应该从以下几方面进行努力。首先，要加强自身的思想道德修养，端正为人民服务的态度，提高为人民服务的能力。我认为这是重要的一个环节。加强自身的思想道德修养，就是要不断端正自己的思想，提高自己的觉悟。这并不是空喊的口号，而是我们应该落实到实践中去的。假设我们的思想不端正，没有意识到全心全意为人民服务的重要性，不知道怎样为人民服务，或者没有恒心、没有毅力不断地全心全意为人民服务，那后果将是不堪设想的。我们应该自觉抵制不良诱惑，反对个人主义、享乐主义、拜金主义等，同时可以通过党课的学习、向先进人物学习、向党员同志学习来提高我们的思想觉悟。提高为人民服务的能力，就是加强自身的“硬件设施”建设。为人民服务不是空有一腔热情就可以的，为人民服务要有方法、有能力。这就需要我们不断实践，从实践中不断提升自我。其次，要把全心全意为人民服务不断落实到实践中去，接受实践的考验。我们是大学生，生活在校园中，为人民服务就可以具体成为为身边的</w:t>
      </w:r>
    </w:p>
    <w:p>
      <w:pPr>
        <w:ind w:left="0" w:right="0" w:firstLine="560"/>
        <w:spacing w:before="450" w:after="450" w:line="312" w:lineRule="auto"/>
      </w:pPr>
      <w:r>
        <w:rPr>
          <w:rFonts w:ascii="宋体" w:hAnsi="宋体" w:eastAsia="宋体" w:cs="宋体"/>
          <w:color w:val="000"/>
          <w:sz w:val="28"/>
          <w:szCs w:val="28"/>
        </w:rPr>
        <w:t xml:space="preserve">　　师生服务。简而言之，就是在自己的能力范围内，多为为他人着想、为他人服务。我们可以真诚、主动地区了解我们的身边的人，关心帮助那些有困难的同学;从为每一个同学服务做起，加强班级的凝聚力;在利益面前，先人后己，先公后私，用辩证的方法看事情，凡事不要斤斤计较……善于从小事做起，不因善小而不为，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2025-03-14T18:53:11+08:00</dcterms:created>
  <dcterms:modified xsi:type="dcterms:W3CDTF">2025-03-14T18:53:11+08:00</dcterms:modified>
</cp:coreProperties>
</file>

<file path=docProps/custom.xml><?xml version="1.0" encoding="utf-8"?>
<Properties xmlns="http://schemas.openxmlformats.org/officeDocument/2006/custom-properties" xmlns:vt="http://schemas.openxmlformats.org/officeDocument/2006/docPropsVTypes"/>
</file>