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入党积极分子思想汇报2023_2023高中入党积极分子申请书</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成为一名共产党员是每个学生都非常想的，那么高中生的入党申请书该怎么写呢？下面是本站的小编为大家收集整理的“2024高中入党积极分子申请书”，供大家参考！希望可以帮助到大家！更多精彩内容请持续关注本站！　　2024高中入党积极分子申请书【...</w:t>
      </w:r>
    </w:p>
    <w:p>
      <w:pPr>
        <w:ind w:left="0" w:right="0" w:firstLine="560"/>
        <w:spacing w:before="450" w:after="450" w:line="312" w:lineRule="auto"/>
      </w:pPr>
      <w:r>
        <w:rPr>
          <w:rFonts w:ascii="宋体" w:hAnsi="宋体" w:eastAsia="宋体" w:cs="宋体"/>
          <w:color w:val="000"/>
          <w:sz w:val="28"/>
          <w:szCs w:val="28"/>
        </w:rPr>
        <w:t xml:space="preserve">　　成为一名共产党员是每个学生都非常想的，那么高中生的入党申请书该怎么写呢？下面是本站的小编为大家收集整理的“2024高中入党积极分子申请书”，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2024高中入党积极分子申请书【一】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高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2024高中入党积极分子申请书【二】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w:t>
      </w:r>
    </w:p>
    <w:p>
      <w:pPr>
        <w:ind w:left="0" w:right="0" w:firstLine="560"/>
        <w:spacing w:before="450" w:after="450" w:line="312" w:lineRule="auto"/>
      </w:pPr>
      <w:r>
        <w:rPr>
          <w:rFonts w:ascii="宋体" w:hAnsi="宋体" w:eastAsia="宋体" w:cs="宋体"/>
          <w:color w:val="000"/>
          <w:sz w:val="28"/>
          <w:szCs w:val="28"/>
        </w:rPr>
        <w:t xml:space="preserve">　　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w:t>
      </w:r>
    </w:p>
    <w:p>
      <w:pPr>
        <w:ind w:left="0" w:right="0" w:firstLine="560"/>
        <w:spacing w:before="450" w:after="450" w:line="312" w:lineRule="auto"/>
      </w:pPr>
      <w:r>
        <w:rPr>
          <w:rFonts w:ascii="宋体" w:hAnsi="宋体" w:eastAsia="宋体" w:cs="宋体"/>
          <w:color w:val="000"/>
          <w:sz w:val="28"/>
          <w:szCs w:val="28"/>
        </w:rPr>
        <w:t xml:space="preserve">　　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最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2024高中入党积极分子申请书【三】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我幼小的心灵萌发了对中国共产党的敬慕和向往。虽然我现在还只是一名共青团员，还没有系统地学习党的历史，但自升入中学以来，我严格遵守学校的各项规章制度，积极学习政治和科学文化知识，尊重老师，团结同学，为人正派，并力争用自己的特长为所在集体服务。在20XX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我了解了中国共产党艰辛却光辉的历史：自1921年建党至今，我们党从小到大、从弱到强、从幼稚到成熟，不断发展壮大。从建党之初的几十名党员，逐步发展到今天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我曾获得xx省小学生英语口语比赛第一名，荣幸入选xx市第一小学XX年度十件大事；XX年获得《全国英语等级考试第三级》合格证书，是我市英语等级考试史上，通过该级别考试的唯一小学生；XX年获得xx市教育局颁发的《小学英语特长生》荣誉证书。初二时，我曾代表xx市初级中学，参加中央电视台“希望之星”英语风采大赛。在老师的悉心辅导下，我夺得了xx赛区初中组的亚军，并取得全国总决赛初中组十强及最具风采奖的好成绩。20XX年3月，我有幸被xx市初级中学推荐，作为我校唯一学生代表，随XXX校长赴XX，参加xx省教育厅和XX州教育部共同组织的XX两省教育合作X周年校长论坛庆祝活动。高一时，我曾参加XX电视台“希望之星”英语风采大赛，并获得xx赛区高中组的总冠军、全国总决赛高中组希望奖；高二时，我获得了第X届全国中小学信息技术创新与实践活动“敏特英语学习能力竞赛”高中组一等奖、20XX年度xx市中学生英语口语大赛高中组第一名的荣誉证书。</w:t>
      </w:r>
    </w:p>
    <w:p>
      <w:pPr>
        <w:ind w:left="0" w:right="0" w:firstLine="560"/>
        <w:spacing w:before="450" w:after="450" w:line="312" w:lineRule="auto"/>
      </w:pPr>
      <w:r>
        <w:rPr>
          <w:rFonts w:ascii="宋体" w:hAnsi="宋体" w:eastAsia="宋体" w:cs="宋体"/>
          <w:color w:val="000"/>
          <w:sz w:val="28"/>
          <w:szCs w:val="28"/>
        </w:rPr>
        <w:t xml:space="preserve">　　自小学阶段起，我市《xx晚报》、《XX生活报》、《xx大众报》、《xx省xx中学网》、《xx教育网》；省《xx晚报》、省关工委《关心下一代周刊》、《时代英语报》、《xx晚报成长周刊》、《中央电视台“希望之星”英语风采大赛xx赛区官方网》曾多次报道我所取得的成绩。这既是给我的鼓励，也是我继续进取的动力。这是我第二次向学校党组织递交入党申请。我递交入党申请书不是我一时的冲动，我自愿入党的愿望由来已久。记得孩提时代，电影里、课本上革命先烈的英勇行为，使我由衷地感受到了党的神圣和伟大。那鲜艳的党旗如熊熊燃烧的烈火，温暖着我的心。我常常梦想着自己有一天也能站在党旗下，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2024高中入党积极分子申请书【四】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我迫切要求组织吸收平凡但追求执羞得我为一名共产党员，是我无法用文字的排列组合来演绎的挚诚心愿，扑进党组织的怀抱，做千万党员大军中的一员，是我坚定不移的信心和决心。</w:t>
      </w:r>
    </w:p>
    <w:p>
      <w:pPr>
        <w:ind w:left="0" w:right="0" w:firstLine="560"/>
        <w:spacing w:before="450" w:after="450" w:line="312" w:lineRule="auto"/>
      </w:pPr>
      <w:r>
        <w:rPr>
          <w:rFonts w:ascii="宋体" w:hAnsi="宋体" w:eastAsia="宋体" w:cs="宋体"/>
          <w:color w:val="000"/>
          <w:sz w:val="28"/>
          <w:szCs w:val="28"/>
        </w:rPr>
        <w:t xml:space="preserve">　　从小学起，就耳闻李许多感人至深的共产党员的足迹，从刘胡兰，方志敏、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　　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　　我是一名高二年级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　　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2024高中入党积极分子申请书【五】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我出生在一个共产党员的家庭，从小祖父祖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　　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w:t>
      </w:r>
    </w:p>
    <w:p>
      <w:pPr>
        <w:ind w:left="0" w:right="0" w:firstLine="560"/>
        <w:spacing w:before="450" w:after="450" w:line="312" w:lineRule="auto"/>
      </w:pPr>
      <w:r>
        <w:rPr>
          <w:rFonts w:ascii="宋体" w:hAnsi="宋体" w:eastAsia="宋体" w:cs="宋体"/>
          <w:color w:val="000"/>
          <w:sz w:val="28"/>
          <w:szCs w:val="28"/>
        </w:rPr>
        <w:t xml:space="preserve">　　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2025-04-29T11:17:23+08:00</dcterms:created>
  <dcterms:modified xsi:type="dcterms:W3CDTF">2025-04-29T11:17:23+08:00</dcterms:modified>
</cp:coreProperties>
</file>

<file path=docProps/custom.xml><?xml version="1.0" encoding="utf-8"?>
<Properties xmlns="http://schemas.openxmlformats.org/officeDocument/2006/custom-properties" xmlns:vt="http://schemas.openxmlformats.org/officeDocument/2006/docPropsVTypes"/>
</file>