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积极分子思想汇报2024精选</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军人要总结工作和生活中的经验和教训，严格要求自己，接受党组织和同志们的监督，严于律己、勤奋进取，努力作一名合格的共产党员。本站为大家整理的相关的积极分子思想汇报2024，供大家参考选择。　　积极分子思想汇报2024　　敬爱...</w:t>
      </w:r>
    </w:p>
    <w:p>
      <w:pPr>
        <w:ind w:left="0" w:right="0" w:firstLine="560"/>
        <w:spacing w:before="450" w:after="450" w:line="312" w:lineRule="auto"/>
      </w:pPr>
      <w:r>
        <w:rPr>
          <w:rFonts w:ascii="宋体" w:hAnsi="宋体" w:eastAsia="宋体" w:cs="宋体"/>
          <w:color w:val="000"/>
          <w:sz w:val="28"/>
          <w:szCs w:val="28"/>
        </w:rPr>
        <w:t xml:space="preserve">作为入党积极分子，军人要总结工作和生活中的经验和教训，严格要求自己，接受党组织和同志们的监督，严于律己、勤奋进取，努力作一名合格的共产党员。本站为大家整理的相关的积极分子思想汇报2024，供大家参考选择。[_TAG_h2]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普通的___员，作为一名普通的战士，他不仅得到伟大领袖毛主席的赞扬“张思德同志是为人民利益而死的，他的死是比泰山还要重的”，更是为人民服务的___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　　当我看完《张思德》这部电影后我怀着无比沉重而又无比骄傲和自豪的心情回到了寝室，我为这样的___员的悄然离去而感到悲哀，更为我们有这样的___员而感到骄傲和自豪!</w:t>
      </w:r>
    </w:p>
    <w:p>
      <w:pPr>
        <w:ind w:left="0" w:right="0" w:firstLine="560"/>
        <w:spacing w:before="450" w:after="450" w:line="312" w:lineRule="auto"/>
      </w:pPr>
      <w:r>
        <w:rPr>
          <w:rFonts w:ascii="宋体" w:hAnsi="宋体" w:eastAsia="宋体" w:cs="宋体"/>
          <w:color w:val="000"/>
          <w:sz w:val="28"/>
          <w:szCs w:val="28"/>
        </w:rPr>
        <w:t xml:space="preserve">　　我静静地坐在电脑前轻轻地在电脑里输入“张思德”的名字，突然映入我眼帘的不仅是很多很的好评，更有那一幅幅感人的电影镜头漂浮在我的眼前。“张思德”1915年生，四川省仪陇县人。出身贫苦，对___和人民军队有着深厚感情。1933年参加中国工农红军，同年加入中国____青年团。1937年加入中国___。参加过长征，作战机智勇敢，曾在一次战斗创造一人夺得2挺机枪的战绩，先后3次负伤。1938年任_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　　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　　在张思德的追悼会上毛主席作了题为《为人民服务》的着名演讲。一个普通战士之所以引起领袖的如此关注，是因为在张思德的身上，体现了中国___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　　张思想虽然这样悄悄地离我们而去，但他的精神却永远留在我们的心中永远值得我们学习，今后也会有的“张思德”站起来!</w:t>
      </w:r>
    </w:p>
    <w:p>
      <w:pPr>
        <w:ind w:left="0" w:right="0" w:firstLine="560"/>
        <w:spacing w:before="450" w:after="450" w:line="312" w:lineRule="auto"/>
      </w:pPr>
      <w:r>
        <w:rPr>
          <w:rFonts w:ascii="宋体" w:hAnsi="宋体" w:eastAsia="宋体" w:cs="宋体"/>
          <w:color w:val="000"/>
          <w:sz w:val="28"/>
          <w:szCs w:val="28"/>
        </w:rPr>
        <w:t xml:space="preserve">　　“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　　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　　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　　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　　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　　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　　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　　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2025-03-14T21:14:04+08:00</dcterms:created>
  <dcterms:modified xsi:type="dcterms:W3CDTF">2025-03-14T21:14:04+08:00</dcterms:modified>
</cp:coreProperties>
</file>

<file path=docProps/custom.xml><?xml version="1.0" encoding="utf-8"?>
<Properties xmlns="http://schemas.openxmlformats.org/officeDocument/2006/custom-properties" xmlns:vt="http://schemas.openxmlformats.org/officeDocument/2006/docPropsVTypes"/>
</file>