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2024年下半年入党思想汇报</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入党是指经过一定手续，得到某政党组织批准而成为该党之成员。本站今天为大家精心准备了2024年下半年入党思想汇报，希望对大家有所帮助!　　2024年下半年入党思想汇报　　敬爱的党组织：　　中国共产党，一个神圣而庄严的名字，一直在我脑海里徘徊。...</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入党是指经过一定手续，得到某政党组织批准而成为该党之成员。本站今天为大家精心准备了2024年下半年入党思想汇报，希望对大家有所帮助![_TAG_h2]　　2024年下半年入党思想汇报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一个神圣而庄严的名字，一直在我脑海里徘徊。小时候加入少先队，加入共青团，都没有多想，只是觉得那是一种要求进步的表现，或者说在第一批加入就是一种骄傲。但是入党就不同了，那是一种对于一个人思想和行为的考察，是需要端正的态度和严谨的作风。我渴望成为一名共产党员，拥用先进的思想武装自我，强烈希望成为中国共产党的一员。</w:t>
      </w:r>
    </w:p>
    <w:p>
      <w:pPr>
        <w:ind w:left="0" w:right="0" w:firstLine="560"/>
        <w:spacing w:before="450" w:after="450" w:line="312" w:lineRule="auto"/>
      </w:pPr>
      <w:r>
        <w:rPr>
          <w:rFonts w:ascii="宋体" w:hAnsi="宋体" w:eastAsia="宋体" w:cs="宋体"/>
          <w:color w:val="000"/>
          <w:sz w:val="28"/>
          <w:szCs w:val="28"/>
        </w:rPr>
        <w:t xml:space="preserve">　　对中国共产党知识的学习，不仅使我对我们伟大的中国共产党有了进一步的认识与了解，更使我的心灵受到了强烈的震撼，使我更深刻地体会到党员的责任。我深深地懂得了共产党员意味着为共产主义事业奋斗终生，全心全意为人民服务!加入共产党不是为了将来有份工作，不是为了炫耀自己比别人有多么优秀，而是一项光荣而崇高的政治选择，是为了更直接地接受党的领导，全身心投入社会主义现代化建设和全心全意为人民服务的大潮中!</w:t>
      </w:r>
    </w:p>
    <w:p>
      <w:pPr>
        <w:ind w:left="0" w:right="0" w:firstLine="560"/>
        <w:spacing w:before="450" w:after="450" w:line="312" w:lineRule="auto"/>
      </w:pPr>
      <w:r>
        <w:rPr>
          <w:rFonts w:ascii="宋体" w:hAnsi="宋体" w:eastAsia="宋体" w:cs="宋体"/>
          <w:color w:val="000"/>
          <w:sz w:val="28"/>
          <w:szCs w:val="28"/>
        </w:rPr>
        <w:t xml:space="preserve">　　“共产党员不仅应当具有中国工人阶级的优秀品质，而且还必须具有共产党员觉悟。这是对共产党员的基本要求之一，是成为合格共产党员的首要条件。” 共产党员要又坚定地共产主义信念，全心全意为人民服务的精神，还要永远保持普通劳动人民的本色。其实共产党员都是来自于人民，是经过人民的考察才有机会进入这一神圣的组织。所以，是否入党并不是值得炫耀的资本，而是今后努力的方向。</w:t>
      </w:r>
    </w:p>
    <w:p>
      <w:pPr>
        <w:ind w:left="0" w:right="0" w:firstLine="560"/>
        <w:spacing w:before="450" w:after="450" w:line="312" w:lineRule="auto"/>
      </w:pPr>
      <w:r>
        <w:rPr>
          <w:rFonts w:ascii="宋体" w:hAnsi="宋体" w:eastAsia="宋体" w:cs="宋体"/>
          <w:color w:val="000"/>
          <w:sz w:val="28"/>
          <w:szCs w:val="28"/>
        </w:rPr>
        <w:t xml:space="preserve">　　当然，要成为一名合格的党员必须在各个方面起模范带头作用。首先，要提高自己的学习能力。古人云：“玉不琢，不成器;人不学，不知道。”浅显的比喻却很好地揭示了学习的重要性。可见，学习文化知识是提高素质的重要途径之一。当今世界，科学发展日新月异，逐步向知识经济、信息化社会迈进，不学习，人就会落后，而“落后就要挨打”。所以我们大学生一定要有过硬的专业知识。大学的表象似乎一直欺骗着我的眼睛，而现在的我一直朝着党组织靠拢，不能像以前那样惶惶度日。所以，我得更加严格的要求自己，认真学习，积极进取。不仅如此，我还要努力提高自己的综合素质，正确而全面的发展自己。</w:t>
      </w:r>
    </w:p>
    <w:p>
      <w:pPr>
        <w:ind w:left="0" w:right="0" w:firstLine="560"/>
        <w:spacing w:before="450" w:after="450" w:line="312" w:lineRule="auto"/>
      </w:pPr>
      <w:r>
        <w:rPr>
          <w:rFonts w:ascii="宋体" w:hAnsi="宋体" w:eastAsia="宋体" w:cs="宋体"/>
          <w:color w:val="000"/>
          <w:sz w:val="28"/>
          <w:szCs w:val="28"/>
        </w:rPr>
        <w:t xml:space="preserve">　　一个人在组织上入党一生可能只有一次，但要真正在思想上入党却是一生一世的事。所以我一定要从自身抓起，从小事做起，对学习刻苦努力，对工作有创新精神，注重思想上的学习，全心全意地为同学和他人服务，敢于进行批评和自我批评，在不断地学习中完善自我。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汇报人:王刚</w:t>
      </w:r>
    </w:p>
    <w:p>
      <w:pPr>
        <w:ind w:left="0" w:right="0" w:firstLine="560"/>
        <w:spacing w:before="450" w:after="450" w:line="312" w:lineRule="auto"/>
      </w:pPr>
      <w:r>
        <w:rPr>
          <w:rFonts w:ascii="宋体" w:hAnsi="宋体" w:eastAsia="宋体" w:cs="宋体"/>
          <w:color w:val="000"/>
          <w:sz w:val="28"/>
          <w:szCs w:val="28"/>
        </w:rPr>
        <w:t xml:space="preserve">　　2024年8月12日</w:t>
      </w:r>
    </w:p>
    <w:p>
      <w:pPr>
        <w:ind w:left="0" w:right="0" w:firstLine="560"/>
        <w:spacing w:before="450" w:after="450" w:line="312" w:lineRule="auto"/>
      </w:pPr>
      <w:r>
        <w:rPr>
          <w:rFonts w:ascii="黑体" w:hAnsi="黑体" w:eastAsia="黑体" w:cs="黑体"/>
          <w:color w:val="000000"/>
          <w:sz w:val="36"/>
          <w:szCs w:val="36"/>
          <w:b w:val="1"/>
          <w:bCs w:val="1"/>
        </w:rPr>
        <w:t xml:space="preserve">　　2024年下半年入党思想汇报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 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在以后的学习生活中我将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　　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认认真真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2024年下半年入党思想汇报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黑体" w:hAnsi="黑体" w:eastAsia="黑体" w:cs="黑体"/>
          <w:color w:val="000000"/>
          <w:sz w:val="36"/>
          <w:szCs w:val="36"/>
          <w:b w:val="1"/>
          <w:bCs w:val="1"/>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2025-01-18T17:08:54+08:00</dcterms:created>
  <dcterms:modified xsi:type="dcterms:W3CDTF">2025-01-18T17:08:54+08:00</dcterms:modified>
</cp:coreProperties>
</file>

<file path=docProps/custom.xml><?xml version="1.0" encoding="utf-8"?>
<Properties xmlns="http://schemas.openxmlformats.org/officeDocument/2006/custom-properties" xmlns:vt="http://schemas.openxmlformats.org/officeDocument/2006/docPropsVTypes"/>
</file>