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2024防控新肺炎疫情期间思想汇报</w:t>
      </w:r>
      <w:bookmarkEnd w:id="1"/>
    </w:p>
    <w:p>
      <w:pPr>
        <w:jc w:val="center"/>
        <w:spacing w:before="0" w:after="450"/>
      </w:pPr>
      <w:r>
        <w:rPr>
          <w:rFonts w:ascii="Arial" w:hAnsi="Arial" w:eastAsia="Arial" w:cs="Arial"/>
          <w:color w:val="999999"/>
          <w:sz w:val="20"/>
          <w:szCs w:val="20"/>
        </w:rPr>
        <w:t xml:space="preserve">来源：网络  作者：暖阳如梦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“生命重于泰山、疫情就是命令、防控就是责任”，这是共产党员赤诚的誓言。本站为大家带来的2024防控新肺炎疫情期间思想汇报，希望能帮助到大家!　　2024防控新肺炎疫情期间思想汇报　　“我是一名医生，面对疫情，救治病人是我的职责;我是一名共产...</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“生命重于泰山、疫情就是命令、防控就是责任”，这是共产党员赤诚的誓言。本站为大家带来的2024防控新肺炎疫情期间思想汇报，希望能帮助到大家![_TAG_h2]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我是一名医生，面对疫情，救治病人是我的职责;我是一名共产党员，面对困难，挺身而出是我的责任。”清河县人民医院内一科主任张春营坚定地说。连日来，清河县人民医院198人响应号召，主动请战。在他们的“请战”申请中，总少不了“我是党员”这一坚定理由。有着近20年党龄的张春营更是身先士卒，舍弃春节期间与家人的团聚，投入到发热门诊的忙碌工作中。</w:t>
      </w:r>
    </w:p>
    <w:p>
      <w:pPr>
        <w:ind w:left="0" w:right="0" w:firstLine="560"/>
        <w:spacing w:before="450" w:after="450" w:line="312" w:lineRule="auto"/>
      </w:pPr>
      <w:r>
        <w:rPr>
          <w:rFonts w:ascii="宋体" w:hAnsi="宋体" w:eastAsia="宋体" w:cs="宋体"/>
          <w:color w:val="000"/>
          <w:sz w:val="28"/>
          <w:szCs w:val="28"/>
        </w:rPr>
        <w:t xml:space="preserve">　　2024年的春节，似乎注定就是那样的不平凡。不走亲，不聚会，不来往……这别样的节日气氛中，我们经历的其实太多。在这太多的故事、人物中，总有太多的感动，让人情不自禁地忆起魏巍《谁是最可爱的人》中的感慨：“在朝鲜的每一天，我都被一些东西感动着，我的思想感情的潮水，在放纵奔流着。”随着新型冠状病毒肺炎疫情的蔓延，防控工作越来越艰巨，面临的问题也越来越严峻。在这没有硝烟的战场上，“我是党员，我先上”依然是最响亮的口号，最豪迈的誓言。</w:t>
      </w:r>
    </w:p>
    <w:p>
      <w:pPr>
        <w:ind w:left="0" w:right="0" w:firstLine="560"/>
        <w:spacing w:before="450" w:after="450" w:line="312" w:lineRule="auto"/>
      </w:pPr>
      <w:r>
        <w:rPr>
          <w:rFonts w:ascii="宋体" w:hAnsi="宋体" w:eastAsia="宋体" w:cs="宋体"/>
          <w:color w:val="000"/>
          <w:sz w:val="28"/>
          <w:szCs w:val="28"/>
        </w:rPr>
        <w:t xml:space="preserve">　　为什么该是“我先上”，因为“我是党员”，这个因果关系显现出的是党员的本色。作为工人阶级的先锋队，能否发挥好党组织的战斗堡垒作用和党员的先锋模范作用，群众的困难就是试金石。面对无情的“疫情”，从个人而言，谁都希望避而远之，但是，为了群众的平安，为了祖国的明天，党员干部们就应当冲锋在前，甚至将生死置之度外，给群众作出表率。就像新闻中讲的，全村30名党员喊出了“我是党员，我先上”的口号，村内126名群众被党员的奉献精神所感染，主动加入队伍，分别投入到志愿服务岗位。</w:t>
      </w:r>
    </w:p>
    <w:p>
      <w:pPr>
        <w:ind w:left="0" w:right="0" w:firstLine="560"/>
        <w:spacing w:before="450" w:after="450" w:line="312" w:lineRule="auto"/>
      </w:pPr>
      <w:r>
        <w:rPr>
          <w:rFonts w:ascii="宋体" w:hAnsi="宋体" w:eastAsia="宋体" w:cs="宋体"/>
          <w:color w:val="000"/>
          <w:sz w:val="28"/>
          <w:szCs w:val="28"/>
        </w:rPr>
        <w:t xml:space="preserve">　　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w:t>
      </w:r>
    </w:p>
    <w:p>
      <w:pPr>
        <w:ind w:left="0" w:right="0" w:firstLine="560"/>
        <w:spacing w:before="450" w:after="450" w:line="312" w:lineRule="auto"/>
      </w:pPr>
      <w:r>
        <w:rPr>
          <w:rFonts w:ascii="宋体" w:hAnsi="宋体" w:eastAsia="宋体" w:cs="宋体"/>
          <w:color w:val="000"/>
          <w:sz w:val="28"/>
          <w:szCs w:val="28"/>
        </w:rPr>
        <w:t xml:space="preserve">　　高尔基说：“感到自己是人们所需要的和亲近的人——这是生活的享受，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w:t>
      </w:r>
    </w:p>
    <w:p>
      <w:pPr>
        <w:ind w:left="0" w:right="0" w:firstLine="560"/>
        <w:spacing w:before="450" w:after="450" w:line="312" w:lineRule="auto"/>
      </w:pPr>
      <w:r>
        <w:rPr>
          <w:rFonts w:ascii="宋体" w:hAnsi="宋体" w:eastAsia="宋体" w:cs="宋体"/>
          <w:color w:val="000"/>
          <w:sz w:val="28"/>
          <w:szCs w:val="28"/>
        </w:rPr>
        <w:t xml:space="preserve">　　“山重水复疑无路，柳暗花明又一村。”尽管打赢这场新型冠状病毒肺炎疫情阻击战还困难重重，但是，有广大党员干部“我是党员，我先上”的请战承诺，有一线的科技、医务“勇士”们的不懈奋斗，有全体人民群众的共同努力，必将迎来“柳暗花明”。“我是党员，我先上”，是情怀，更是担当，唯有将自己的一切，包括生命都交给党和人民的人，在困难、危险面前才会说得出并做得到。同志们，行动吧!让“我是党员，我先上”蓄起“冲锋陷阵”的强大动力，伴随这飘扬的党旗奏响胜利的凯歌!</w:t>
      </w:r>
    </w:p>
    <w:p>
      <w:pPr>
        <w:ind w:left="0" w:right="0" w:firstLine="560"/>
        <w:spacing w:before="450" w:after="450" w:line="312" w:lineRule="auto"/>
      </w:pPr>
      <w:r>
        <w:rPr>
          <w:rFonts w:ascii="黑体" w:hAnsi="黑体" w:eastAsia="黑体" w:cs="黑体"/>
          <w:color w:val="000000"/>
          <w:sz w:val="36"/>
          <w:szCs w:val="36"/>
          <w:b w:val="1"/>
          <w:bCs w:val="1"/>
        </w:rPr>
        <w:t xml:space="preserve">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　　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　　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宋体" w:hAnsi="宋体" w:eastAsia="宋体" w:cs="宋体"/>
          <w:color w:val="000"/>
          <w:sz w:val="28"/>
          <w:szCs w:val="28"/>
        </w:rPr>
        <w:t xml:space="preserve">　　坚守一线落实防控巡查，做好社区内服务群众的民生工作。自武汉市进一步实化、细化、强化疫情防控措施，坚决落实“内防扩散、外防输出”两大任务，采取了“分级就医筛查机制”后，城管队员和广大社区工作者一道走上了抗击疫情的一线，他们走到群众身边发放防疫宣传册，根据社区微邻里群众上报信息，上门为群众测量体温，守护群众健康，也让群众恐慌的心理慢慢得到平复;利用城管小电瓶车的便利，做些为群众及时送药送菜等便民服务，让群众切切实实感受到温暖，在服务居民生活、抗击疫情蔓延的路上贡献自己的一点力量。</w:t>
      </w:r>
    </w:p>
    <w:p>
      <w:pPr>
        <w:ind w:left="0" w:right="0" w:firstLine="560"/>
        <w:spacing w:before="450" w:after="450" w:line="312" w:lineRule="auto"/>
      </w:pPr>
      <w:r>
        <w:rPr>
          <w:rFonts w:ascii="宋体" w:hAnsi="宋体" w:eastAsia="宋体" w:cs="宋体"/>
          <w:color w:val="000"/>
          <w:sz w:val="28"/>
          <w:szCs w:val="28"/>
        </w:rPr>
        <w:t xml:space="preserve">　　生命重于泰山，防控就是责任。在这个不平凡的鼠年春节，在这场看不见硝烟的战斗中，共产党员始终冲锋在防控一线，充分发挥着先锋堡垒作用，让党旗在防控战场高高飘扬，汇聚起抗击病魔的强大力量。</w:t>
      </w:r>
    </w:p>
    <w:p>
      <w:pPr>
        <w:ind w:left="0" w:right="0" w:firstLine="560"/>
        <w:spacing w:before="450" w:after="450" w:line="312" w:lineRule="auto"/>
      </w:pPr>
      <w:r>
        <w:rPr>
          <w:rFonts w:ascii="黑体" w:hAnsi="黑体" w:eastAsia="黑体" w:cs="黑体"/>
          <w:color w:val="000000"/>
          <w:sz w:val="36"/>
          <w:szCs w:val="36"/>
          <w:b w:val="1"/>
          <w:bCs w:val="1"/>
        </w:rPr>
        <w:t xml:space="preserve">　　2024防控新肺炎疫情期间思想汇报</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总书记记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