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入党思想汇报2024 思想汇报2024</w:t>
      </w:r>
      <w:bookmarkEnd w:id="1"/>
    </w:p>
    <w:p>
      <w:pPr>
        <w:jc w:val="center"/>
        <w:spacing w:before="0" w:after="450"/>
      </w:pPr>
      <w:r>
        <w:rPr>
          <w:rFonts w:ascii="Arial" w:hAnsi="Arial" w:eastAsia="Arial" w:cs="Arial"/>
          <w:color w:val="999999"/>
          <w:sz w:val="20"/>
          <w:szCs w:val="20"/>
        </w:rPr>
        <w:t xml:space="preserve">来源：网络  作者：青灯古佛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想要成为合格的入党积极分子就要更努力地学习党的知识,领悟党的思想,并付诸于行动,定期向党组织汇报个人思想。本站今天为大家精心准备了入党思想汇报2024 思想汇报2024，希望对大家有所帮助!　　入党思想汇报2024 思想汇报2024　　敬爱...</w:t>
      </w:r>
    </w:p>
    <w:p>
      <w:pPr>
        <w:ind w:left="0" w:right="0" w:firstLine="560"/>
        <w:spacing w:before="450" w:after="450" w:line="312" w:lineRule="auto"/>
      </w:pPr>
      <w:r>
        <w:rPr>
          <w:rFonts w:ascii="宋体" w:hAnsi="宋体" w:eastAsia="宋体" w:cs="宋体"/>
          <w:color w:val="000"/>
          <w:sz w:val="28"/>
          <w:szCs w:val="28"/>
        </w:rPr>
        <w:t xml:space="preserve">想要成为合格的入党积极分子就要更努力地学习党的知识,领悟党的思想,并付诸于行动,定期向党组织汇报个人思想。本站今天为大家精心准备了入党思想汇报2024 思想汇报2024，希望对大家有所帮助![_TAG_h2]　　入党思想汇报2024 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自觉地遵守、模范地维护党的纪律，是*员必须具备的行为规范，是党性坚强的具体表现，也是提高党的战斗力和凝聚力的重要保证。每个党员都必须严格地维护党的纪律，极大地加强纪律性。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　　一、加强党性锻炼，增强纪律观念。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员、老模范，他们在腐朽思想和生活方式的进攻面前打了败仗，当了俘虏，正是党性不坚强的结果。胡长清就是一个典型的例子。他在悔过书中写到：\"党的观念淡化，入党誓言几乎忘得精光。\"\"除了每月形式上缴纳一次党费，头脑里再也没有*这个概念\"。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诱惑，耐得住寂寞，不仅在大事面前不糊涂，而且在任何时候、任何复杂情况下都经得起考验，始终保持*人的政治本色。四是要树好形象。当前，群众最反感、最不信服的，就是一些党员的言行不一。作为*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　　二、坚持党内生活的原则性、战斗性，确保党内监督的有效性。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　　三、自觉维护党的纪律，勇于同各种破坏纪律的行为进行坚决的斗争。每个党员都要认真履行党章规定的义务和权利，模范遵守党纪国法和各项规定，坚决反对不听招呼、不守规矩的无组织无纪律行为。要坚决同不良倾向作斗争，克服\"老好人\"思想，坚持原则，不怕报复，不怕得罪人。这既是对*员法纪观念的检验，也是对*员党性觉悟的考验。在这一方面，许多*员是做出了榜样。但有的同志往往满足于洁身自好，认为只要自己廉洁自律、遵纪守法法就可以了，别人违法乱纪与己无关。这也是党纪观念、法制观念淡薄的表现，把*员混同于一个普通群众。如果*员只停留在自己不违纪、不违法的水平，对各种违纪违法行为视而不见、放任不管，就是放弃了*员的责任。对违法乱纪的人和事，严重危害国家和人民生命财产安全的行为，*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　　每个*员还要带头学习党的纪律，不断增强纪律观念;要带头遵守各项规章制度，做知法、懂法、守法、护法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　　以上是我近期的思想汇报。恳请党组织给予批评、帮助。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入党思想汇报2024 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我们将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集中制作为根本组织制度和领导制度，以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首先，要坚持不懈地学习马列主义，*思想，特别是*理论，以基本理论作为我们行动的指南，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入党思想汇报2024 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激动的心情对党支部汇报工作，首先要感谢党组织对我的信任和培养，同时也是党组织对我努力的肯定。自从被组织确定为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党课的学习，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第一，我将进一步加强理论学习，努力提高政治思想素质和个人修养。在思想上我时刻以党员标准严格要求自己。注意学习党的路线、方针、政策，学习党的基本知识，学习马列主义*思想、*理论、\"三个代表\"重要思想，深入学习实践科学发展观。通过支部的培训和本人的自学，我改变了我的人生观和价值观。现在社会上有很多人都认为人生在世应该好好享乐，做什么事都讲经济利益。金钱关系让许多人失去了自己的理想，失去了自我。如果每个人都自私地为自己着想，那么社会的进步谁来负责?人要有理想，并且为这个理想而奋斗，这样的人生才有意义。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第二，我将努力学习不断提高业务水平。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第三、不断提高组织协调能力，加强英语课堂教学，努力提高学生语言技能，为全面发展学生素质打好基础。更多的关爱学生，关心学生健康成长。十年的教学生涯让我在教学水平上日渐成熟，在教育管理上也积累了一定的经验，但是，与那些先进的党员教师相比，我还有许多的不足。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我带的毕业班中，考试成绩有很大进步。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21世纪是个知识更新时代，一个不懂学习的人会被社会淘汰。何况我是老师，是学生增长知识和思想进步的导师，如果自己的知识和思想落后了，如何更好地向学生传授?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2025-01-28T03:22:27+08:00</dcterms:created>
  <dcterms:modified xsi:type="dcterms:W3CDTF">2025-01-28T03:22:27+08:00</dcterms:modified>
</cp:coreProperties>
</file>

<file path=docProps/custom.xml><?xml version="1.0" encoding="utf-8"?>
<Properties xmlns="http://schemas.openxmlformats.org/officeDocument/2006/custom-properties" xmlns:vt="http://schemas.openxmlformats.org/officeDocument/2006/docPropsVTypes"/>
</file>