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村干部入党思想汇报</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要求入党的积极分子应当经常向党组织汇报自己的思想，是增强入党积极分子组织观念，主动争取党组织教育帮助的需要。下面是本站为大家整理的村干部入党思想汇报，供大家参考。　　村干部入党思想汇报　　敬爱的党组织:　　我是XX同志，是一名农村党员，至从...</w:t>
      </w:r>
    </w:p>
    <w:p>
      <w:pPr>
        <w:ind w:left="0" w:right="0" w:firstLine="560"/>
        <w:spacing w:before="450" w:after="450" w:line="312" w:lineRule="auto"/>
      </w:pPr>
      <w:r>
        <w:rPr>
          <w:rFonts w:ascii="宋体" w:hAnsi="宋体" w:eastAsia="宋体" w:cs="宋体"/>
          <w:color w:val="000"/>
          <w:sz w:val="28"/>
          <w:szCs w:val="28"/>
        </w:rPr>
        <w:t xml:space="preserve">要求入党的积极分子应当经常向党组织汇报自己的思想，是增强入党积极分子组织观念，主动争取党组织教育帮助的需要。下面是本站为大家整理的村干部入党思想汇报，供大家参考。[_TAG_h2]　　村干部入党思想汇报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同志，是一名农村党员，至从我接触党组织以来，我觉得中国共产党是有着自觉的纪律，同时也是铁的纪律，将民主集中制作为根本组织制度和领导制度，以全心全意为人民服务为宗旨。中国共产党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屯党支部书记、党组成员的教育和指导，我受益匪浅，明白了作为一名共产党员所肩负的政治使命和重大责任。共产党员，作为普通人中的先进分子，将最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他们以建设有中国特色社会主义的政治、经济、文化为基本纲领，以实现共产主义为纲领。他们以密切联系人民群众为荣，以脱离人民群众为耻，他们愿意为中国的进步奉献终生。</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首先，我坚持不懈地学习马列主义，*思想，特别是邓小平理论，以基本理论作为我行动的指南，自觉地加强思想改造，努力改造自己的主观世界。通过学习，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入党积极分子。</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其次，我脚踏实地干好本职工作，通过自己的对专业知识的掌握与党员最基本的素质准则严格要求自己，把一个党员应具备的素质体现在自己的日常工作和生活学习上。一切都从以党和人民利益为出发点，不计较个人得失;对工作勤勤恳恳，求真务实。由于目前我村是城中村，卫生保洁比较困难，我作为一名屯代表，首先我从以人为本、爱护生态、从我做起着手。我把环境卫生保洁作为头等大事来抓，将环境卫生保洁责任落到实处，挨家挨户进行宣传，挨家挨户进行劝导，把我村环境卫生做好。</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在周围群众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　　本站</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村干部入党思想汇报</w:t>
      </w:r>
    </w:p>
    <w:p>
      <w:pPr>
        <w:ind w:left="0" w:right="0" w:firstLine="560"/>
        <w:spacing w:before="450" w:after="450" w:line="312" w:lineRule="auto"/>
      </w:pPr>
      <w:r>
        <w:rPr>
          <w:rFonts w:ascii="宋体" w:hAnsi="宋体" w:eastAsia="宋体" w:cs="宋体"/>
          <w:color w:val="000"/>
          <w:sz w:val="28"/>
          <w:szCs w:val="28"/>
        </w:rPr>
        <w:t xml:space="preserve">　　尊敬的xx村党支部：</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黑体" w:hAnsi="黑体" w:eastAsia="黑体" w:cs="黑体"/>
          <w:color w:val="000000"/>
          <w:sz w:val="36"/>
          <w:szCs w:val="36"/>
          <w:b w:val="1"/>
          <w:bCs w:val="1"/>
        </w:rPr>
        <w:t xml:space="preserve">　　村干部入党思想汇报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三年的农村基层工作中，从一名普通群众转变成了一名*员，从一名青年学生蜕变成了一名基层干部。今天我响应祖国的号召，来到农村这片广袤的土地，做了一名大学生村官已经一年有余了，未来的几年间我将同村干部一道围绕科学发展观的要求，全面贯彻落实党和政府“三农”方针政策，为早日实现社会主义新农村建设的伟大胜利，做出一名*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一、明确责任，认清形势，坚定信心</w:t>
      </w:r>
    </w:p>
    <w:p>
      <w:pPr>
        <w:ind w:left="0" w:right="0" w:firstLine="560"/>
        <w:spacing w:before="450" w:after="450" w:line="312" w:lineRule="auto"/>
      </w:pPr>
      <w:r>
        <w:rPr>
          <w:rFonts w:ascii="宋体" w:hAnsi="宋体" w:eastAsia="宋体" w:cs="宋体"/>
          <w:color w:val="000"/>
          <w:sz w:val="28"/>
          <w:szCs w:val="28"/>
        </w:rPr>
        <w:t xml:space="preserve">　　作为一名*员，既然选择了大学生村官，我就应该为农民服务，这是我的工作也是我的责任。但是我也清楚农业的薄弱、农村的落后、农民的贫苦。作为社会的弱势群体，相比城镇而言，他们更需要全社会的支持和帮助。因为薄弱，他们需要科学的种植方法，因为落后他们需要德才兼备的人才，因为贫苦他们需要脱贫致富的门路。如今党和政府越来越重视三农问题了，近几年的中央一号文件都是关于三农的，伴随着一系列支农惠农政策的颁布实施，农民群众生活水平逐年提高，作为村官的我更加坚定信心，在全面理解三农政策的同时，合理利用优惠条件，把更好的技术用在农业，把更多的出路引向农村，把更好的实惠带给农民。</w:t>
      </w:r>
    </w:p>
    <w:p>
      <w:pPr>
        <w:ind w:left="0" w:right="0" w:firstLine="560"/>
        <w:spacing w:before="450" w:after="450" w:line="312" w:lineRule="auto"/>
      </w:pPr>
      <w:r>
        <w:rPr>
          <w:rFonts w:ascii="黑体" w:hAnsi="黑体" w:eastAsia="黑体" w:cs="黑体"/>
          <w:color w:val="000000"/>
          <w:sz w:val="36"/>
          <w:szCs w:val="36"/>
          <w:b w:val="1"/>
          <w:bCs w:val="1"/>
        </w:rPr>
        <w:t xml:space="preserve">　　二、加强学习，内强素质，外塑形象</w:t>
      </w:r>
    </w:p>
    <w:p>
      <w:pPr>
        <w:ind w:left="0" w:right="0" w:firstLine="560"/>
        <w:spacing w:before="450" w:after="450" w:line="312" w:lineRule="auto"/>
      </w:pPr>
      <w:r>
        <w:rPr>
          <w:rFonts w:ascii="宋体" w:hAnsi="宋体" w:eastAsia="宋体" w:cs="宋体"/>
          <w:color w:val="000"/>
          <w:sz w:val="28"/>
          <w:szCs w:val="28"/>
        </w:rPr>
        <w:t xml:space="preserve">　　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四是向专家学习，学习他们的先进理念，科学技术。通过以上的学习和实践，不断提高自己的知识水平、办事能力，进一步树立村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　　三、践行党章，牢记宗旨，加强修养</w:t>
      </w:r>
    </w:p>
    <w:p>
      <w:pPr>
        <w:ind w:left="0" w:right="0" w:firstLine="560"/>
        <w:spacing w:before="450" w:after="450" w:line="312" w:lineRule="auto"/>
      </w:pPr>
      <w:r>
        <w:rPr>
          <w:rFonts w:ascii="宋体" w:hAnsi="宋体" w:eastAsia="宋体" w:cs="宋体"/>
          <w:color w:val="000"/>
          <w:sz w:val="28"/>
          <w:szCs w:val="28"/>
        </w:rPr>
        <w:t xml:space="preserve">　　虽然我是一名新党员，做为党组织的新鲜血液，一名基层的年青干部，但是我自始至终都以党章的标准严格要求自己，我深知自己的一言一行不仅代表自己，更代表着中国7000万党员的形象。而在农村，农民更愿意看到是解民难，办民事的党员形象，所以我通过不断实践，不断学习，不断加强自己的党性修养，以全心全意为人民服务为宗旨，以提高农民生产生活水平为切入点，全面建设社会主义新农村，用党的阳光照亮农村，把党的温暖洒向农民。</w:t>
      </w:r>
    </w:p>
    <w:p>
      <w:pPr>
        <w:ind w:left="0" w:right="0" w:firstLine="560"/>
        <w:spacing w:before="450" w:after="450" w:line="312" w:lineRule="auto"/>
      </w:pPr>
      <w:r>
        <w:rPr>
          <w:rFonts w:ascii="宋体" w:hAnsi="宋体" w:eastAsia="宋体" w:cs="宋体"/>
          <w:color w:val="000"/>
          <w:sz w:val="28"/>
          <w:szCs w:val="28"/>
        </w:rPr>
        <w:t xml:space="preserve">　　相信我们全体党员团结在以xx同志为总书记的党中央周围，高举*理论和“三个代表”的伟大旗帜，团结协作，锐意改革进取，明天的农村会更加繁荣富强，明天的农民会更加生活宽裕。</w:t>
      </w:r>
    </w:p>
    <w:p>
      <w:pPr>
        <w:ind w:left="0" w:right="0" w:firstLine="560"/>
        <w:spacing w:before="450" w:after="450" w:line="312" w:lineRule="auto"/>
      </w:pPr>
      <w:r>
        <w:rPr>
          <w:rFonts w:ascii="宋体" w:hAnsi="宋体" w:eastAsia="宋体" w:cs="宋体"/>
          <w:color w:val="000"/>
          <w:sz w:val="28"/>
          <w:szCs w:val="28"/>
        </w:rPr>
        <w:t xml:space="preserve">　　请组织批评指导。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2025-03-14T21:14:06+08:00</dcterms:created>
  <dcterms:modified xsi:type="dcterms:W3CDTF">2025-03-14T21:14:06+08:00</dcterms:modified>
</cp:coreProperties>
</file>

<file path=docProps/custom.xml><?xml version="1.0" encoding="utf-8"?>
<Properties xmlns="http://schemas.openxmlformats.org/officeDocument/2006/custom-properties" xmlns:vt="http://schemas.openxmlformats.org/officeDocument/2006/docPropsVTypes"/>
</file>