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积极分子思想汇报2024字</w:t>
      </w:r>
      <w:bookmarkEnd w:id="1"/>
    </w:p>
    <w:p>
      <w:pPr>
        <w:jc w:val="center"/>
        <w:spacing w:before="0" w:after="450"/>
      </w:pPr>
      <w:r>
        <w:rPr>
          <w:rFonts w:ascii="Arial" w:hAnsi="Arial" w:eastAsia="Arial" w:cs="Arial"/>
          <w:color w:val="999999"/>
          <w:sz w:val="20"/>
          <w:szCs w:val="20"/>
        </w:rPr>
        <w:t xml:space="preserve">来源：网络  作者：春暖花香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为一名入党积极分子，我一向以一名党员的准则要求自我，严格规范自我的行为，同时也在思想上提高自我的觉悟，为成为一名光荣的共产党员而准备着。本站为大家带来的积极分子思想汇报2024字，希望能帮助到大家!　　积极分子思想汇报2024字　　敬爱的党...</w:t>
      </w:r>
    </w:p>
    <w:p>
      <w:pPr>
        <w:ind w:left="0" w:right="0" w:firstLine="560"/>
        <w:spacing w:before="450" w:after="450" w:line="312" w:lineRule="auto"/>
      </w:pPr>
      <w:r>
        <w:rPr>
          <w:rFonts w:ascii="宋体" w:hAnsi="宋体" w:eastAsia="宋体" w:cs="宋体"/>
          <w:color w:val="000"/>
          <w:sz w:val="28"/>
          <w:szCs w:val="28"/>
        </w:rPr>
        <w:t xml:space="preserve">为一名入党积极分子，我一向以一名党员的准则要求自我，严格规范自我的行为，同时也在思想上提高自我的觉悟，为成为一名光荣的共产党员而准备着。本站为大家带来的积极分子思想汇报2024字，希望能帮助到大家![_TAG_h2]　　积极分子思想汇报2024字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人生有多种，有人事业有成，有人庸碌无为;有人崇高善良,有人卑鄙*;有人彪炳史册，有人遗臭万年这除了客观历史条件和机遇等因素的影响外，很大程度上取决于人们追求持有什么样的人生观、价值观,取决于人们追求什么样的人生目的，以怎样的人生态度对待人生，实现人生价值。</w:t>
      </w:r>
    </w:p>
    <w:p>
      <w:pPr>
        <w:ind w:left="0" w:right="0" w:firstLine="560"/>
        <w:spacing w:before="450" w:after="450" w:line="312" w:lineRule="auto"/>
      </w:pPr>
      <w:r>
        <w:rPr>
          <w:rFonts w:ascii="宋体" w:hAnsi="宋体" w:eastAsia="宋体" w:cs="宋体"/>
          <w:color w:val="000"/>
          <w:sz w:val="28"/>
          <w:szCs w:val="28"/>
        </w:rPr>
        <w:t xml:space="preserve">　　病中的鲁迅在《这也是生活》中写道：“无穷的远方，无数的人们都与我有关”这是鲁迅先生面对苦难的中华民族的慨叹，也是他一生行为的写照。在当代这句话也是被丛飞深信并付诸实践的。而今看来，作为新世纪的大学生的我们在选择人生道路和前进方向也是应该时刻记得：“无穷的远方，无数的人们都与我们有关”。这不是要求我们一定要达到鲁迅先生的高度，也不是完全像丛飞一样完全奉献一切，而是要我们不要陷在“浮生若梦，为欢几何?”的人生苦海里，也手的人们。</w:t>
      </w:r>
    </w:p>
    <w:p>
      <w:pPr>
        <w:ind w:left="0" w:right="0" w:firstLine="560"/>
        <w:spacing w:before="450" w:after="450" w:line="312" w:lineRule="auto"/>
      </w:pPr>
      <w:r>
        <w:rPr>
          <w:rFonts w:ascii="宋体" w:hAnsi="宋体" w:eastAsia="宋体" w:cs="宋体"/>
          <w:color w:val="000"/>
          <w:sz w:val="28"/>
          <w:szCs w:val="28"/>
        </w:rPr>
        <w:t xml:space="preserve">　　在我们身边有很多人，他们与我们有关;在我们看不见的地方也有很多人，虽然我们并不相识，但是或许是我们的对他的一份支持、给他捐献的一份爱心、更或者是给予他的一个机会都会改变他的人生，从此生活变得不一样。因此，作为当下的大学生，尤其是作为入党积极分子的我们除了要努力提升自己还要尽可能的去帮助他人。我们不是一个人，还有许许多多我们关心的或是关心我们的人。孔繁森说，爱的高境界是爱别人。我们在这个世界上生活不只是为了一块</w:t>
      </w:r>
    </w:p>
    <w:p>
      <w:pPr>
        <w:ind w:left="0" w:right="0" w:firstLine="560"/>
        <w:spacing w:before="450" w:after="450" w:line="312" w:lineRule="auto"/>
      </w:pPr>
      <w:r>
        <w:rPr>
          <w:rFonts w:ascii="宋体" w:hAnsi="宋体" w:eastAsia="宋体" w:cs="宋体"/>
          <w:color w:val="000"/>
          <w:sz w:val="28"/>
          <w:szCs w:val="28"/>
        </w:rPr>
        <w:t xml:space="preserve">　　面包，生活有很多美丽需要我们发现，生活也有许多的不足需要我们用双手去填补。</w:t>
      </w:r>
    </w:p>
    <w:p>
      <w:pPr>
        <w:ind w:left="0" w:right="0" w:firstLine="560"/>
        <w:spacing w:before="450" w:after="450" w:line="312" w:lineRule="auto"/>
      </w:pPr>
      <w:r>
        <w:rPr>
          <w:rFonts w:ascii="宋体" w:hAnsi="宋体" w:eastAsia="宋体" w:cs="宋体"/>
          <w:color w:val="000"/>
          <w:sz w:val="28"/>
          <w:szCs w:val="28"/>
        </w:rPr>
        <w:t xml:space="preserve">　　人生不如意事十之*，这是先辈们的经验总结，先不管这是不是正确的，总之我们总是会碰到这样或是那样的不顺之事。这就要求我们有一颗平常心，积极的面对生活。鲁迅对中国的青年给予了很大的希望，“愿中国青年都摆脱冷气，只是向上走，不必听自暴自弃者流的话。能做事的做事，能发声的发声，有一分热，发一分光。就令萤火一般，也可以在黑暗里发一点光，不必等候炬火。”照亮自己同时也温暖他人，我们需要支持，我们也支持他人。</w:t>
      </w:r>
    </w:p>
    <w:p>
      <w:pPr>
        <w:ind w:left="0" w:right="0" w:firstLine="560"/>
        <w:spacing w:before="450" w:after="450" w:line="312" w:lineRule="auto"/>
      </w:pPr>
      <w:r>
        <w:rPr>
          <w:rFonts w:ascii="宋体" w:hAnsi="宋体" w:eastAsia="宋体" w:cs="宋体"/>
          <w:color w:val="000"/>
          <w:sz w:val="28"/>
          <w:szCs w:val="28"/>
        </w:rPr>
        <w:t xml:space="preserve">　　对我们来说，生活千姿百态，各自选择的生活道路也是不尽相同。但是我们都会需要在生活中实践自身的价值。有人以赚更多的钱为实现自身价值的评价标注，有人为住上豪宅为生活的目标，有人为吃尽天下美食为价值的体现这些都无可厚非。然而作为入党积极分子，这样的人生目标还不够，或者说是不太理想。***同志曾说：“一个共产党员，第一，他是普通人，第二，他是普通人中的先进分子。”我们在有普通人的需求的时候还应该努力为他们的幸福而努力奋斗，只有这样才能真正成为一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积极分子思想汇报2024字</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自己能成为一名入党积极分子，真的很自豪，我知道这是党组织对我的信任，对我的考验，意味着党对自己提出了更高的要求和希望。以后我会严格要求自己，争取早日正为一名正式的党员。</w:t>
      </w:r>
    </w:p>
    <w:p>
      <w:pPr>
        <w:ind w:left="0" w:right="0" w:firstLine="560"/>
        <w:spacing w:before="450" w:after="450" w:line="312" w:lineRule="auto"/>
      </w:pPr>
      <w:r>
        <w:rPr>
          <w:rFonts w:ascii="宋体" w:hAnsi="宋体" w:eastAsia="宋体" w:cs="宋体"/>
          <w:color w:val="000"/>
          <w:sz w:val="28"/>
          <w:szCs w:val="28"/>
        </w:rPr>
        <w:t xml:space="preserve">　　这是我向党组织的第一篇思想汇报，书记曾经说过：你向党组织的思想汇报次数越多，说明你想加入党组织的心情就越迫切!所以从此以后，我会分季度的向党组织汇报我的思想情况，</w:t>
      </w:r>
    </w:p>
    <w:p>
      <w:pPr>
        <w:ind w:left="0" w:right="0" w:firstLine="560"/>
        <w:spacing w:before="450" w:after="450" w:line="312" w:lineRule="auto"/>
      </w:pPr>
      <w:r>
        <w:rPr>
          <w:rFonts w:ascii="宋体" w:hAnsi="宋体" w:eastAsia="宋体" w:cs="宋体"/>
          <w:color w:val="000"/>
          <w:sz w:val="28"/>
          <w:szCs w:val="28"/>
        </w:rPr>
        <w:t xml:space="preserve">　　经过两节课的党课学习，通过书记的讲述党的方面的一些知识，使我对党有了更深层次的认识，是我加入党组织的心情更加迫切了。但是入党深有条件的，不是你思想上想就可以的，必须用你的行动来证明。具体来讲应该体现在以下几个方面：</w:t>
      </w:r>
    </w:p>
    <w:p>
      <w:pPr>
        <w:ind w:left="0" w:right="0" w:firstLine="560"/>
        <w:spacing w:before="450" w:after="450" w:line="312" w:lineRule="auto"/>
      </w:pPr>
      <w:r>
        <w:rPr>
          <w:rFonts w:ascii="宋体" w:hAnsi="宋体" w:eastAsia="宋体" w:cs="宋体"/>
          <w:color w:val="000"/>
          <w:sz w:val="28"/>
          <w:szCs w:val="28"/>
        </w:rPr>
        <w:t xml:space="preserve">　　(1)要提高自己的学习能力。现在我们还是一名学生，学生的首要任务就是学习，学习成绩就相当于数字1，如果学习成绩不好，即使后面有再多的零那都是无济于事的。</w:t>
      </w:r>
    </w:p>
    <w:p>
      <w:pPr>
        <w:ind w:left="0" w:right="0" w:firstLine="560"/>
        <w:spacing w:before="450" w:after="450" w:line="312" w:lineRule="auto"/>
      </w:pPr>
      <w:r>
        <w:rPr>
          <w:rFonts w:ascii="宋体" w:hAnsi="宋体" w:eastAsia="宋体" w:cs="宋体"/>
          <w:color w:val="000"/>
          <w:sz w:val="28"/>
          <w:szCs w:val="28"/>
        </w:rPr>
        <w:t xml:space="preserve">　　(2)要用自己的行动和工作影响、带动同学们共同前进。积极分子是大学生群体中的先进分子和骨干,在政治思想、意识观念、道德品质、日常言行等方面应体现出先进性,这既是党组织的明确要求,也是我们自己适应时代发展的需要。班级中脏活累活要抢着做，班级中的事情要积极做，别人不愿意做的事情我去做，当班级中需要人挑大梁我去挑。</w:t>
      </w:r>
    </w:p>
    <w:p>
      <w:pPr>
        <w:ind w:left="0" w:right="0" w:firstLine="560"/>
        <w:spacing w:before="450" w:after="450" w:line="312" w:lineRule="auto"/>
      </w:pPr>
      <w:r>
        <w:rPr>
          <w:rFonts w:ascii="宋体" w:hAnsi="宋体" w:eastAsia="宋体" w:cs="宋体"/>
          <w:color w:val="000"/>
          <w:sz w:val="28"/>
          <w:szCs w:val="28"/>
        </w:rPr>
        <w:t xml:space="preserve">　　(3)密切联系群众，力当生活榜样。我们班的积极分子是班级投票选举的，那么为什么班级同学会选你呢，那是因为对你的信任，那你是如何赢得他们的信任的呢，那就是同学有事你要热心的去帮助，把他的事情当作自己的去做，我很荣幸被当选为我班的生活委员，我想着其中也是有原因的：刚开学来的时候对这里水土不服，身上长的都是小红点，而且还发烧，因为当时正是甲流盛行的时候，所以心里很害怕，代办员师哥知道后立刻带我去了医院，当时心里真的很感谢他，当时心里就暗暗的想，如果班级谁要是生病的话，我会带她去医院，像当初师哥关心我一样关心她，把这种爱心传递下去，有可能同学们和我一样，也有很多发烧的，我知道后立刻带他们去了医院，后来陪他们在学校的*输液。</w:t>
      </w:r>
    </w:p>
    <w:p>
      <w:pPr>
        <w:ind w:left="0" w:right="0" w:firstLine="560"/>
        <w:spacing w:before="450" w:after="450" w:line="312" w:lineRule="auto"/>
      </w:pPr>
      <w:r>
        <w:rPr>
          <w:rFonts w:ascii="宋体" w:hAnsi="宋体" w:eastAsia="宋体" w:cs="宋体"/>
          <w:color w:val="000"/>
          <w:sz w:val="28"/>
          <w:szCs w:val="28"/>
        </w:rPr>
        <w:t xml:space="preserve">　　后来班级选班委，我就被选上了生活委员，我想就是这个原因吧。</w:t>
      </w:r>
    </w:p>
    <w:p>
      <w:pPr>
        <w:ind w:left="0" w:right="0" w:firstLine="560"/>
        <w:spacing w:before="450" w:after="450" w:line="312" w:lineRule="auto"/>
      </w:pPr>
      <w:r>
        <w:rPr>
          <w:rFonts w:ascii="宋体" w:hAnsi="宋体" w:eastAsia="宋体" w:cs="宋体"/>
          <w:color w:val="000"/>
          <w:sz w:val="28"/>
          <w:szCs w:val="28"/>
        </w:rPr>
        <w:t xml:space="preserve">　　我们作为当代的积极分子，先要从自身抓起，从小事做起，刻苦学习，全心全意为同学服务，敢于进行批评和自我批评，在不断地学习中完善自我。这就是我对自己作为一名入党积极分子的要求。</w:t>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党课有关知识的学习和中国共产党党章的学习了解，无论是在理论知识方面还是在思想觉悟方面，我都有了很大的提高和进步。我对中国共产党有了更深的了解，也更加热爱我们伟大的中国共产党。更加坚定了我为中国共产党奋斗终身的信念，自己的思想得到了升华，更加坚定了努力学习，增强自己党性修养的决心。</w:t>
      </w:r>
    </w:p>
    <w:p>
      <w:pPr>
        <w:ind w:left="0" w:right="0" w:firstLine="560"/>
        <w:spacing w:before="450" w:after="450" w:line="312" w:lineRule="auto"/>
      </w:pPr>
      <w:r>
        <w:rPr>
          <w:rFonts w:ascii="宋体" w:hAnsi="宋体" w:eastAsia="宋体" w:cs="宋体"/>
          <w:color w:val="000"/>
          <w:sz w:val="28"/>
          <w:szCs w:val="28"/>
        </w:rPr>
        <w:t xml:space="preserve">　　一个多月，我深刻学习了有关于党性的知识，感悟到了许多曾未思考透彻的问题。知道了党性修养是指中国共产党员照党性原则通过自我教育、自我锻炼、自我改造，使自己的党性得到增强和完善。中国共产党是中国工人阶级的先锋队，同时是中国人民和中华民族的先锋队，代表中国先进生产力的发展要求，代表中国先进文化的前进方向，代表中国广大人民的根本利益，是中国特色社会主义事业的领导核心，肩负着领导人民建设中国特色社会主义和实现中华民族复兴的历史重任。中国共产党要完成自己的历史使命，必须在领导人民改造客观世界的同时，努力认识自己、加强自己、提高自己、完善自己，永远站在世界前列。加强党性修养，永葆公仆本色，加强党风廉政建设和反****斗争关系党的生死存亡、关系国家的稳定和谐、关系党员干部的成长进步。</w:t>
      </w:r>
    </w:p>
    <w:p>
      <w:pPr>
        <w:ind w:left="0" w:right="0" w:firstLine="560"/>
        <w:spacing w:before="450" w:after="450" w:line="312" w:lineRule="auto"/>
      </w:pPr>
      <w:r>
        <w:rPr>
          <w:rFonts w:ascii="宋体" w:hAnsi="宋体" w:eastAsia="宋体" w:cs="宋体"/>
          <w:color w:val="000"/>
          <w:sz w:val="28"/>
          <w:szCs w:val="28"/>
        </w:rPr>
        <w:t xml:space="preserve">　　在祖国建国xx周年之际，看到这些年祖国所取得的辉煌成绩，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　　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黑体" w:hAnsi="黑体" w:eastAsia="黑体" w:cs="黑体"/>
          <w:color w:val="000000"/>
          <w:sz w:val="36"/>
          <w:szCs w:val="36"/>
          <w:b w:val="1"/>
          <w:bCs w:val="1"/>
        </w:rPr>
        <w:t xml:space="preserve">　　二、加强专业知识的学习，提高学习能力</w:t>
      </w:r>
    </w:p>
    <w:p>
      <w:pPr>
        <w:ind w:left="0" w:right="0" w:firstLine="560"/>
        <w:spacing w:before="450" w:after="450" w:line="312" w:lineRule="auto"/>
      </w:pPr>
      <w:r>
        <w:rPr>
          <w:rFonts w:ascii="宋体" w:hAnsi="宋体" w:eastAsia="宋体" w:cs="宋体"/>
          <w:color w:val="000"/>
          <w:sz w:val="28"/>
          <w:szCs w:val="28"/>
        </w:rPr>
        <w:t xml:space="preserve">　　努力工作是员工的天职，党员和积极分子作为学习中的先进群体，学习上更要走在前边。所以只有加强专业知识的学习，才能具备扎实的专业功底。另外，还要注意个人文化修养的培养，拓宽自己的知识面，丰富自己的文化底蕴，以一个高素质员工的面貌面对社会。活到老学到老，在工作中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黑体" w:hAnsi="黑体" w:eastAsia="黑体" w:cs="黑体"/>
          <w:color w:val="000000"/>
          <w:sz w:val="36"/>
          <w:szCs w:val="36"/>
          <w:b w:val="1"/>
          <w:bCs w:val="1"/>
        </w:rPr>
        <w:t xml:space="preserve">　　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　　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良好的人际关系是我们前进和发展的重要条件。因此作为一名入党积极分子不仅要处理好自己的人际关系，还要协助、引导身边的员工奋发有为、积极进取。</w:t>
      </w:r>
    </w:p>
    <w:p>
      <w:pPr>
        <w:ind w:left="0" w:right="0" w:firstLine="560"/>
        <w:spacing w:before="450" w:after="450" w:line="312" w:lineRule="auto"/>
      </w:pPr>
      <w:r>
        <w:rPr>
          <w:rFonts w:ascii="宋体" w:hAnsi="宋体" w:eastAsia="宋体" w:cs="宋体"/>
          <w:color w:val="000"/>
          <w:sz w:val="28"/>
          <w:szCs w:val="28"/>
        </w:rPr>
        <w:t xml:space="preserve">　　在今后的学习和生活中我会不断努力，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希望党组织继续加强对自己的监督培养和教育，让我在思想认识中取得更大的转变与进步，成长为一名合格的共产党员。我也定会以积极负责的态度，汲取知识，取得长足的进步。我会做得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2025-04-06T09:42:11+08:00</dcterms:created>
  <dcterms:modified xsi:type="dcterms:W3CDTF">2025-04-06T09:42:11+08:00</dcterms:modified>
</cp:coreProperties>
</file>

<file path=docProps/custom.xml><?xml version="1.0" encoding="utf-8"?>
<Properties xmlns="http://schemas.openxmlformats.org/officeDocument/2006/custom-properties" xmlns:vt="http://schemas.openxmlformats.org/officeDocument/2006/docPropsVTypes"/>
</file>