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思想汇报2024五篇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本站今天为大家精心准备了思想汇报2024，希望对大家有所帮助!　　思想汇报2024　　敬爱的党组织：...</w:t>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本站今天为大家精心准备了思想汇报2024，希望对大家有所帮助![_TAG_h2]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20xx年x月x日，经党组织批准，我成为一位光荣的中国共产党预备党员，一年来，在组织的培养教育下，我认真依照党员的标准严格要求自己，在思想政治、工作和学习上都取得了进步。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预备期已满，我慎重向党组织提出转正申请。为了便于党组织对我的考核审查，我将自己一年来的情况向组织作以下汇报：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社会主义的远大理想与学习、工作的实际紧密结合起来。进党之前，我觉得做一位共产党员要有远大的理想，要有为社会主义奋斗毕生的信念，但如何把远大的社会主义理想体现在现实生活中，当时实在不十分清楚。进党以后，经过党组织一年来的教育帮助，我逐渐熟悉到对学生党员来讲，端正态度，刻苦学习，更多地把握科学本领，就是把远大的社会主义理想与现实生活结合的最好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共产党员的标准要求自己，牢记进党誓辞，克服并纠正本身存在的题目，踏实肯干。作为院学生会团委一员，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我热切地期盼着早日成为一位正式的中国共产党党员，请党组织批准我的请求。我会继续努力学习，全面进步自己，全心全意为人民服务，使自己真正成为一个能承受任何考验的共产党员。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